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B31" w:rsidRDefault="00AC1B31" w:rsidP="00AC1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1B31">
        <w:rPr>
          <w:rFonts w:ascii="Times New Roman" w:hAnsi="Times New Roman" w:cs="Times New Roman"/>
          <w:sz w:val="24"/>
          <w:szCs w:val="24"/>
        </w:rPr>
        <w:t>Java scrip</w:t>
      </w:r>
      <w:r>
        <w:rPr>
          <w:rFonts w:ascii="Times New Roman" w:hAnsi="Times New Roman" w:cs="Times New Roman"/>
          <w:sz w:val="24"/>
          <w:szCs w:val="24"/>
        </w:rPr>
        <w:t>t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Hoisting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Closures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backs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back hell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Promises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Promise chain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Scope chain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 Methods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Currying in Java script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bubbling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Capturing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Prototype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Higher Order functions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Functions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 Methods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Call, apply, bind Methods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Reduce Methods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Methods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 between var, let, const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Temporal dead zone</w:t>
      </w:r>
    </w:p>
    <w:p w:rsidR="00315C33" w:rsidRDefault="00315C33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BOM</w:t>
      </w:r>
    </w:p>
    <w:p w:rsidR="00315C33" w:rsidRDefault="00315C33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 between BOM and DOM</w:t>
      </w:r>
    </w:p>
    <w:p w:rsidR="00926D91" w:rsidRDefault="00F34B19" w:rsidP="00926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difference between spread and rest </w:t>
      </w:r>
      <w:r w:rsidR="00926D91">
        <w:rPr>
          <w:rFonts w:ascii="Times New Roman" w:hAnsi="Times New Roman" w:cs="Times New Roman"/>
          <w:sz w:val="24"/>
          <w:szCs w:val="24"/>
        </w:rPr>
        <w:t>operators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926D91" w:rsidRDefault="00926D91" w:rsidP="00926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count the words in a given string.</w:t>
      </w:r>
    </w:p>
    <w:p w:rsidR="00926D91" w:rsidRDefault="00926D91" w:rsidP="00926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convert a string into object?</w:t>
      </w:r>
    </w:p>
    <w:p w:rsidR="00926D91" w:rsidRDefault="00B031C4" w:rsidP="00926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snippet that </w:t>
      </w:r>
      <w:r w:rsidR="00CA50F4">
        <w:rPr>
          <w:rFonts w:ascii="Times New Roman" w:hAnsi="Times New Roman" w:cs="Times New Roman"/>
          <w:sz w:val="24"/>
          <w:szCs w:val="24"/>
        </w:rPr>
        <w:t>count the words in a sentence and convert those into object.</w:t>
      </w:r>
    </w:p>
    <w:p w:rsidR="005E3C49" w:rsidRDefault="005E3C49" w:rsidP="005E3C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snippet to count the specific word in a sentence. (repetition)</w:t>
      </w:r>
    </w:p>
    <w:p w:rsidR="00751C8E" w:rsidRDefault="00751C8E" w:rsidP="005E3C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the coding </w:t>
      </w:r>
      <w:r w:rsidR="001D6495">
        <w:rPr>
          <w:rFonts w:ascii="Times New Roman" w:hAnsi="Times New Roman" w:cs="Times New Roman"/>
          <w:sz w:val="24"/>
          <w:szCs w:val="24"/>
        </w:rPr>
        <w:t>to push the elements into an array from the statement.</w:t>
      </w:r>
    </w:p>
    <w:p w:rsidR="00D921A7" w:rsidRPr="00C65C5F" w:rsidRDefault="00FA0A23" w:rsidP="00C65C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</w:t>
      </w:r>
      <w:r w:rsidR="00146B9B">
        <w:rPr>
          <w:rFonts w:ascii="Times New Roman" w:hAnsi="Times New Roman" w:cs="Times New Roman"/>
          <w:sz w:val="24"/>
          <w:szCs w:val="24"/>
        </w:rPr>
        <w:t>the deep copy and shallow copy</w:t>
      </w:r>
      <w:r w:rsidR="00C65C5F">
        <w:rPr>
          <w:rFonts w:ascii="Times New Roman" w:hAnsi="Times New Roman" w:cs="Times New Roman"/>
          <w:sz w:val="24"/>
          <w:szCs w:val="24"/>
        </w:rPr>
        <w:t xml:space="preserve"> in Javascript.</w:t>
      </w:r>
    </w:p>
    <w:p w:rsidR="00AC1B31" w:rsidRDefault="00315C33" w:rsidP="00B910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Html5 new attributes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 new form attributes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 new semantic elements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Quirk issue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level elements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Inline elements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SVG (circle, Polygon, Square, Rectangle)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things there in head tag?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things there in Body tag?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script tag is placed before end tag of body?</w:t>
      </w:r>
    </w:p>
    <w:p w:rsidR="00315C33" w:rsidRDefault="00315C33" w:rsidP="00315C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meant by inline, external, internal style sheets?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severity in CSS.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box model in CSS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Difference between inline and inline block.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display flex.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positioning in CSS</w:t>
      </w:r>
    </w:p>
    <w:p w:rsidR="003E7251" w:rsidRDefault="003E7251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difference between pseudo elements and pseudo classes in CSS.</w:t>
      </w:r>
    </w:p>
    <w:p w:rsidR="00EE4B4A" w:rsidRDefault="00EE4B4A" w:rsidP="00EE4B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few font combinations.</w:t>
      </w:r>
    </w:p>
    <w:p w:rsidR="00EE4B4A" w:rsidRDefault="00EE4B4A" w:rsidP="00EE4B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colour categories (Hex, RGB and …)?</w:t>
      </w:r>
    </w:p>
    <w:p w:rsidR="00315C33" w:rsidRDefault="00315C33" w:rsidP="00EE4B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4B4A">
        <w:rPr>
          <w:rFonts w:ascii="Times New Roman" w:hAnsi="Times New Roman" w:cs="Times New Roman"/>
          <w:sz w:val="24"/>
          <w:szCs w:val="24"/>
        </w:rPr>
        <w:t xml:space="preserve"> </w:t>
      </w:r>
      <w:r w:rsidR="00011A88">
        <w:rPr>
          <w:rFonts w:ascii="Times New Roman" w:hAnsi="Times New Roman" w:cs="Times New Roman"/>
          <w:sz w:val="24"/>
          <w:szCs w:val="24"/>
        </w:rPr>
        <w:t>Difference between VW and VH.</w:t>
      </w:r>
    </w:p>
    <w:p w:rsidR="00011A88" w:rsidRDefault="00D50F3C" w:rsidP="00EE4B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about rem, px and %</w:t>
      </w:r>
    </w:p>
    <w:p w:rsidR="00355EE8" w:rsidRDefault="00355EE8" w:rsidP="00EE4B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you achieve responsiveness in CSS?</w:t>
      </w:r>
    </w:p>
    <w:p w:rsidR="00D50F3C" w:rsidRDefault="006733D3" w:rsidP="00D50F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Angular Interview Questions.</w:t>
      </w:r>
    </w:p>
    <w:p w:rsidR="006733D3" w:rsidRDefault="006733D3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SPA?</w:t>
      </w:r>
    </w:p>
    <w:p w:rsidR="006733D3" w:rsidRDefault="006733D3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module?</w:t>
      </w:r>
    </w:p>
    <w:p w:rsidR="006733D3" w:rsidRDefault="006733D3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component?</w:t>
      </w:r>
    </w:p>
    <w:p w:rsidR="006733D3" w:rsidRDefault="006733D3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service?</w:t>
      </w:r>
    </w:p>
    <w:p w:rsidR="006733D3" w:rsidRDefault="006733D3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building blocks of an angular?</w:t>
      </w:r>
    </w:p>
    <w:p w:rsidR="006733D3" w:rsidRDefault="00F227DB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about feature modules.</w:t>
      </w:r>
    </w:p>
    <w:p w:rsidR="00F227DB" w:rsidRDefault="00F227DB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meta data in the components and modules.</w:t>
      </w:r>
    </w:p>
    <w:p w:rsidR="00F227DB" w:rsidRDefault="00F227DB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types of directives?</w:t>
      </w:r>
    </w:p>
    <w:p w:rsidR="00F227DB" w:rsidRDefault="00F227DB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write a piece of code of directives?</w:t>
      </w:r>
    </w:p>
    <w:p w:rsidR="00F227DB" w:rsidRPr="00F227DB" w:rsidRDefault="00F227DB" w:rsidP="00F227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about routing strategies?</w:t>
      </w:r>
    </w:p>
    <w:p w:rsidR="006733D3" w:rsidRDefault="000C1B24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about angular interceptors.</w:t>
      </w:r>
    </w:p>
    <w:p w:rsidR="000C1B24" w:rsidRDefault="000C1B24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you handle </w:t>
      </w:r>
      <w:r w:rsidR="00B85F85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error handling in angular?</w:t>
      </w:r>
    </w:p>
    <w:p w:rsidR="000C1B24" w:rsidRDefault="000914E2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step by step how you implement Interceptors.</w:t>
      </w:r>
    </w:p>
    <w:p w:rsidR="000914E2" w:rsidRDefault="000914E2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how can you communicate between components?</w:t>
      </w:r>
    </w:p>
    <w:p w:rsidR="000914E2" w:rsidRDefault="000914E2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write the piece of code for input and output?</w:t>
      </w:r>
    </w:p>
    <w:p w:rsidR="000914E2" w:rsidRDefault="000914E2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difference between view child and view children?</w:t>
      </w:r>
    </w:p>
    <w:p w:rsidR="000914E2" w:rsidRDefault="000914E2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about lifecycle hooks in angular.</w:t>
      </w:r>
    </w:p>
    <w:p w:rsidR="000914E2" w:rsidRDefault="000914E2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difference between ngOnInit and constructor?</w:t>
      </w:r>
    </w:p>
    <w:p w:rsidR="000914E2" w:rsidRDefault="00556379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RxJS means?</w:t>
      </w:r>
    </w:p>
    <w:p w:rsidR="00556379" w:rsidRDefault="00556379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explain the types of rxjs operators?</w:t>
      </w:r>
    </w:p>
    <w:p w:rsidR="00556379" w:rsidRDefault="00D039B5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r w:rsidR="00795483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the higher order </w:t>
      </w:r>
      <w:r w:rsidR="00795483">
        <w:rPr>
          <w:rFonts w:ascii="Times New Roman" w:hAnsi="Times New Roman" w:cs="Times New Roman"/>
          <w:sz w:val="24"/>
          <w:szCs w:val="24"/>
        </w:rPr>
        <w:t>rxjs operators?</w:t>
      </w:r>
    </w:p>
    <w:p w:rsidR="00795483" w:rsidRDefault="00795483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write the piece of code for custom directives?</w:t>
      </w:r>
    </w:p>
    <w:p w:rsidR="00795483" w:rsidRDefault="00795483" w:rsidP="007954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 between form builder and form group.</w:t>
      </w:r>
    </w:p>
    <w:p w:rsidR="00795483" w:rsidRDefault="00795483" w:rsidP="007954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 between form array and form group.</w:t>
      </w:r>
    </w:p>
    <w:p w:rsidR="00795483" w:rsidRDefault="003A106C" w:rsidP="007954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you achieve security in angular? (Guards)</w:t>
      </w:r>
    </w:p>
    <w:p w:rsidR="003A106C" w:rsidRDefault="003A106C" w:rsidP="007954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resolver guard?</w:t>
      </w:r>
    </w:p>
    <w:p w:rsidR="005A324B" w:rsidRDefault="005A324B" w:rsidP="005A32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about the pipes in angular.</w:t>
      </w:r>
    </w:p>
    <w:p w:rsidR="005A324B" w:rsidRDefault="005A324B" w:rsidP="005A32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write the piece of code how to develop the custom pipe?</w:t>
      </w:r>
    </w:p>
    <w:p w:rsidR="003B57C6" w:rsidRDefault="003B57C6" w:rsidP="005A32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Observables and Observer?</w:t>
      </w:r>
    </w:p>
    <w:p w:rsidR="003B57C6" w:rsidRDefault="003B57C6" w:rsidP="005A32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about subject and behaviour subject.</w:t>
      </w:r>
      <w:bookmarkStart w:id="0" w:name="_GoBack"/>
      <w:bookmarkEnd w:id="0"/>
    </w:p>
    <w:p w:rsidR="005A324B" w:rsidRDefault="00BD7A49" w:rsidP="00BD7A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Important articles or links needs to be revised.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6"/>
        <w:gridCol w:w="5002"/>
        <w:gridCol w:w="2178"/>
      </w:tblGrid>
      <w:tr w:rsidR="00BD7A49" w:rsidTr="00BD7A49">
        <w:tc>
          <w:tcPr>
            <w:tcW w:w="256" w:type="dxa"/>
          </w:tcPr>
          <w:p w:rsidR="00BD7A49" w:rsidRDefault="00BD7A49" w:rsidP="00BD7A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795" w:type="dxa"/>
          </w:tcPr>
          <w:p w:rsidR="00BD7A49" w:rsidRDefault="00D24AF6" w:rsidP="00BD7A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BD7A49" w:rsidRPr="00ED0D9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https://www.slingacademy.com/article/javascript-objects-cheat-sheet/</w:t>
              </w:r>
            </w:hyperlink>
          </w:p>
        </w:tc>
        <w:tc>
          <w:tcPr>
            <w:tcW w:w="2525" w:type="dxa"/>
          </w:tcPr>
          <w:p w:rsidR="00BD7A49" w:rsidRDefault="00BD7A49" w:rsidP="00BD7A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 it for coding snippets especially for DATA STRUCTURES.</w:t>
            </w:r>
          </w:p>
        </w:tc>
      </w:tr>
      <w:tr w:rsidR="00DF7528" w:rsidTr="00BD7A49">
        <w:tc>
          <w:tcPr>
            <w:tcW w:w="256" w:type="dxa"/>
          </w:tcPr>
          <w:p w:rsidR="00DF7528" w:rsidRDefault="0015589E" w:rsidP="00BD7A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795" w:type="dxa"/>
          </w:tcPr>
          <w:p w:rsidR="00DF7528" w:rsidRDefault="00D24AF6" w:rsidP="00BD7A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15589E" w:rsidRPr="00ED0D9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https://www.tutorialspoint.com/converting-string-to-an-array-in-javascript</w:t>
              </w:r>
            </w:hyperlink>
          </w:p>
        </w:tc>
        <w:tc>
          <w:tcPr>
            <w:tcW w:w="2525" w:type="dxa"/>
          </w:tcPr>
          <w:p w:rsidR="00DF7528" w:rsidRDefault="001D0641" w:rsidP="00BD7A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Coding JS snippets</w:t>
            </w:r>
          </w:p>
        </w:tc>
      </w:tr>
    </w:tbl>
    <w:p w:rsidR="00BD7A49" w:rsidRPr="005A324B" w:rsidRDefault="00BD7A49" w:rsidP="00BD7A4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BD7A49" w:rsidRPr="005A324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4AF6" w:rsidRDefault="00D24AF6" w:rsidP="00AC1B31">
      <w:pPr>
        <w:spacing w:after="0" w:line="240" w:lineRule="auto"/>
      </w:pPr>
      <w:r>
        <w:separator/>
      </w:r>
    </w:p>
  </w:endnote>
  <w:endnote w:type="continuationSeparator" w:id="0">
    <w:p w:rsidR="00D24AF6" w:rsidRDefault="00D24AF6" w:rsidP="00AC1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4AF6" w:rsidRDefault="00D24AF6" w:rsidP="00AC1B31">
      <w:pPr>
        <w:spacing w:after="0" w:line="240" w:lineRule="auto"/>
      </w:pPr>
      <w:r>
        <w:separator/>
      </w:r>
    </w:p>
  </w:footnote>
  <w:footnote w:type="continuationSeparator" w:id="0">
    <w:p w:rsidR="00D24AF6" w:rsidRDefault="00D24AF6" w:rsidP="00AC1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1B31" w:rsidRPr="00AC1B31" w:rsidRDefault="00AC1B31" w:rsidP="00AC1B31">
    <w:pPr>
      <w:pStyle w:val="Header"/>
      <w:ind w:left="10080" w:hanging="10080"/>
      <w:rPr>
        <w:rFonts w:ascii="Times New Roman" w:hAnsi="Times New Roman" w:cs="Times New Roman"/>
        <w:b/>
        <w:bCs/>
        <w:sz w:val="28"/>
        <w:szCs w:val="28"/>
      </w:rPr>
    </w:pPr>
    <w:r w:rsidRPr="00AC1B31">
      <w:rPr>
        <w:rFonts w:ascii="Times New Roman" w:hAnsi="Times New Roman" w:cs="Times New Roman"/>
        <w:b/>
        <w:bCs/>
        <w:sz w:val="28"/>
        <w:szCs w:val="28"/>
      </w:rPr>
      <w:t>Interview Preparation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D17E3"/>
    <w:multiLevelType w:val="hybridMultilevel"/>
    <w:tmpl w:val="14F67F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B31"/>
    <w:rsid w:val="00011A88"/>
    <w:rsid w:val="000914E2"/>
    <w:rsid w:val="000C1B24"/>
    <w:rsid w:val="00146B9B"/>
    <w:rsid w:val="0015589E"/>
    <w:rsid w:val="001A16A3"/>
    <w:rsid w:val="001D0641"/>
    <w:rsid w:val="001D6495"/>
    <w:rsid w:val="00315C33"/>
    <w:rsid w:val="00355EE8"/>
    <w:rsid w:val="003A106C"/>
    <w:rsid w:val="003B57C6"/>
    <w:rsid w:val="003E7251"/>
    <w:rsid w:val="00556379"/>
    <w:rsid w:val="005A324B"/>
    <w:rsid w:val="005E3C49"/>
    <w:rsid w:val="006733D3"/>
    <w:rsid w:val="00751C8E"/>
    <w:rsid w:val="0076784E"/>
    <w:rsid w:val="00795483"/>
    <w:rsid w:val="007B1691"/>
    <w:rsid w:val="00926D91"/>
    <w:rsid w:val="009C717C"/>
    <w:rsid w:val="00A629A3"/>
    <w:rsid w:val="00A95147"/>
    <w:rsid w:val="00AC1B31"/>
    <w:rsid w:val="00B031C4"/>
    <w:rsid w:val="00B07C3B"/>
    <w:rsid w:val="00B85F85"/>
    <w:rsid w:val="00B9108D"/>
    <w:rsid w:val="00BD7A49"/>
    <w:rsid w:val="00C65C5F"/>
    <w:rsid w:val="00CA50F4"/>
    <w:rsid w:val="00CE1106"/>
    <w:rsid w:val="00D039B5"/>
    <w:rsid w:val="00D24AF6"/>
    <w:rsid w:val="00D50F3C"/>
    <w:rsid w:val="00D921A7"/>
    <w:rsid w:val="00DF7528"/>
    <w:rsid w:val="00EE4B4A"/>
    <w:rsid w:val="00F227DB"/>
    <w:rsid w:val="00F34B19"/>
    <w:rsid w:val="00FA0A23"/>
    <w:rsid w:val="00FA1571"/>
    <w:rsid w:val="00FE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0EF8D"/>
  <w15:chartTrackingRefBased/>
  <w15:docId w15:val="{8F73D533-DE2B-4D03-AE00-9F0256AAC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B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B31"/>
  </w:style>
  <w:style w:type="paragraph" w:styleId="Footer">
    <w:name w:val="footer"/>
    <w:basedOn w:val="Normal"/>
    <w:link w:val="FooterChar"/>
    <w:uiPriority w:val="99"/>
    <w:unhideWhenUsed/>
    <w:rsid w:val="00AC1B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B31"/>
  </w:style>
  <w:style w:type="paragraph" w:styleId="ListParagraph">
    <w:name w:val="List Paragraph"/>
    <w:basedOn w:val="Normal"/>
    <w:uiPriority w:val="34"/>
    <w:qFormat/>
    <w:rsid w:val="00AC1B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21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21A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D7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converting-string-to-an-array-in-javascrip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lingacademy.com/article/javascript-objects-cheat-she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Soniya</dc:creator>
  <cp:keywords/>
  <dc:description/>
  <cp:lastModifiedBy>Soniya</cp:lastModifiedBy>
  <cp:revision>64</cp:revision>
  <dcterms:created xsi:type="dcterms:W3CDTF">2023-07-08T11:06:00Z</dcterms:created>
  <dcterms:modified xsi:type="dcterms:W3CDTF">2023-07-09T14:21:00Z</dcterms:modified>
</cp:coreProperties>
</file>