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C28" w:rsidRDefault="007E6C28"/>
    <w:p w:rsidR="007E6C28" w:rsidRPr="007E6C28" w:rsidRDefault="007E6C28" w:rsidP="007E6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7E6C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WordPress</w:t>
      </w:r>
      <w:proofErr w:type="spellEnd"/>
      <w:r w:rsidRPr="007E6C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Developer Assignment</w:t>
      </w:r>
    </w:p>
    <w:p w:rsidR="007E6C28" w:rsidRPr="007E6C28" w:rsidRDefault="007E6C28" w:rsidP="007E6C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</w:p>
    <w:p w:rsidR="007E6C28" w:rsidRPr="007E6C28" w:rsidRDefault="007E6C28" w:rsidP="007E6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assess your proficiency with </w:t>
      </w:r>
      <w:proofErr w:type="spellStart"/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>WooCommerce</w:t>
      </w:r>
      <w:proofErr w:type="spellEnd"/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are required to create a variation product on an existing </w:t>
      </w:r>
      <w:proofErr w:type="spellStart"/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>WordPress</w:t>
      </w:r>
      <w:proofErr w:type="spellEnd"/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website. This task will evaluate your ability to work with product variations, set up unique galleries, and ensure dynamic updates based on variation </w:t>
      </w:r>
      <w:bookmarkStart w:id="0" w:name="_GoBack"/>
      <w:bookmarkEnd w:id="0"/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selection.</w:t>
      </w:r>
    </w:p>
    <w:p w:rsidR="007E6C28" w:rsidRPr="007E6C28" w:rsidRDefault="007E6C28" w:rsidP="007E6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E6C28" w:rsidRPr="007E6C28" w:rsidRDefault="007E6C28" w:rsidP="007E6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6C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Assignment Details:</w:t>
      </w:r>
    </w:p>
    <w:p w:rsidR="007E6C28" w:rsidRPr="007E6C28" w:rsidRDefault="007E6C28" w:rsidP="007E6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Information:</w:t>
      </w:r>
    </w:p>
    <w:p w:rsidR="007E6C28" w:rsidRPr="007E6C28" w:rsidRDefault="007E6C28" w:rsidP="003334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URL:</w:t>
      </w: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7" w:history="1">
        <w:r w:rsidR="0033342E" w:rsidRPr="00441C8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https://themaleta.brainminetech.com/wp-admin</w:t>
        </w:r>
      </w:hyperlink>
      <w:r w:rsidR="0033342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/</w:t>
      </w:r>
    </w:p>
    <w:p w:rsidR="007E6C28" w:rsidRPr="007E6C28" w:rsidRDefault="007E6C28" w:rsidP="007E6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Username:</w:t>
      </w: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</w:t>
      </w:r>
    </w:p>
    <w:p w:rsidR="007E6C28" w:rsidRPr="007E6C28" w:rsidRDefault="007E6C28" w:rsidP="003334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Password:</w:t>
      </w: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3342E" w:rsidRPr="0033342E">
        <w:rPr>
          <w:rFonts w:ascii="Times New Roman" w:eastAsia="Times New Roman" w:hAnsi="Times New Roman" w:cs="Times New Roman"/>
          <w:sz w:val="24"/>
          <w:szCs w:val="24"/>
          <w:lang w:eastAsia="en-IN"/>
        </w:rPr>
        <w:t>$tH&amp;YHY3@5</w:t>
      </w:r>
    </w:p>
    <w:p w:rsidR="007E6C28" w:rsidRPr="007E6C28" w:rsidRDefault="007E6C28" w:rsidP="007E6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Setup:</w:t>
      </w:r>
    </w:p>
    <w:p w:rsidR="007E6C28" w:rsidRPr="007E6C28" w:rsidRDefault="007E6C28" w:rsidP="007E6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7E6C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variable product</w:t>
      </w: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E6C28" w:rsidRPr="007E6C28" w:rsidRDefault="007E6C28" w:rsidP="007E6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product should have two attributes:</w:t>
      </w:r>
    </w:p>
    <w:p w:rsidR="007E6C28" w:rsidRPr="007E6C28" w:rsidRDefault="007E6C28" w:rsidP="007E6C2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6C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(3 options: Red, Blue, Green)</w:t>
      </w:r>
      <w:r w:rsidR="00333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E6C28" w:rsidRPr="007E6C28" w:rsidRDefault="007E6C28" w:rsidP="007E6C2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</w:t>
      </w: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(7 options: Small, Medium, Large, Small-Medium, Small-Large, Medium-Large, Small-Medium-Large)</w:t>
      </w:r>
    </w:p>
    <w:p w:rsidR="007E6C28" w:rsidRPr="007E6C28" w:rsidRDefault="007E6C28" w:rsidP="007E6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Variations:</w:t>
      </w:r>
    </w:p>
    <w:p w:rsidR="007E6C28" w:rsidRPr="007E6C28" w:rsidRDefault="007E6C28" w:rsidP="007E6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the product variations using the </w:t>
      </w:r>
      <w:proofErr w:type="spellStart"/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size attributes.</w:t>
      </w:r>
    </w:p>
    <w:p w:rsidR="007E6C28" w:rsidRPr="007E6C28" w:rsidRDefault="007E6C28" w:rsidP="007E6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there are </w:t>
      </w:r>
      <w:r w:rsidRPr="007E6C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product galleries</w:t>
      </w: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variation.</w:t>
      </w:r>
    </w:p>
    <w:p w:rsidR="007E6C28" w:rsidRPr="007E6C28" w:rsidRDefault="007E6C28" w:rsidP="007E6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Gallery:</w:t>
      </w:r>
    </w:p>
    <w:p w:rsidR="007E6C28" w:rsidRPr="007E6C28" w:rsidRDefault="007E6C28" w:rsidP="007E6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variation (a specific combination of </w:t>
      </w:r>
      <w:proofErr w:type="spellStart"/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size) should have its own gallery of images.</w:t>
      </w:r>
    </w:p>
    <w:p w:rsidR="007E6C28" w:rsidRDefault="007E6C28" w:rsidP="007E6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when a user selects a variation, the product gallery changes dynamically to reflect the selected combination.</w:t>
      </w:r>
    </w:p>
    <w:p w:rsidR="0033342E" w:rsidRPr="007E6C28" w:rsidRDefault="0033342E" w:rsidP="007E6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Example: Selecting the "Red-Small" variation should display a gallery of images relevant to that variation, which should change when another </w:t>
      </w:r>
      <w:proofErr w:type="spellStart"/>
      <w:r>
        <w:t>color</w:t>
      </w:r>
      <w:proofErr w:type="spellEnd"/>
      <w:r>
        <w:t xml:space="preserve"> or size is selected.</w:t>
      </w:r>
    </w:p>
    <w:p w:rsidR="007E6C28" w:rsidRPr="007E6C28" w:rsidRDefault="007E6C28" w:rsidP="007E6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reference on how the variation gallery should function, review the following links:</w:t>
      </w:r>
    </w:p>
    <w:p w:rsidR="007E6C28" w:rsidRPr="007E6C28" w:rsidRDefault="007E6C28" w:rsidP="007E6C2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new" w:history="1">
        <w:r w:rsidRPr="007E6C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Samsonite Varia</w:t>
        </w:r>
        <w:r w:rsidRPr="007E6C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</w:t>
        </w:r>
        <w:r w:rsidRPr="007E6C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ion Gallery Example</w:t>
        </w:r>
      </w:hyperlink>
    </w:p>
    <w:p w:rsidR="007E6C28" w:rsidRPr="007E6C28" w:rsidRDefault="007E6C28" w:rsidP="007E6C2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new" w:history="1">
        <w:r w:rsidRPr="007E6C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Amazon Variati</w:t>
        </w:r>
        <w:r w:rsidRPr="007E6C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</w:t>
        </w:r>
        <w:r w:rsidRPr="007E6C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 G</w:t>
        </w:r>
        <w:r w:rsidRPr="007E6C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</w:t>
        </w:r>
        <w:r w:rsidRPr="007E6C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llery Example</w:t>
        </w:r>
      </w:hyperlink>
    </w:p>
    <w:p w:rsidR="007E6C28" w:rsidRPr="007E6C28" w:rsidRDefault="007E6C28" w:rsidP="007E6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E6C28" w:rsidRPr="007E6C28" w:rsidRDefault="007E6C28" w:rsidP="007E6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6C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Submission:</w:t>
      </w:r>
    </w:p>
    <w:p w:rsidR="007E6C28" w:rsidRPr="007E6C28" w:rsidRDefault="007E6C28" w:rsidP="007E6C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product is created, please ensure all functionality is working correctly.</w:t>
      </w:r>
    </w:p>
    <w:p w:rsidR="007E6C28" w:rsidRPr="007E6C28" w:rsidRDefault="007E6C28" w:rsidP="007E6C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>Notify us once the assignment is complete so we can review the product on the provided website.</w:t>
      </w:r>
    </w:p>
    <w:p w:rsidR="007E6C28" w:rsidRPr="007E6C28" w:rsidRDefault="007E6C28" w:rsidP="007E6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E6C28" w:rsidRPr="007E6C28" w:rsidRDefault="007E6C28" w:rsidP="007E6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6C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Assessment Criteria:</w:t>
      </w:r>
    </w:p>
    <w:p w:rsidR="007E6C28" w:rsidRPr="007E6C28" w:rsidRDefault="007E6C28" w:rsidP="007E6C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>Correct setup of product attributes and variations.</w:t>
      </w:r>
    </w:p>
    <w:p w:rsidR="007E6C28" w:rsidRPr="007E6C28" w:rsidRDefault="007E6C28" w:rsidP="007E6C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 product galleries for each variation.</w:t>
      </w:r>
    </w:p>
    <w:p w:rsidR="007E6C28" w:rsidRPr="007E6C28" w:rsidRDefault="007E6C28" w:rsidP="007E6C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functionality where the product gallery dynamically changes based on the selected variation.</w:t>
      </w:r>
    </w:p>
    <w:p w:rsidR="007E6C28" w:rsidRPr="007E6C28" w:rsidRDefault="007E6C28" w:rsidP="007E6C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Clean and efficient use of </w:t>
      </w:r>
      <w:proofErr w:type="spellStart"/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>WooCommerce</w:t>
      </w:r>
      <w:proofErr w:type="spellEnd"/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features.</w:t>
      </w:r>
    </w:p>
    <w:p w:rsidR="007E6C28" w:rsidRPr="007E6C28" w:rsidRDefault="007E6C28" w:rsidP="007E6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E6C28" w:rsidRPr="007E6C28" w:rsidRDefault="007E6C28" w:rsidP="007E6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C28">
        <w:rPr>
          <w:rFonts w:ascii="Times New Roman" w:eastAsia="Times New Roman" w:hAnsi="Times New Roman" w:cs="Times New Roman"/>
          <w:sz w:val="24"/>
          <w:szCs w:val="24"/>
          <w:lang w:eastAsia="en-IN"/>
        </w:rPr>
        <w:t>Good luck, and feel free to reach out if you have any questions!</w:t>
      </w:r>
    </w:p>
    <w:p w:rsidR="007E6C28" w:rsidRDefault="007E6C28"/>
    <w:sectPr w:rsidR="007E6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246A"/>
    <w:multiLevelType w:val="multilevel"/>
    <w:tmpl w:val="736C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256B7"/>
    <w:multiLevelType w:val="multilevel"/>
    <w:tmpl w:val="E138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3547D"/>
    <w:multiLevelType w:val="multilevel"/>
    <w:tmpl w:val="06C4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2277C5"/>
    <w:multiLevelType w:val="multilevel"/>
    <w:tmpl w:val="FF62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AE1A65"/>
    <w:multiLevelType w:val="multilevel"/>
    <w:tmpl w:val="B08E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0B4CD0"/>
    <w:multiLevelType w:val="multilevel"/>
    <w:tmpl w:val="2972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BF4"/>
    <w:rsid w:val="0033342E"/>
    <w:rsid w:val="00697CDD"/>
    <w:rsid w:val="007E6C28"/>
    <w:rsid w:val="009309BC"/>
    <w:rsid w:val="00CF10E2"/>
    <w:rsid w:val="00F2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5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5B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5B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5BF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5B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5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E6C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5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5B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5B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5BF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5B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5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E6C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sonite.in/samsonite-black-label/sbl-richmond-ii/spinner-75/28-tag/ss-145968-1139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hemaleta.brainminetech.com/wp-adm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amazon.in/Maleta-Trolley-Hardside-Suitcase-Cabin-Small/dp/B0DCT1G8H8/ref=sr_1_6?crid=BX8HUSSKQ3Z5&amp;dib=eyJ2IjoiMSJ9.940P0asWARSdwqclbOTCJO8ON-wtJIoo5TdQ7JAdE6V2h_1CLO2PNg3bQ_a1iscti-zC7Cstdx6vESwbou0bgLAekCWMMT0fVscXD8udfKgZcBAL0R_rCkKKiX34kg-uTU1VLIDA3bapbP1JRp4xpOF8BEsRaLqNNgkFA4BsP0xpIByXtK-zFZeDbriq4dsbX9r_T7KfRHOhrVs55FHV5mOZ-Vgt_MxLwWDuNaTQmoO7qtzuFd5px02Z1o6jPseCcuwM7bFZXd_anChvnsvswHfUmXaJef95oAuq_eONsLo.IoGAfPpF3GGaWGbYERR-XULX51R7HBVD_tMuc5Xe_Qw&amp;dib_tag=se&amp;keywords=maleta&amp;qid=1725882302&amp;sprefix=thmaleta%2Caps%2C240&amp;sr=8-6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356E4-5C53-403F-AD20-2584CA8D5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2024-09-09T11:38:00Z</dcterms:created>
  <dcterms:modified xsi:type="dcterms:W3CDTF">2024-09-09T12:25:00Z</dcterms:modified>
</cp:coreProperties>
</file>