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7429" w14:textId="77777777" w:rsidR="007A53BA" w:rsidRDefault="007A53BA" w:rsidP="007A53BA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734E1073" w14:textId="77777777" w:rsidR="007A53BA" w:rsidRDefault="007A53BA" w:rsidP="007A53BA">
      <w:pPr>
        <w:rPr>
          <w:rFonts w:ascii="Montserrat" w:eastAsia="Montserrat" w:hAnsi="Montserrat" w:cs="Montserrat"/>
          <w:color w:val="073763"/>
          <w:u w:val="single"/>
        </w:rPr>
      </w:pPr>
    </w:p>
    <w:p w14:paraId="14D9F787" w14:textId="77777777" w:rsidR="007A53BA" w:rsidRDefault="007A53BA" w:rsidP="007A53BA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08F9B151" w14:textId="77777777" w:rsidR="007A53BA" w:rsidRDefault="007A53BA" w:rsidP="007A53BA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6E141789" w14:textId="77777777" w:rsidR="007A53BA" w:rsidRDefault="007A53BA" w:rsidP="007A53BA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13D7DBEE" w14:textId="77777777" w:rsidR="007A53BA" w:rsidRDefault="007A53BA" w:rsidP="007A53BA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91"/>
      </w:tblGrid>
      <w:tr w:rsidR="007A53BA" w14:paraId="03D69588" w14:textId="77777777" w:rsidTr="00493753">
        <w:trPr>
          <w:trHeight w:val="428"/>
        </w:trPr>
        <w:tc>
          <w:tcPr>
            <w:tcW w:w="9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D085C" w14:textId="77777777" w:rsidR="007A53BA" w:rsidRDefault="007A53BA" w:rsidP="00493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Email, and Contribution:</w:t>
            </w:r>
          </w:p>
        </w:tc>
      </w:tr>
      <w:tr w:rsidR="007A53BA" w14:paraId="6AB32191" w14:textId="77777777" w:rsidTr="00493753">
        <w:trPr>
          <w:trHeight w:val="1339"/>
        </w:trPr>
        <w:tc>
          <w:tcPr>
            <w:tcW w:w="9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3294B" w14:textId="77777777" w:rsidR="007A53BA" w:rsidRDefault="007A53BA" w:rsidP="00493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Pranav Rajmane (</w:t>
            </w:r>
            <w:hyperlink r:id="rId5" w:history="1">
              <w:r w:rsidRPr="00950F6F">
                <w:rPr>
                  <w:rStyle w:val="Hyperlink"/>
                  <w:rFonts w:ascii="Montserrat" w:eastAsia="Montserrat" w:hAnsi="Montserrat" w:cs="Montserrat"/>
                </w:rPr>
                <w:t>rajmanepranav19@gmail.com)-</w:t>
              </w:r>
            </w:hyperlink>
          </w:p>
          <w:p w14:paraId="77C4067F" w14:textId="77777777" w:rsidR="007A53BA" w:rsidRDefault="007A53BA" w:rsidP="00493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Sayali Mandhare (</w:t>
            </w:r>
            <w:hyperlink r:id="rId6" w:history="1">
              <w:r w:rsidRPr="00950F6F">
                <w:rPr>
                  <w:rStyle w:val="Hyperlink"/>
                  <w:rFonts w:ascii="Montserrat" w:eastAsia="Montserrat" w:hAnsi="Montserrat" w:cs="Montserrat"/>
                </w:rPr>
                <w:t>saileemandhare98@gmail.com)-</w:t>
              </w:r>
            </w:hyperlink>
          </w:p>
          <w:p w14:paraId="363A37B0" w14:textId="77777777" w:rsidR="007A53BA" w:rsidRDefault="007A53BA" w:rsidP="00493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Prathamesh Kalambe (</w:t>
            </w:r>
            <w:hyperlink r:id="rId7" w:history="1">
              <w:r w:rsidRPr="00950F6F">
                <w:rPr>
                  <w:rStyle w:val="Hyperlink"/>
                  <w:rFonts w:ascii="Montserrat" w:eastAsia="Montserrat" w:hAnsi="Montserrat" w:cs="Montserrat"/>
                </w:rPr>
                <w:t>prathmeshkalambe122@gmail.com)-</w:t>
              </w:r>
            </w:hyperlink>
          </w:p>
          <w:p w14:paraId="72773706" w14:textId="77777777" w:rsidR="007A53BA" w:rsidRDefault="007A53BA" w:rsidP="00493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Dayanand Katkade (</w:t>
            </w:r>
            <w:hyperlink r:id="rId8" w:history="1">
              <w:r w:rsidRPr="00950F6F">
                <w:rPr>
                  <w:rStyle w:val="Hyperlink"/>
                  <w:rFonts w:ascii="Montserrat" w:eastAsia="Montserrat" w:hAnsi="Montserrat" w:cs="Montserrat"/>
                </w:rPr>
                <w:t>dayanandkatkade3@gmail.com)-</w:t>
              </w:r>
            </w:hyperlink>
          </w:p>
          <w:p w14:paraId="6286C415" w14:textId="77777777" w:rsidR="007A53BA" w:rsidRDefault="007A53BA" w:rsidP="00493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Pavan Malvay (</w:t>
            </w:r>
            <w:hyperlink r:id="rId9" w:history="1">
              <w:r w:rsidRPr="00950F6F">
                <w:rPr>
                  <w:rStyle w:val="Hyperlink"/>
                  <w:rFonts w:ascii="Montserrat" w:eastAsia="Montserrat" w:hAnsi="Montserrat" w:cs="Montserrat"/>
                </w:rPr>
                <w:t>pmalvay@gmail.com)-</w:t>
              </w:r>
            </w:hyperlink>
          </w:p>
          <w:p w14:paraId="671D50D6" w14:textId="77777777" w:rsidR="007A53BA" w:rsidRDefault="007A53BA" w:rsidP="00493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7A53BA" w14:paraId="0D4B305C" w14:textId="77777777" w:rsidTr="00493753">
        <w:trPr>
          <w:trHeight w:val="3648"/>
        </w:trPr>
        <w:tc>
          <w:tcPr>
            <w:tcW w:w="9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B33B" w14:textId="77777777" w:rsidR="007A53BA" w:rsidRDefault="007A53BA" w:rsidP="00493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Contributor Roles: -</w:t>
            </w:r>
          </w:p>
          <w:p w14:paraId="42B7CC6E" w14:textId="77777777" w:rsidR="007A53BA" w:rsidRDefault="007A53BA" w:rsidP="00493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 Pranav Rajmane:</w:t>
            </w:r>
          </w:p>
          <w:p w14:paraId="202A6451" w14:textId="77777777" w:rsidR="007A53BA" w:rsidRDefault="007A53BA" w:rsidP="0049375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4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</w:t>
            </w:r>
          </w:p>
          <w:p w14:paraId="15572E6D" w14:textId="77777777" w:rsidR="007A53BA" w:rsidRDefault="007A53BA" w:rsidP="0049375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4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</w:t>
            </w:r>
          </w:p>
          <w:p w14:paraId="4C9CCB83" w14:textId="77777777" w:rsidR="007A53BA" w:rsidRDefault="007A53BA" w:rsidP="0049375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4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</w:t>
            </w:r>
          </w:p>
          <w:p w14:paraId="3638381B" w14:textId="77777777" w:rsidR="007A53BA" w:rsidRDefault="007A53BA" w:rsidP="0049375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4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</w:t>
            </w:r>
          </w:p>
          <w:p w14:paraId="25CD43A5" w14:textId="77777777" w:rsidR="007A53BA" w:rsidRDefault="007A53BA" w:rsidP="0049375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4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5.</w:t>
            </w:r>
          </w:p>
          <w:p w14:paraId="4EA8D0A1" w14:textId="77777777" w:rsidR="007A53BA" w:rsidRDefault="007A53BA" w:rsidP="00493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 Sayali Mandhare:</w:t>
            </w:r>
          </w:p>
          <w:p w14:paraId="3D589977" w14:textId="77777777" w:rsidR="007A53BA" w:rsidRDefault="007A53BA" w:rsidP="0049375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4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</w:t>
            </w:r>
          </w:p>
          <w:p w14:paraId="0B043011" w14:textId="77777777" w:rsidR="007A53BA" w:rsidRDefault="007A53BA" w:rsidP="0049375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4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</w:t>
            </w:r>
          </w:p>
          <w:p w14:paraId="3AB4BABE" w14:textId="77777777" w:rsidR="007A53BA" w:rsidRDefault="007A53BA" w:rsidP="0049375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4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</w:t>
            </w:r>
          </w:p>
          <w:p w14:paraId="426CD833" w14:textId="77777777" w:rsidR="007A53BA" w:rsidRDefault="007A53BA" w:rsidP="0049375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4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</w:t>
            </w:r>
          </w:p>
          <w:p w14:paraId="64AEF9D0" w14:textId="77777777" w:rsidR="007A53BA" w:rsidRDefault="007A53BA" w:rsidP="0049375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4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5.</w:t>
            </w:r>
          </w:p>
          <w:p w14:paraId="27B27FE0" w14:textId="77777777" w:rsidR="007A53BA" w:rsidRDefault="007A53BA" w:rsidP="00493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 Prathamesh Kalambe:</w:t>
            </w:r>
          </w:p>
          <w:p w14:paraId="05E069A7" w14:textId="77777777" w:rsidR="007A53BA" w:rsidRDefault="007A53BA" w:rsidP="0049375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4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</w:t>
            </w:r>
          </w:p>
          <w:p w14:paraId="0D41E4C4" w14:textId="77777777" w:rsidR="007A53BA" w:rsidRDefault="007A53BA" w:rsidP="0049375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4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</w:t>
            </w:r>
          </w:p>
          <w:p w14:paraId="33F1F66A" w14:textId="77777777" w:rsidR="007A53BA" w:rsidRDefault="007A53BA" w:rsidP="0049375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4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</w:t>
            </w:r>
          </w:p>
          <w:p w14:paraId="648717B9" w14:textId="77777777" w:rsidR="007A53BA" w:rsidRDefault="007A53BA" w:rsidP="0049375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4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</w:t>
            </w:r>
          </w:p>
          <w:p w14:paraId="2DA5FE88" w14:textId="77777777" w:rsidR="007A53BA" w:rsidRDefault="007A53BA" w:rsidP="0049375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4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5.</w:t>
            </w:r>
          </w:p>
          <w:p w14:paraId="54227794" w14:textId="77777777" w:rsidR="007A53BA" w:rsidRDefault="007A53BA" w:rsidP="00493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 Dayanand Katkade:</w:t>
            </w:r>
          </w:p>
          <w:p w14:paraId="4952503E" w14:textId="77777777" w:rsidR="007A53BA" w:rsidRDefault="007A53BA" w:rsidP="0049375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4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</w:t>
            </w:r>
          </w:p>
          <w:p w14:paraId="75DD2E71" w14:textId="77777777" w:rsidR="007A53BA" w:rsidRDefault="007A53BA" w:rsidP="0049375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4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</w:t>
            </w:r>
          </w:p>
          <w:p w14:paraId="414B8FAD" w14:textId="77777777" w:rsidR="007A53BA" w:rsidRDefault="007A53BA" w:rsidP="0049375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4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</w:t>
            </w:r>
          </w:p>
          <w:p w14:paraId="0AD3A59C" w14:textId="77777777" w:rsidR="007A53BA" w:rsidRDefault="007A53BA" w:rsidP="0049375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4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</w:t>
            </w:r>
          </w:p>
          <w:p w14:paraId="74850944" w14:textId="77777777" w:rsidR="007A53BA" w:rsidRDefault="007A53BA" w:rsidP="0049375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4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5.</w:t>
            </w:r>
          </w:p>
          <w:p w14:paraId="2EC16D5D" w14:textId="77777777" w:rsidR="007A53BA" w:rsidRPr="00BF2ED4" w:rsidRDefault="007A53BA" w:rsidP="00493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5. Pavan Malvay:</w:t>
            </w:r>
          </w:p>
          <w:p w14:paraId="4D8D65C5" w14:textId="77777777" w:rsidR="007A53BA" w:rsidRPr="00BF2ED4" w:rsidRDefault="007A53BA" w:rsidP="00493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             </w:t>
            </w:r>
            <w:r w:rsidRPr="00BF2ED4">
              <w:rPr>
                <w:rFonts w:ascii="Montserrat" w:eastAsia="Montserrat" w:hAnsi="Montserrat" w:cs="Montserrat"/>
                <w:color w:val="073763"/>
              </w:rPr>
              <w:t>1.</w:t>
            </w:r>
          </w:p>
          <w:p w14:paraId="4486205D" w14:textId="77777777" w:rsidR="007A53BA" w:rsidRDefault="007A53BA" w:rsidP="0049375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4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</w:t>
            </w:r>
          </w:p>
          <w:p w14:paraId="68947BE8" w14:textId="77777777" w:rsidR="007A53BA" w:rsidRDefault="007A53BA" w:rsidP="0049375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4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</w:t>
            </w:r>
          </w:p>
          <w:p w14:paraId="2362513E" w14:textId="77777777" w:rsidR="007A53BA" w:rsidRDefault="007A53BA" w:rsidP="0049375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4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</w:t>
            </w:r>
          </w:p>
          <w:p w14:paraId="0DD388D3" w14:textId="77777777" w:rsidR="007A53BA" w:rsidRDefault="007A53BA" w:rsidP="0049375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4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5.</w:t>
            </w:r>
          </w:p>
          <w:p w14:paraId="0734BD34" w14:textId="77777777" w:rsidR="007A53BA" w:rsidRPr="001627EA" w:rsidRDefault="007A53BA" w:rsidP="00493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7A53BA" w14:paraId="280A7E8F" w14:textId="77777777" w:rsidTr="00493753">
        <w:trPr>
          <w:trHeight w:val="428"/>
        </w:trPr>
        <w:tc>
          <w:tcPr>
            <w:tcW w:w="9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034E" w14:textId="77777777" w:rsidR="007A53BA" w:rsidRDefault="007A53BA" w:rsidP="00493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>Please paste the GitHub Repo link.</w:t>
            </w:r>
          </w:p>
        </w:tc>
      </w:tr>
      <w:tr w:rsidR="007A53BA" w14:paraId="15B652F7" w14:textId="77777777" w:rsidTr="00493753">
        <w:trPr>
          <w:trHeight w:val="1165"/>
        </w:trPr>
        <w:tc>
          <w:tcPr>
            <w:tcW w:w="9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08C5" w14:textId="77777777" w:rsidR="007A53BA" w:rsidRDefault="007A53BA" w:rsidP="00493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3DAB38B8" w14:textId="77777777" w:rsidR="007A53BA" w:rsidRDefault="007A53BA" w:rsidP="00493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GitHub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Link:-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hyperlink r:id="rId10" w:history="1">
              <w:r w:rsidRPr="00950F6F">
                <w:rPr>
                  <w:rStyle w:val="Hyperlink"/>
                  <w:rFonts w:ascii="Montserrat" w:eastAsia="Montserrat" w:hAnsi="Montserrat" w:cs="Montserrat"/>
                </w:rPr>
                <w:t>https://github.com/CoderPranavRaj/Telecom-churn-analysis</w:t>
              </w:r>
            </w:hyperlink>
          </w:p>
          <w:p w14:paraId="6CABCBCC" w14:textId="77777777" w:rsidR="007A53BA" w:rsidRDefault="007A53BA" w:rsidP="00493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                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:-</w:t>
            </w:r>
            <w:proofErr w:type="gramEnd"/>
            <w:r w:rsidRPr="00C608A6">
              <w:rPr>
                <w:rFonts w:ascii="Montserrat" w:eastAsia="Montserrat" w:hAnsi="Montserrat" w:cs="Montserrat"/>
                <w:color w:val="073763"/>
              </w:rPr>
              <w:t>https://github.com/prathamesh122/telecom-churn-analysis</w:t>
            </w:r>
          </w:p>
        </w:tc>
      </w:tr>
      <w:tr w:rsidR="007A53BA" w14:paraId="30C26E27" w14:textId="77777777" w:rsidTr="00493753">
        <w:trPr>
          <w:trHeight w:val="604"/>
        </w:trPr>
        <w:tc>
          <w:tcPr>
            <w:tcW w:w="9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78F8" w14:textId="77777777" w:rsidR="007A53BA" w:rsidRPr="00C608A6" w:rsidRDefault="007A53BA" w:rsidP="0049375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7A53BA" w14:paraId="331C60C6" w14:textId="77777777" w:rsidTr="00493753">
        <w:trPr>
          <w:trHeight w:val="604"/>
        </w:trPr>
        <w:tc>
          <w:tcPr>
            <w:tcW w:w="9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95E33" w14:textId="77777777" w:rsidR="007A53BA" w:rsidRPr="006D7501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In the telecom churn analysis, we have 51 states and 3 Area codes. In this EDA capstone project, we were provided various data sets like (</w:t>
            </w:r>
            <w:r w:rsidRPr="006D7501">
              <w:rPr>
                <w:rFonts w:ascii="Montserrat" w:eastAsia="Montserrat" w:hAnsi="Montserrat" w:cs="Montserrat"/>
                <w:b/>
                <w:color w:val="073763"/>
              </w:rPr>
              <w:t>'State', 'Account length', 'Area code', 'International plan',</w:t>
            </w:r>
          </w:p>
          <w:p w14:paraId="7C5FB54C" w14:textId="77777777" w:rsidR="007A53BA" w:rsidRPr="006D7501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6D7501">
              <w:rPr>
                <w:rFonts w:ascii="Montserrat" w:eastAsia="Montserrat" w:hAnsi="Montserrat" w:cs="Montserrat"/>
                <w:b/>
                <w:color w:val="073763"/>
              </w:rPr>
              <w:t xml:space="preserve">'Voice mail plan', 'Number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email</w:t>
            </w:r>
            <w:r w:rsidRPr="006D7501">
              <w:rPr>
                <w:rFonts w:ascii="Montserrat" w:eastAsia="Montserrat" w:hAnsi="Montserrat" w:cs="Montserrat"/>
                <w:b/>
                <w:color w:val="073763"/>
              </w:rPr>
              <w:t xml:space="preserve"> messages', 'Total day minutes',</w:t>
            </w:r>
          </w:p>
          <w:p w14:paraId="7EBB1E97" w14:textId="77777777" w:rsidR="007A53BA" w:rsidRPr="006D7501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6D7501">
              <w:rPr>
                <w:rFonts w:ascii="Montserrat" w:eastAsia="Montserrat" w:hAnsi="Montserrat" w:cs="Montserrat"/>
                <w:b/>
                <w:color w:val="073763"/>
              </w:rPr>
              <w:t>'Total day calls', 'Total day charge', 'Total eve minutes',</w:t>
            </w:r>
          </w:p>
          <w:p w14:paraId="6B917BF7" w14:textId="77777777" w:rsidR="007A53BA" w:rsidRPr="006D7501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6D7501">
              <w:rPr>
                <w:rFonts w:ascii="Montserrat" w:eastAsia="Montserrat" w:hAnsi="Montserrat" w:cs="Montserrat"/>
                <w:b/>
                <w:color w:val="073763"/>
              </w:rPr>
              <w:t>'Total eve calls', 'Total eve charge', 'Total night minutes',</w:t>
            </w:r>
          </w:p>
          <w:p w14:paraId="474DAF56" w14:textId="77777777" w:rsidR="007A53BA" w:rsidRPr="006D7501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6D7501">
              <w:rPr>
                <w:rFonts w:ascii="Montserrat" w:eastAsia="Montserrat" w:hAnsi="Montserrat" w:cs="Montserrat"/>
                <w:b/>
                <w:color w:val="073763"/>
              </w:rPr>
              <w:t>'Total night calls', 'Total night charge', 'Total intl minutes',</w:t>
            </w:r>
          </w:p>
          <w:p w14:paraId="0A4C52C8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6D7501">
              <w:rPr>
                <w:rFonts w:ascii="Montserrat" w:eastAsia="Montserrat" w:hAnsi="Montserrat" w:cs="Montserrat"/>
                <w:b/>
                <w:color w:val="073763"/>
              </w:rPr>
              <w:t>'Total intl calls', 'Total intl charge', 'Customer service calls',</w:t>
            </w:r>
          </w:p>
          <w:p w14:paraId="2D1082A6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6D70D26C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C457B50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0986C21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As the first step, perform data wrangling over raw data. We divided the project into seven parts i.e 1. the churn column-wise analysis 2. the state-wise, and 3. Area code-wise,4. International plan-wise, 5. customer service calls-wise, and 6. Total day, night, and evening calls, and Total day, evening, and night call charges.</w:t>
            </w:r>
          </w:p>
          <w:p w14:paraId="6278ED13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542BEFDB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49D8B5C" w14:textId="77777777" w:rsidR="007A53BA" w:rsidRPr="006D7501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AF82A5B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In the churn-wise analysis, </w:t>
            </w:r>
            <w:r w:rsidRPr="00D10A2F">
              <w:rPr>
                <w:rFonts w:ascii="Montserrat" w:eastAsia="Montserrat" w:hAnsi="Montserrat" w:cs="Montserrat"/>
                <w:b/>
                <w:color w:val="073763"/>
              </w:rPr>
              <w:t>after analyzing the churn column, we can say that almost 15% of customers have churned.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Pr="00D10A2F">
              <w:rPr>
                <w:rFonts w:ascii="Montserrat" w:eastAsia="Montserrat" w:hAnsi="Montserrat" w:cs="Montserrat"/>
                <w:b/>
                <w:color w:val="073763"/>
              </w:rPr>
              <w:t xml:space="preserve">Now let's see how other features of our data are related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to</w:t>
            </w:r>
            <w:r w:rsidRPr="00D10A2F">
              <w:rPr>
                <w:rFonts w:ascii="Montserrat" w:eastAsia="Montserrat" w:hAnsi="Montserrat" w:cs="Montserrat"/>
                <w:b/>
                <w:color w:val="073763"/>
              </w:rPr>
              <w:t xml:space="preserve"> churn.</w:t>
            </w:r>
          </w:p>
          <w:p w14:paraId="3D7DA80C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8A496AC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7D3514CE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786C183F" w14:textId="77777777" w:rsidR="007A53BA" w:rsidRPr="00791D1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In the state-wise analysis,</w:t>
            </w:r>
            <w:r>
              <w:t xml:space="preserve"> </w:t>
            </w:r>
            <w:r w:rsidRPr="00791D1A">
              <w:rPr>
                <w:rFonts w:ascii="Montserrat" w:eastAsia="Montserrat" w:hAnsi="Montserrat" w:cs="Montserrat"/>
                <w:b/>
                <w:color w:val="073763"/>
              </w:rPr>
              <w:t xml:space="preserve">After Analyzing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the </w:t>
            </w:r>
            <w:r w:rsidRPr="00791D1A">
              <w:rPr>
                <w:rFonts w:ascii="Montserrat" w:eastAsia="Montserrat" w:hAnsi="Montserrat" w:cs="Montserrat"/>
                <w:b/>
                <w:color w:val="073763"/>
              </w:rPr>
              <w:t>state column, we can say that CA,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Pr="00791D1A">
              <w:rPr>
                <w:rFonts w:ascii="Montserrat" w:eastAsia="Montserrat" w:hAnsi="Montserrat" w:cs="Montserrat"/>
                <w:b/>
                <w:color w:val="073763"/>
              </w:rPr>
              <w:t>NJ,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Pr="00791D1A">
              <w:rPr>
                <w:rFonts w:ascii="Montserrat" w:eastAsia="Montserrat" w:hAnsi="Montserrat" w:cs="Montserrat"/>
                <w:b/>
                <w:color w:val="073763"/>
              </w:rPr>
              <w:t>TX,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Pr="00791D1A">
              <w:rPr>
                <w:rFonts w:ascii="Montserrat" w:eastAsia="Montserrat" w:hAnsi="Montserrat" w:cs="Montserrat"/>
                <w:b/>
                <w:color w:val="073763"/>
              </w:rPr>
              <w:t>MD,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Pr="00791D1A">
              <w:rPr>
                <w:rFonts w:ascii="Montserrat" w:eastAsia="Montserrat" w:hAnsi="Montserrat" w:cs="Montserrat"/>
                <w:b/>
                <w:color w:val="073763"/>
              </w:rPr>
              <w:t>SC,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and </w:t>
            </w:r>
            <w:r w:rsidRPr="00791D1A">
              <w:rPr>
                <w:rFonts w:ascii="Montserrat" w:eastAsia="Montserrat" w:hAnsi="Montserrat" w:cs="Montserrat"/>
                <w:b/>
                <w:color w:val="073763"/>
              </w:rPr>
              <w:t xml:space="preserve">MI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states </w:t>
            </w:r>
            <w:r w:rsidRPr="00791D1A">
              <w:rPr>
                <w:rFonts w:ascii="Montserrat" w:eastAsia="Montserrat" w:hAnsi="Montserrat" w:cs="Montserrat"/>
                <w:b/>
                <w:color w:val="073763"/>
              </w:rPr>
              <w:t>have the most churn rate of more than 21.</w:t>
            </w:r>
          </w:p>
          <w:p w14:paraId="65EB1B00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791D1A">
              <w:rPr>
                <w:rFonts w:ascii="Montserrat" w:eastAsia="Montserrat" w:hAnsi="Montserrat" w:cs="Montserrat"/>
                <w:b/>
                <w:color w:val="073763"/>
              </w:rPr>
              <w:t xml:space="preserve">The reason for this churn rate from a particular state can be due to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the </w:t>
            </w:r>
            <w:r w:rsidRPr="00791D1A">
              <w:rPr>
                <w:rFonts w:ascii="Montserrat" w:eastAsia="Montserrat" w:hAnsi="Montserrat" w:cs="Montserrat"/>
                <w:b/>
                <w:color w:val="073763"/>
              </w:rPr>
              <w:t>low coverage of the cellular network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.</w:t>
            </w:r>
          </w:p>
          <w:p w14:paraId="0777C16B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 </w:t>
            </w:r>
          </w:p>
          <w:p w14:paraId="1843E75C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000F84D3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6E67424E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In the ‘Area code’ analysis, </w:t>
            </w:r>
            <w:r w:rsidRPr="00C634F1">
              <w:rPr>
                <w:rFonts w:ascii="Montserrat" w:eastAsia="Montserrat" w:hAnsi="Montserrat" w:cs="Montserrat"/>
                <w:b/>
                <w:color w:val="073763"/>
              </w:rPr>
              <w:t>In the data, we can see there is only 3 common area code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,</w:t>
            </w:r>
            <w:r w:rsidRPr="00C634F1">
              <w:rPr>
                <w:rFonts w:ascii="Montserrat" w:eastAsia="Montserrat" w:hAnsi="Montserrat" w:cs="Montserrat"/>
                <w:b/>
                <w:color w:val="073763"/>
              </w:rPr>
              <w:t xml:space="preserve"> and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their</w:t>
            </w:r>
            <w:r w:rsidRPr="00C634F1">
              <w:rPr>
                <w:rFonts w:ascii="Montserrat" w:eastAsia="Montserrat" w:hAnsi="Montserrat" w:cs="Montserrat"/>
                <w:b/>
                <w:color w:val="073763"/>
              </w:rPr>
              <w:t xml:space="preserve"> churn rate is almost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the </w:t>
            </w:r>
            <w:r w:rsidRPr="00C634F1">
              <w:rPr>
                <w:rFonts w:ascii="Montserrat" w:eastAsia="Montserrat" w:hAnsi="Montserrat" w:cs="Montserrat"/>
                <w:b/>
                <w:color w:val="073763"/>
              </w:rPr>
              <w:t xml:space="preserve">same. we don't think there is any relation between area code and churn due to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the </w:t>
            </w:r>
            <w:r w:rsidRPr="00C634F1">
              <w:rPr>
                <w:rFonts w:ascii="Montserrat" w:eastAsia="Montserrat" w:hAnsi="Montserrat" w:cs="Montserrat"/>
                <w:b/>
                <w:color w:val="073763"/>
              </w:rPr>
              <w:t xml:space="preserve">customer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leaving</w:t>
            </w:r>
            <w:r w:rsidRPr="00C634F1">
              <w:rPr>
                <w:rFonts w:ascii="Montserrat" w:eastAsia="Montserrat" w:hAnsi="Montserrat" w:cs="Montserrat"/>
                <w:b/>
                <w:color w:val="073763"/>
              </w:rPr>
              <w:t xml:space="preserve"> the operator.</w:t>
            </w:r>
          </w:p>
          <w:p w14:paraId="0A679843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4348EF12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6008703C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EC6A0D0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In the ‘International plane’ analysis, as</w:t>
            </w:r>
            <w:r w:rsidRPr="00C634F1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a </w:t>
            </w:r>
            <w:r w:rsidRPr="00C634F1">
              <w:rPr>
                <w:rFonts w:ascii="Montserrat" w:eastAsia="Montserrat" w:hAnsi="Montserrat" w:cs="Montserrat"/>
                <w:b/>
                <w:color w:val="073763"/>
              </w:rPr>
              <w:t>conclusion from this analysis, we can see that the number of customers with international plans is 325, however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,</w:t>
            </w:r>
            <w:r w:rsidRPr="00C634F1">
              <w:rPr>
                <w:rFonts w:ascii="Montserrat" w:eastAsia="Montserrat" w:hAnsi="Montserrat" w:cs="Montserrat"/>
                <w:b/>
                <w:color w:val="073763"/>
              </w:rPr>
              <w:t xml:space="preserve"> when 137 </w:t>
            </w:r>
            <w:r w:rsidRPr="00C634F1"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>of those customers cancel the service, the churn rate is very high at 42.4148614%.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Maybe this is the reason why customers leave the service.</w:t>
            </w:r>
          </w:p>
          <w:p w14:paraId="65141E6E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4FE05E1E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6D877DE9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01F64BC2" w14:textId="77777777" w:rsidR="007A53BA" w:rsidRPr="00FC1B3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In the ‘customer service calls’ analysis, </w:t>
            </w:r>
            <w:r w:rsidRPr="00FC1B3A">
              <w:rPr>
                <w:rFonts w:ascii="Montserrat" w:eastAsia="Montserrat" w:hAnsi="Montserrat" w:cs="Montserrat"/>
                <w:b/>
                <w:color w:val="073763"/>
              </w:rPr>
              <w:t>it is observed from the analysis that, mostly because of bad customer service, people tend to leave the operator.</w:t>
            </w:r>
          </w:p>
          <w:p w14:paraId="60C50B8B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FC1B3A">
              <w:rPr>
                <w:rFonts w:ascii="Montserrat" w:eastAsia="Montserrat" w:hAnsi="Montserrat" w:cs="Montserrat"/>
                <w:b/>
                <w:color w:val="073763"/>
              </w:rPr>
              <w:t xml:space="preserve">The data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indicates</w:t>
            </w:r>
            <w:r w:rsidRPr="00FC1B3A">
              <w:rPr>
                <w:rFonts w:ascii="Montserrat" w:eastAsia="Montserrat" w:hAnsi="Montserrat" w:cs="Montserrat"/>
                <w:b/>
                <w:color w:val="073763"/>
              </w:rPr>
              <w:t xml:space="preserve"> that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for </w:t>
            </w:r>
            <w:r w:rsidRPr="00FC1B3A">
              <w:rPr>
                <w:rFonts w:ascii="Montserrat" w:eastAsia="Montserrat" w:hAnsi="Montserrat" w:cs="Montserrat"/>
                <w:b/>
                <w:color w:val="073763"/>
              </w:rPr>
              <w:t xml:space="preserve">those customers who called the service center 5 times or above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the</w:t>
            </w:r>
            <w:r w:rsidRPr="00FC1B3A">
              <w:rPr>
                <w:rFonts w:ascii="Montserrat" w:eastAsia="Montserrat" w:hAnsi="Montserrat" w:cs="Montserrat"/>
                <w:b/>
                <w:color w:val="073763"/>
              </w:rPr>
              <w:t xml:space="preserve"> customer churn percentage is higher than 60%,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Pr="00FC1B3A">
              <w:rPr>
                <w:rFonts w:ascii="Montserrat" w:eastAsia="Montserrat" w:hAnsi="Montserrat" w:cs="Montserrat"/>
                <w:b/>
                <w:color w:val="073763"/>
              </w:rPr>
              <w:t xml:space="preserve">And customers who have called once also have a high churn rate indicating their issue was not solved in the first attempt. So,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the </w:t>
            </w:r>
            <w:r w:rsidRPr="00FC1B3A">
              <w:rPr>
                <w:rFonts w:ascii="Montserrat" w:eastAsia="Montserrat" w:hAnsi="Montserrat" w:cs="Montserrat"/>
                <w:b/>
                <w:color w:val="073763"/>
              </w:rPr>
              <w:t>operator should work to improve the service call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.</w:t>
            </w:r>
          </w:p>
          <w:p w14:paraId="0258CAF0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236E11D6" w14:textId="77777777" w:rsidR="007A53BA" w:rsidRPr="002843D6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In Total day, evening, and night calls and their charges analysis, </w:t>
            </w:r>
            <w:r w:rsidRPr="002843D6">
              <w:rPr>
                <w:rFonts w:ascii="Montserrat" w:eastAsia="Montserrat" w:hAnsi="Montserrat" w:cs="Montserrat"/>
                <w:b/>
                <w:color w:val="073763"/>
              </w:rPr>
              <w:t>if we try to understand the graphs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the x-axis</w:t>
            </w:r>
            <w:r w:rsidRPr="002843D6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is the</w:t>
            </w:r>
            <w:r w:rsidRPr="002843D6">
              <w:rPr>
                <w:rFonts w:ascii="Montserrat" w:eastAsia="Montserrat" w:hAnsi="Montserrat" w:cs="Montserrat"/>
                <w:b/>
                <w:color w:val="073763"/>
              </w:rPr>
              <w:t xml:space="preserve"> total charges and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the y-axis</w:t>
            </w:r>
            <w:r w:rsidRPr="002843D6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is</w:t>
            </w:r>
            <w:r w:rsidRPr="002843D6">
              <w:rPr>
                <w:rFonts w:ascii="Montserrat" w:eastAsia="Montserrat" w:hAnsi="Montserrat" w:cs="Montserrat"/>
                <w:b/>
                <w:color w:val="073763"/>
              </w:rPr>
              <w:t xml:space="preserve"> the number of calls during each time of the day. Comparing the charges for calls during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the </w:t>
            </w:r>
            <w:r w:rsidRPr="002843D6">
              <w:rPr>
                <w:rFonts w:ascii="Montserrat" w:eastAsia="Montserrat" w:hAnsi="Montserrat" w:cs="Montserrat"/>
                <w:b/>
                <w:color w:val="073763"/>
              </w:rPr>
              <w:t>day, evening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,</w:t>
            </w:r>
            <w:r w:rsidRPr="002843D6">
              <w:rPr>
                <w:rFonts w:ascii="Montserrat" w:eastAsia="Montserrat" w:hAnsi="Montserrat" w:cs="Montserrat"/>
                <w:b/>
                <w:color w:val="073763"/>
              </w:rPr>
              <w:t xml:space="preserve"> and night it can be observed that the charges for calls during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the </w:t>
            </w:r>
            <w:r w:rsidRPr="002843D6">
              <w:rPr>
                <w:rFonts w:ascii="Montserrat" w:eastAsia="Montserrat" w:hAnsi="Montserrat" w:cs="Montserrat"/>
                <w:b/>
                <w:color w:val="073763"/>
              </w:rPr>
              <w:t xml:space="preserve">day are very high followed by evening and night.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The average</w:t>
            </w:r>
            <w:r w:rsidRPr="002843D6">
              <w:rPr>
                <w:rFonts w:ascii="Montserrat" w:eastAsia="Montserrat" w:hAnsi="Montserrat" w:cs="Montserrat"/>
                <w:b/>
                <w:color w:val="073763"/>
              </w:rPr>
              <w:t xml:space="preserve"> rate at which customers are placing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calls</w:t>
            </w:r>
            <w:r w:rsidRPr="002843D6">
              <w:rPr>
                <w:rFonts w:ascii="Montserrat" w:eastAsia="Montserrat" w:hAnsi="Montserrat" w:cs="Montserrat"/>
                <w:b/>
                <w:color w:val="073763"/>
              </w:rPr>
              <w:t xml:space="preserve"> during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the </w:t>
            </w:r>
            <w:r w:rsidRPr="002843D6">
              <w:rPr>
                <w:rFonts w:ascii="Montserrat" w:eastAsia="Montserrat" w:hAnsi="Montserrat" w:cs="Montserrat"/>
                <w:b/>
                <w:color w:val="073763"/>
              </w:rPr>
              <w:t xml:space="preserve">day ranges between 20 - 40, for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the </w:t>
            </w:r>
            <w:r w:rsidRPr="002843D6">
              <w:rPr>
                <w:rFonts w:ascii="Montserrat" w:eastAsia="Montserrat" w:hAnsi="Montserrat" w:cs="Montserrat"/>
                <w:b/>
                <w:color w:val="073763"/>
              </w:rPr>
              <w:t xml:space="preserve">evening it is approx. 15 - 19 and for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the </w:t>
            </w:r>
            <w:r w:rsidRPr="002843D6">
              <w:rPr>
                <w:rFonts w:ascii="Montserrat" w:eastAsia="Montserrat" w:hAnsi="Montserrat" w:cs="Montserrat"/>
                <w:b/>
                <w:color w:val="073763"/>
              </w:rPr>
              <w:t>night is 5.5 - 11.</w:t>
            </w:r>
          </w:p>
          <w:p w14:paraId="50AEFE82" w14:textId="77777777" w:rsidR="007A53BA" w:rsidRPr="002843D6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6466A1CF" w14:textId="77777777" w:rsidR="007A53BA" w:rsidRPr="002843D6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2843D6">
              <w:rPr>
                <w:rFonts w:ascii="Montserrat" w:eastAsia="Montserrat" w:hAnsi="Montserrat" w:cs="Montserrat"/>
                <w:b/>
                <w:color w:val="073763"/>
              </w:rPr>
              <w:t xml:space="preserve">The rates might be one of the possible reasons for customer churn or let's due to which the customers might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opt</w:t>
            </w:r>
            <w:r w:rsidRPr="002843D6">
              <w:rPr>
                <w:rFonts w:ascii="Montserrat" w:eastAsia="Montserrat" w:hAnsi="Montserrat" w:cs="Montserrat"/>
                <w:b/>
                <w:color w:val="073763"/>
              </w:rPr>
              <w:t xml:space="preserve"> for companies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that</w:t>
            </w:r>
            <w:r w:rsidRPr="002843D6">
              <w:rPr>
                <w:rFonts w:ascii="Montserrat" w:eastAsia="Montserrat" w:hAnsi="Montserrat" w:cs="Montserrat"/>
                <w:b/>
                <w:color w:val="073763"/>
              </w:rPr>
              <w:t xml:space="preserve"> offer the same service at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a </w:t>
            </w:r>
            <w:r w:rsidRPr="002843D6">
              <w:rPr>
                <w:rFonts w:ascii="Montserrat" w:eastAsia="Montserrat" w:hAnsi="Montserrat" w:cs="Montserrat"/>
                <w:b/>
                <w:color w:val="073763"/>
              </w:rPr>
              <w:t>cheaper rate.</w:t>
            </w:r>
          </w:p>
          <w:p w14:paraId="505A6135" w14:textId="77777777" w:rsidR="007A53BA" w:rsidRPr="002843D6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6501462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2843D6">
              <w:rPr>
                <w:rFonts w:ascii="Montserrat" w:eastAsia="Montserrat" w:hAnsi="Montserrat" w:cs="Montserrat"/>
                <w:b/>
                <w:color w:val="073763"/>
              </w:rPr>
              <w:t xml:space="preserve">If the company already has a wide range of </w:t>
            </w:r>
            <w:proofErr w:type="gramStart"/>
            <w:r w:rsidRPr="002843D6">
              <w:rPr>
                <w:rFonts w:ascii="Montserrat" w:eastAsia="Montserrat" w:hAnsi="Montserrat" w:cs="Montserrat"/>
                <w:b/>
                <w:color w:val="073763"/>
              </w:rPr>
              <w:t>plans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Pr="002843D6">
              <w:rPr>
                <w:rFonts w:ascii="Montserrat" w:eastAsia="Montserrat" w:hAnsi="Montserrat" w:cs="Montserrat"/>
                <w:b/>
                <w:color w:val="073763"/>
              </w:rPr>
              <w:t xml:space="preserve">then it might be another possibility that the customers are not aware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of</w:t>
            </w:r>
            <w:r w:rsidRPr="002843D6">
              <w:rPr>
                <w:rFonts w:ascii="Montserrat" w:eastAsia="Montserrat" w:hAnsi="Montserrat" w:cs="Montserrat"/>
                <w:b/>
                <w:color w:val="073763"/>
              </w:rPr>
              <w:t xml:space="preserve"> those plans.</w:t>
            </w:r>
          </w:p>
          <w:p w14:paraId="392ABD2F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7A875CA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54BB8552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8F68ACF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6537EFE1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2DFA6BEC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7B0B06C3" w14:textId="77777777" w:rsidR="007A53BA" w:rsidRDefault="007A53BA" w:rsidP="007A53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CB6FD33" w14:textId="77777777" w:rsidR="007A53BA" w:rsidRDefault="007A53BA" w:rsidP="0049375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</w:tbl>
    <w:p w14:paraId="3E0DBC5B" w14:textId="77777777" w:rsidR="007A53BA" w:rsidRDefault="007A53BA" w:rsidP="007A53BA">
      <w:pPr>
        <w:rPr>
          <w:rFonts w:ascii="Montserrat" w:eastAsia="Montserrat" w:hAnsi="Montserrat" w:cs="Montserrat"/>
          <w:color w:val="073763"/>
        </w:rPr>
      </w:pPr>
    </w:p>
    <w:p w14:paraId="3E5433A8" w14:textId="77777777" w:rsidR="007E77FB" w:rsidRPr="007A53BA" w:rsidRDefault="007E77FB" w:rsidP="007A53BA"/>
    <w:sectPr w:rsidR="007E77FB" w:rsidRPr="007A53BA" w:rsidSect="00BF2ED4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51022"/>
    <w:multiLevelType w:val="hybridMultilevel"/>
    <w:tmpl w:val="E3828AD0"/>
    <w:lvl w:ilvl="0" w:tplc="E5C8B11A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84" w:hanging="360"/>
      </w:pPr>
    </w:lvl>
    <w:lvl w:ilvl="2" w:tplc="4009001B" w:tentative="1">
      <w:start w:val="1"/>
      <w:numFmt w:val="lowerRoman"/>
      <w:lvlText w:val="%3."/>
      <w:lvlJc w:val="right"/>
      <w:pPr>
        <w:ind w:left="2604" w:hanging="180"/>
      </w:pPr>
    </w:lvl>
    <w:lvl w:ilvl="3" w:tplc="4009000F" w:tentative="1">
      <w:start w:val="1"/>
      <w:numFmt w:val="decimal"/>
      <w:lvlText w:val="%4."/>
      <w:lvlJc w:val="left"/>
      <w:pPr>
        <w:ind w:left="3324" w:hanging="360"/>
      </w:pPr>
    </w:lvl>
    <w:lvl w:ilvl="4" w:tplc="40090019" w:tentative="1">
      <w:start w:val="1"/>
      <w:numFmt w:val="lowerLetter"/>
      <w:lvlText w:val="%5."/>
      <w:lvlJc w:val="left"/>
      <w:pPr>
        <w:ind w:left="4044" w:hanging="360"/>
      </w:pPr>
    </w:lvl>
    <w:lvl w:ilvl="5" w:tplc="4009001B" w:tentative="1">
      <w:start w:val="1"/>
      <w:numFmt w:val="lowerRoman"/>
      <w:lvlText w:val="%6."/>
      <w:lvlJc w:val="right"/>
      <w:pPr>
        <w:ind w:left="4764" w:hanging="180"/>
      </w:pPr>
    </w:lvl>
    <w:lvl w:ilvl="6" w:tplc="4009000F" w:tentative="1">
      <w:start w:val="1"/>
      <w:numFmt w:val="decimal"/>
      <w:lvlText w:val="%7."/>
      <w:lvlJc w:val="left"/>
      <w:pPr>
        <w:ind w:left="5484" w:hanging="360"/>
      </w:pPr>
    </w:lvl>
    <w:lvl w:ilvl="7" w:tplc="40090019" w:tentative="1">
      <w:start w:val="1"/>
      <w:numFmt w:val="lowerLetter"/>
      <w:lvlText w:val="%8."/>
      <w:lvlJc w:val="left"/>
      <w:pPr>
        <w:ind w:left="6204" w:hanging="360"/>
      </w:pPr>
    </w:lvl>
    <w:lvl w:ilvl="8" w:tplc="4009001B" w:tentative="1">
      <w:start w:val="1"/>
      <w:numFmt w:val="lowerRoman"/>
      <w:lvlText w:val="%9."/>
      <w:lvlJc w:val="right"/>
      <w:pPr>
        <w:ind w:left="6924" w:hanging="180"/>
      </w:pPr>
    </w:lvl>
  </w:abstractNum>
  <w:num w:numId="1" w16cid:durableId="102598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7FB"/>
    <w:rsid w:val="00003000"/>
    <w:rsid w:val="001627EA"/>
    <w:rsid w:val="0017477E"/>
    <w:rsid w:val="002843D6"/>
    <w:rsid w:val="00296B86"/>
    <w:rsid w:val="002D6791"/>
    <w:rsid w:val="00576448"/>
    <w:rsid w:val="00625C83"/>
    <w:rsid w:val="00656B8D"/>
    <w:rsid w:val="006916B7"/>
    <w:rsid w:val="006D7501"/>
    <w:rsid w:val="00791D1A"/>
    <w:rsid w:val="007A53BA"/>
    <w:rsid w:val="007C686E"/>
    <w:rsid w:val="007E77FB"/>
    <w:rsid w:val="00B51322"/>
    <w:rsid w:val="00BF2ED4"/>
    <w:rsid w:val="00C608A6"/>
    <w:rsid w:val="00C634F1"/>
    <w:rsid w:val="00D10A2F"/>
    <w:rsid w:val="00F1372D"/>
    <w:rsid w:val="00F46DBE"/>
    <w:rsid w:val="00F77E4A"/>
    <w:rsid w:val="00FC1B3A"/>
    <w:rsid w:val="00FD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3CAB"/>
  <w15:docId w15:val="{66F2D7F6-199C-4ACE-A8BB-CDE3E6A5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513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3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6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yanandkatkade3@gmail.com)-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athmeshkalambe122@gmail.com)-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ileemandhare98@gmail.com)-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ajmanepranav19@gmail.com)-" TargetMode="External"/><Relationship Id="rId10" Type="http://schemas.openxmlformats.org/officeDocument/2006/relationships/hyperlink" Target="https://github.com/CoderPranavRaj/Telecom-churn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malvay@gmail.com)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4009</Characters>
  <Application>Microsoft Office Word</Application>
  <DocSecurity>0</DocSecurity>
  <Lines>148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prathmesh kalambe</dc:creator>
  <cp:lastModifiedBy>prathmesh kalambe</cp:lastModifiedBy>
  <cp:revision>2</cp:revision>
  <cp:lastPrinted>2022-09-25T14:14:00Z</cp:lastPrinted>
  <dcterms:created xsi:type="dcterms:W3CDTF">2022-09-25T14:15:00Z</dcterms:created>
  <dcterms:modified xsi:type="dcterms:W3CDTF">2022-09-25T14:15:00Z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0328ebbc20f5fe12c55d7846bb0e2513c10381c6475af48eac532995d0d53b0b</vt:lpwstr>
  </property>
</Properties>
</file>