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7B1A7" w14:textId="07F928B8" w:rsidR="00AF0298" w:rsidRDefault="00851FFC" w:rsidP="00851FF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Universidad de las Fuerzas Armadas-ESPE</w:t>
      </w:r>
    </w:p>
    <w:p w14:paraId="7C9BBDD5" w14:textId="1F779D42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Nombre: Gutierrez Pérez Dayanara Belén </w:t>
      </w:r>
    </w:p>
    <w:p w14:paraId="4AD8AAF1" w14:textId="311FCF6B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NRC:</w:t>
      </w:r>
      <w:r w:rsidR="00382781">
        <w:rPr>
          <w:rFonts w:ascii="Times New Roman" w:hAnsi="Times New Roman" w:cs="Times New Roman"/>
          <w:sz w:val="24"/>
          <w:szCs w:val="24"/>
          <w:lang w:val="es-ES"/>
        </w:rPr>
        <w:t xml:space="preserve"> 36466</w:t>
      </w:r>
    </w:p>
    <w:p w14:paraId="37317BFB" w14:textId="721F780F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Fecha: 23/10/2026</w:t>
      </w:r>
    </w:p>
    <w:p w14:paraId="3C4DBF60" w14:textId="0EB12B62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Carrera: Ing. Telecomunicaciones</w:t>
      </w:r>
    </w:p>
    <w:p w14:paraId="1BCE6A1C" w14:textId="194A8C72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Departamento Electrónica, Eléctrica y Telecomunicaciones </w:t>
      </w:r>
    </w:p>
    <w:p w14:paraId="5BE30D0A" w14:textId="77777777" w:rsidR="00F22520" w:rsidRDefault="003B491A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Ejercicio 3, </w:t>
      </w:r>
      <w:r w:rsidR="00F22520">
        <w:rPr>
          <w:rFonts w:ascii="Times New Roman" w:hAnsi="Times New Roman" w:cs="Times New Roman"/>
          <w:sz w:val="24"/>
          <w:szCs w:val="24"/>
          <w:lang w:val="es-ES"/>
        </w:rPr>
        <w:t>Divisible</w:t>
      </w:r>
    </w:p>
    <w:p w14:paraId="1016DB60" w14:textId="77777777" w:rsidR="00F22520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Seudocódigo </w:t>
      </w:r>
    </w:p>
    <w:p w14:paraId="3F6B44EA" w14:textId="4DBB5F2A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Inicio </w:t>
      </w:r>
    </w:p>
    <w:p w14:paraId="283E9F8F" w14:textId="2FA4AC72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Leer a y b</w:t>
      </w:r>
    </w:p>
    <w:p w14:paraId="5B784DA8" w14:textId="666F1E9A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Si  b=0 entonces </w:t>
      </w:r>
    </w:p>
    <w:p w14:paraId="4FF5E8C3" w14:textId="532DFC25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Escribir “No es posible dividir entre cero”</w:t>
      </w:r>
    </w:p>
    <w:p w14:paraId="262F07B0" w14:textId="09F41227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Sino </w:t>
      </w:r>
    </w:p>
    <w:p w14:paraId="7369072E" w14:textId="56056D3C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Si a % b= 0entonces</w:t>
      </w:r>
    </w:p>
    <w:p w14:paraId="293C786E" w14:textId="0F6C80B4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Escribir a “ es divisible para”, b</w:t>
      </w:r>
    </w:p>
    <w:p w14:paraId="50922EAA" w14:textId="33BAB710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Sino </w:t>
      </w:r>
    </w:p>
    <w:p w14:paraId="30A21617" w14:textId="5BFA9E38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Escribir a “ es divisible para”, b</w:t>
      </w:r>
    </w:p>
    <w:p w14:paraId="3894BC03" w14:textId="0404DE3F" w:rsidR="00F22520" w:rsidRDefault="00F22520" w:rsidP="00F2252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Codeblocks</w:t>
      </w:r>
    </w:p>
    <w:p w14:paraId="021FB9B6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>#include &lt;stdio.h&gt;</w:t>
      </w:r>
    </w:p>
    <w:p w14:paraId="1624205C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>#include &lt;stdlib.h&gt;</w:t>
      </w:r>
    </w:p>
    <w:p w14:paraId="02FA277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1C8D9F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>int main() {</w:t>
      </w:r>
    </w:p>
    <w:p w14:paraId="215FD65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int a, b;</w:t>
      </w:r>
    </w:p>
    <w:p w14:paraId="74AEBC1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E73B60B" w14:textId="1B457558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</w:t>
      </w:r>
    </w:p>
    <w:p w14:paraId="681BBA9B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printf("Ingrese el primer numero entero (a): ");</w:t>
      </w:r>
    </w:p>
    <w:p w14:paraId="0AD2BAD5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scanf("%d", &amp;a);</w:t>
      </w:r>
    </w:p>
    <w:p w14:paraId="51562DC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227388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printf("Ingrese el segundo numero entero (b): ");</w:t>
      </w:r>
    </w:p>
    <w:p w14:paraId="65B0A24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scanf("%d", &amp;b);</w:t>
      </w:r>
    </w:p>
    <w:p w14:paraId="444F6F90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D814C97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if (b == 0) {</w:t>
      </w:r>
    </w:p>
    <w:p w14:paraId="5463F74C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printf("\nError: No es posible dividir entre cero.\n");</w:t>
      </w:r>
    </w:p>
    <w:p w14:paraId="1A131287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} else {</w:t>
      </w:r>
    </w:p>
    <w:p w14:paraId="68BA7871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// Evaluacion de divisibilidad utilizando el operador modulo (%)</w:t>
      </w:r>
    </w:p>
    <w:p w14:paraId="54AB781E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if (a % b == 0) {</w:t>
      </w:r>
    </w:p>
    <w:p w14:paraId="512BF469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    printf("\nEl numero %d ES divisible por %d.\n", a, b);</w:t>
      </w:r>
    </w:p>
    <w:p w14:paraId="1E4C2DFF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} else {</w:t>
      </w:r>
    </w:p>
    <w:p w14:paraId="6B8D5EE9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    printf("\nEl numero %d NO es divisible por %d.\n", a, b);</w:t>
      </w:r>
    </w:p>
    <w:p w14:paraId="297EF13B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    }</w:t>
      </w:r>
    </w:p>
    <w:p w14:paraId="05F91D28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}</w:t>
      </w:r>
    </w:p>
    <w:p w14:paraId="40E04E44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8274C29" w14:textId="77777777" w:rsidR="00F22520" w:rsidRP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 xml:space="preserve">    return 0;</w:t>
      </w:r>
    </w:p>
    <w:p w14:paraId="49CEBB14" w14:textId="52EA76E6" w:rsidR="00F22520" w:rsidRDefault="00F22520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22520">
        <w:rPr>
          <w:rFonts w:ascii="Times New Roman" w:hAnsi="Times New Roman" w:cs="Times New Roman"/>
          <w:sz w:val="24"/>
          <w:szCs w:val="24"/>
          <w:lang w:val="es-ES"/>
        </w:rPr>
        <w:t>}</w:t>
      </w:r>
    </w:p>
    <w:p w14:paraId="07E03EE8" w14:textId="1CCE1DA7" w:rsidR="00F22520" w:rsidRDefault="003D114D" w:rsidP="00F225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D114D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2A546011" wp14:editId="03C7D658">
            <wp:extent cx="5400040" cy="43510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A261" w14:textId="55364E17" w:rsidR="00F22520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1B1044D" w14:textId="09E11028" w:rsidR="00F22520" w:rsidRDefault="00D56B7D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56B7D"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A357A38" wp14:editId="0A1B7EB0">
            <wp:extent cx="4895100" cy="240030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28" t="10610" r="50788" b="47281"/>
                    <a:stretch/>
                  </pic:blipFill>
                  <pic:spPr bwMode="auto">
                    <a:xfrm>
                      <a:off x="0" y="0"/>
                      <a:ext cx="4901857" cy="240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DD2A" w14:textId="03A80881" w:rsidR="00F22520" w:rsidRDefault="00D56B7D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56B7D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605AEACB" wp14:editId="5527456B">
            <wp:extent cx="5400040" cy="30054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ED54" w14:textId="3E723BC2" w:rsidR="00851FFC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225BD3E" w14:textId="77777777" w:rsidR="00F22520" w:rsidRDefault="00F22520" w:rsidP="003B491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D901F76" w14:textId="77777777" w:rsidR="00851FFC" w:rsidRDefault="00851FFC" w:rsidP="00851FF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D93B4F" w14:textId="77777777" w:rsidR="00851FFC" w:rsidRPr="00851FFC" w:rsidRDefault="00851FFC" w:rsidP="00851FF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sectPr w:rsidR="00851FFC" w:rsidRPr="00851F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FC"/>
    <w:rsid w:val="00382781"/>
    <w:rsid w:val="003B491A"/>
    <w:rsid w:val="003D114D"/>
    <w:rsid w:val="00851FFC"/>
    <w:rsid w:val="00995D5A"/>
    <w:rsid w:val="00AF0298"/>
    <w:rsid w:val="00B278A7"/>
    <w:rsid w:val="00D56B7D"/>
    <w:rsid w:val="00DD202C"/>
    <w:rsid w:val="00F2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958E"/>
  <w15:chartTrackingRefBased/>
  <w15:docId w15:val="{D8A64188-786C-43B2-9C15-D46B5B44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20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278A7"/>
    <w:pPr>
      <w:keepNext/>
      <w:keepLines/>
      <w:spacing w:before="240" w:after="0" w:line="48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8A7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Dayanara Gutierrez</dc:creator>
  <cp:keywords/>
  <dc:description/>
  <cp:lastModifiedBy>Dayanara Gutierrez</cp:lastModifiedBy>
  <cp:revision>8</cp:revision>
  <dcterms:created xsi:type="dcterms:W3CDTF">2026-10-23T16:59:00Z</dcterms:created>
  <dcterms:modified xsi:type="dcterms:W3CDTF">2026-10-23T17:35:00Z</dcterms:modified>
</cp:coreProperties>
</file>