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7B1A7" w14:textId="07F928B8" w:rsidR="00AF0298" w:rsidRDefault="00851FFC" w:rsidP="00851FF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Universidad de las Fuerzas Armadas-ESPE</w:t>
      </w:r>
    </w:p>
    <w:p w14:paraId="7C9BBDD5" w14:textId="1F779D42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Nombre: Gutierrez Pérez Dayanara Belén </w:t>
      </w:r>
    </w:p>
    <w:p w14:paraId="4AD8AAF1" w14:textId="386C8B87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NRC:</w:t>
      </w:r>
    </w:p>
    <w:p w14:paraId="37317BFB" w14:textId="721F780F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Fecha: 23/10/2026</w:t>
      </w:r>
    </w:p>
    <w:p w14:paraId="3C4DBF60" w14:textId="0EB12B62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Carrera: Ing. Telecomunicaciones</w:t>
      </w:r>
    </w:p>
    <w:p w14:paraId="1BCE6A1C" w14:textId="194A8C72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Departamento Electrónica, Eléctrica y Telecomunicaciones </w:t>
      </w:r>
    </w:p>
    <w:p w14:paraId="5BE30D0A" w14:textId="77777777" w:rsidR="00F22520" w:rsidRDefault="003B491A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Ejercicio 3, </w:t>
      </w:r>
      <w:r w:rsidR="00F22520">
        <w:rPr>
          <w:rFonts w:ascii="Times New Roman" w:hAnsi="Times New Roman" w:cs="Times New Roman"/>
          <w:sz w:val="24"/>
          <w:szCs w:val="24"/>
          <w:lang w:val="es-ES"/>
        </w:rPr>
        <w:t>Divisible</w:t>
      </w:r>
    </w:p>
    <w:p w14:paraId="1016DB60" w14:textId="77777777" w:rsidR="00F22520" w:rsidRDefault="00F22520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Seudocódigo </w:t>
      </w:r>
    </w:p>
    <w:p w14:paraId="3F6B44EA" w14:textId="4DBB5F2A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Inicio </w:t>
      </w:r>
    </w:p>
    <w:p w14:paraId="283E9F8F" w14:textId="2FA4AC72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Leer a y b</w:t>
      </w:r>
    </w:p>
    <w:p w14:paraId="5B784DA8" w14:textId="666F1E9A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Si  b</w:t>
      </w:r>
      <w:proofErr w:type="gramEnd"/>
      <w:r>
        <w:rPr>
          <w:rFonts w:ascii="Times New Roman" w:hAnsi="Times New Roman" w:cs="Times New Roman"/>
          <w:sz w:val="24"/>
          <w:szCs w:val="24"/>
          <w:lang w:val="es-ES"/>
        </w:rPr>
        <w:t xml:space="preserve">=0 entonces </w:t>
      </w:r>
    </w:p>
    <w:p w14:paraId="4FF5E8C3" w14:textId="532DFC25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Escribir “No es posible dividir entre cero”</w:t>
      </w:r>
    </w:p>
    <w:p w14:paraId="262F07B0" w14:textId="09F41227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Sino </w:t>
      </w:r>
    </w:p>
    <w:p w14:paraId="7369072E" w14:textId="56056D3C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Si a % b= 0entonces</w:t>
      </w:r>
    </w:p>
    <w:p w14:paraId="293C786E" w14:textId="0F6C80B4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Escribir a 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“ es</w:t>
      </w:r>
      <w:proofErr w:type="gramEnd"/>
      <w:r>
        <w:rPr>
          <w:rFonts w:ascii="Times New Roman" w:hAnsi="Times New Roman" w:cs="Times New Roman"/>
          <w:sz w:val="24"/>
          <w:szCs w:val="24"/>
          <w:lang w:val="es-ES"/>
        </w:rPr>
        <w:t xml:space="preserve"> divisible para”, b</w:t>
      </w:r>
    </w:p>
    <w:p w14:paraId="50922EAA" w14:textId="33BAB710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Sino </w:t>
      </w:r>
    </w:p>
    <w:p w14:paraId="30A21617" w14:textId="5BFA9E38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Escribir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a 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“ es</w:t>
      </w:r>
      <w:proofErr w:type="gramEnd"/>
      <w:r>
        <w:rPr>
          <w:rFonts w:ascii="Times New Roman" w:hAnsi="Times New Roman" w:cs="Times New Roman"/>
          <w:sz w:val="24"/>
          <w:szCs w:val="24"/>
          <w:lang w:val="es-ES"/>
        </w:rPr>
        <w:t xml:space="preserve"> divisible para”, b</w:t>
      </w:r>
    </w:p>
    <w:p w14:paraId="3894BC03" w14:textId="0404DE3F" w:rsidR="00F22520" w:rsidRDefault="00F22520" w:rsidP="00F2252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Codeblocks</w:t>
      </w:r>
      <w:proofErr w:type="spellEnd"/>
    </w:p>
    <w:p w14:paraId="021FB9B6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>#include &lt;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stdio.h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>&gt;</w:t>
      </w:r>
    </w:p>
    <w:p w14:paraId="1624205C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>#include &lt;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stdlib.h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>&gt;</w:t>
      </w:r>
    </w:p>
    <w:p w14:paraId="02FA2778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1C8D9FE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int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proofErr w:type="gramStart"/>
      <w:r w:rsidRPr="00F22520">
        <w:rPr>
          <w:rFonts w:ascii="Times New Roman" w:hAnsi="Times New Roman" w:cs="Times New Roman"/>
          <w:sz w:val="24"/>
          <w:szCs w:val="24"/>
          <w:lang w:val="es-ES"/>
        </w:rPr>
        <w:t>main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F22520">
        <w:rPr>
          <w:rFonts w:ascii="Times New Roman" w:hAnsi="Times New Roman" w:cs="Times New Roman"/>
          <w:sz w:val="24"/>
          <w:szCs w:val="24"/>
          <w:lang w:val="es-ES"/>
        </w:rPr>
        <w:t>) {</w:t>
      </w:r>
    </w:p>
    <w:p w14:paraId="215FD658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int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a, b;</w:t>
      </w:r>
    </w:p>
    <w:p w14:paraId="74AEBC1E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E73B60B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// Lectura de datos por teclado</w:t>
      </w:r>
    </w:p>
    <w:p w14:paraId="681BBA9B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</w:t>
      </w:r>
      <w:proofErr w:type="spellStart"/>
      <w:proofErr w:type="gramStart"/>
      <w:r w:rsidRPr="00F22520">
        <w:rPr>
          <w:rFonts w:ascii="Times New Roman" w:hAnsi="Times New Roman" w:cs="Times New Roman"/>
          <w:sz w:val="24"/>
          <w:szCs w:val="24"/>
          <w:lang w:val="es-ES"/>
        </w:rPr>
        <w:t>printf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"Ingrese el primer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numero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entero (a): ");</w:t>
      </w:r>
    </w:p>
    <w:p w14:paraId="0AD2BAD5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</w:t>
      </w:r>
      <w:proofErr w:type="spellStart"/>
      <w:proofErr w:type="gramStart"/>
      <w:r w:rsidRPr="00F22520">
        <w:rPr>
          <w:rFonts w:ascii="Times New Roman" w:hAnsi="Times New Roman" w:cs="Times New Roman"/>
          <w:sz w:val="24"/>
          <w:szCs w:val="24"/>
          <w:lang w:val="es-ES"/>
        </w:rPr>
        <w:t>scanf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F22520">
        <w:rPr>
          <w:rFonts w:ascii="Times New Roman" w:hAnsi="Times New Roman" w:cs="Times New Roman"/>
          <w:sz w:val="24"/>
          <w:szCs w:val="24"/>
          <w:lang w:val="es-ES"/>
        </w:rPr>
        <w:t>"%d", &amp;a);</w:t>
      </w:r>
    </w:p>
    <w:p w14:paraId="51562DC8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2273888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</w:t>
      </w:r>
      <w:proofErr w:type="spellStart"/>
      <w:proofErr w:type="gramStart"/>
      <w:r w:rsidRPr="00F22520">
        <w:rPr>
          <w:rFonts w:ascii="Times New Roman" w:hAnsi="Times New Roman" w:cs="Times New Roman"/>
          <w:sz w:val="24"/>
          <w:szCs w:val="24"/>
          <w:lang w:val="es-ES"/>
        </w:rPr>
        <w:t>printf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"Ingrese el segundo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numero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entero (b): ");</w:t>
      </w:r>
    </w:p>
    <w:p w14:paraId="65B0A24E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</w:t>
      </w:r>
      <w:proofErr w:type="spellStart"/>
      <w:proofErr w:type="gramStart"/>
      <w:r w:rsidRPr="00F22520">
        <w:rPr>
          <w:rFonts w:ascii="Times New Roman" w:hAnsi="Times New Roman" w:cs="Times New Roman"/>
          <w:sz w:val="24"/>
          <w:szCs w:val="24"/>
          <w:lang w:val="es-ES"/>
        </w:rPr>
        <w:t>scanf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F22520">
        <w:rPr>
          <w:rFonts w:ascii="Times New Roman" w:hAnsi="Times New Roman" w:cs="Times New Roman"/>
          <w:sz w:val="24"/>
          <w:szCs w:val="24"/>
          <w:lang w:val="es-ES"/>
        </w:rPr>
        <w:t>"%d", &amp;b);</w:t>
      </w:r>
    </w:p>
    <w:p w14:paraId="444F6F90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677D05D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//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Validacion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para evitar la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division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por cero</w:t>
      </w:r>
    </w:p>
    <w:p w14:paraId="2D814C97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if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(b == 0) {</w:t>
      </w:r>
    </w:p>
    <w:p w14:paraId="5463F74C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</w:t>
      </w:r>
      <w:proofErr w:type="spellStart"/>
      <w:proofErr w:type="gramStart"/>
      <w:r w:rsidRPr="00F22520">
        <w:rPr>
          <w:rFonts w:ascii="Times New Roman" w:hAnsi="Times New Roman" w:cs="Times New Roman"/>
          <w:sz w:val="24"/>
          <w:szCs w:val="24"/>
          <w:lang w:val="es-ES"/>
        </w:rPr>
        <w:t>printf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F22520">
        <w:rPr>
          <w:rFonts w:ascii="Times New Roman" w:hAnsi="Times New Roman" w:cs="Times New Roman"/>
          <w:sz w:val="24"/>
          <w:szCs w:val="24"/>
          <w:lang w:val="es-ES"/>
        </w:rPr>
        <w:t>"\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nError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>: No es posible dividir entre cero.\n");</w:t>
      </w:r>
    </w:p>
    <w:p w14:paraId="1A131287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}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else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{</w:t>
      </w:r>
    </w:p>
    <w:p w14:paraId="68BA7871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//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Evaluacion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de divisibilidad utilizando el operador modulo (%)</w:t>
      </w:r>
    </w:p>
    <w:p w14:paraId="54AB781E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if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(a % b == 0) {</w:t>
      </w:r>
    </w:p>
    <w:p w14:paraId="512BF469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    </w:t>
      </w:r>
      <w:proofErr w:type="spellStart"/>
      <w:proofErr w:type="gramStart"/>
      <w:r w:rsidRPr="00F22520">
        <w:rPr>
          <w:rFonts w:ascii="Times New Roman" w:hAnsi="Times New Roman" w:cs="Times New Roman"/>
          <w:sz w:val="24"/>
          <w:szCs w:val="24"/>
          <w:lang w:val="es-ES"/>
        </w:rPr>
        <w:t>printf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F22520">
        <w:rPr>
          <w:rFonts w:ascii="Times New Roman" w:hAnsi="Times New Roman" w:cs="Times New Roman"/>
          <w:sz w:val="24"/>
          <w:szCs w:val="24"/>
          <w:lang w:val="es-ES"/>
        </w:rPr>
        <w:t>"\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nEl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numero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%d ES divisible por %d.\n", a, b);</w:t>
      </w:r>
    </w:p>
    <w:p w14:paraId="1E4C2DFF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}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else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{</w:t>
      </w:r>
    </w:p>
    <w:p w14:paraId="6B8D5EE9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    </w:t>
      </w:r>
      <w:proofErr w:type="spellStart"/>
      <w:proofErr w:type="gramStart"/>
      <w:r w:rsidRPr="00F22520">
        <w:rPr>
          <w:rFonts w:ascii="Times New Roman" w:hAnsi="Times New Roman" w:cs="Times New Roman"/>
          <w:sz w:val="24"/>
          <w:szCs w:val="24"/>
          <w:lang w:val="es-ES"/>
        </w:rPr>
        <w:t>printf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F22520">
        <w:rPr>
          <w:rFonts w:ascii="Times New Roman" w:hAnsi="Times New Roman" w:cs="Times New Roman"/>
          <w:sz w:val="24"/>
          <w:szCs w:val="24"/>
          <w:lang w:val="es-ES"/>
        </w:rPr>
        <w:t>"\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nEl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numero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%d NO es divisible por %d.\n", a, b);</w:t>
      </w:r>
    </w:p>
    <w:p w14:paraId="297EF13B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}</w:t>
      </w:r>
    </w:p>
    <w:p w14:paraId="05F91D28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}</w:t>
      </w:r>
    </w:p>
    <w:p w14:paraId="40E04E44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8274C29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</w:t>
      </w:r>
      <w:proofErr w:type="spellStart"/>
      <w:r w:rsidRPr="00F22520">
        <w:rPr>
          <w:rFonts w:ascii="Times New Roman" w:hAnsi="Times New Roman" w:cs="Times New Roman"/>
          <w:sz w:val="24"/>
          <w:szCs w:val="24"/>
          <w:lang w:val="es-ES"/>
        </w:rPr>
        <w:t>return</w:t>
      </w:r>
      <w:proofErr w:type="spellEnd"/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0;</w:t>
      </w:r>
    </w:p>
    <w:p w14:paraId="49CEBB14" w14:textId="52EA76E6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>}</w:t>
      </w:r>
    </w:p>
    <w:p w14:paraId="07E03EE8" w14:textId="37BAEE36" w:rsidR="00F22520" w:rsidRDefault="00D56B7D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56B7D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19515B05" wp14:editId="613E30F6">
            <wp:extent cx="5400040" cy="40271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A261" w14:textId="55364E17" w:rsidR="00F22520" w:rsidRDefault="00F22520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1B1044D" w14:textId="09E11028" w:rsidR="00F22520" w:rsidRDefault="00D56B7D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D56B7D">
        <w:rPr>
          <w:rFonts w:ascii="Times New Roman" w:hAnsi="Times New Roman" w:cs="Times New Roman"/>
          <w:sz w:val="24"/>
          <w:szCs w:val="24"/>
          <w:lang w:val="es-ES"/>
        </w:rPr>
        <w:lastRenderedPageBreak/>
        <w:drawing>
          <wp:inline distT="0" distB="0" distL="0" distR="0" wp14:anchorId="1A357A38" wp14:editId="0A1B7EB0">
            <wp:extent cx="4895100" cy="240030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528" t="10610" r="50788" b="47281"/>
                    <a:stretch/>
                  </pic:blipFill>
                  <pic:spPr bwMode="auto">
                    <a:xfrm>
                      <a:off x="0" y="0"/>
                      <a:ext cx="4901857" cy="2403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BDD2A" w14:textId="03A80881" w:rsidR="00F22520" w:rsidRDefault="00D56B7D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D56B7D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605AEACB" wp14:editId="5527456B">
            <wp:extent cx="5400040" cy="30054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ED54" w14:textId="3E723BC2" w:rsidR="00851FFC" w:rsidRDefault="00F22520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2225BD3E" w14:textId="77777777" w:rsidR="00F22520" w:rsidRDefault="00F22520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D901F76" w14:textId="77777777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ED93B4F" w14:textId="77777777" w:rsidR="00851FFC" w:rsidRPr="00851FFC" w:rsidRDefault="00851FFC" w:rsidP="00851FF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sectPr w:rsidR="00851FFC" w:rsidRPr="00851F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FC"/>
    <w:rsid w:val="003B491A"/>
    <w:rsid w:val="00851FFC"/>
    <w:rsid w:val="00995D5A"/>
    <w:rsid w:val="00AF0298"/>
    <w:rsid w:val="00B278A7"/>
    <w:rsid w:val="00D56B7D"/>
    <w:rsid w:val="00DD202C"/>
    <w:rsid w:val="00F2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F958E"/>
  <w15:chartTrackingRefBased/>
  <w15:docId w15:val="{D8A64188-786C-43B2-9C15-D46B5B44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20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278A7"/>
    <w:pPr>
      <w:keepNext/>
      <w:keepLines/>
      <w:spacing w:before="240" w:after="0" w:line="48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8A7"/>
    <w:rPr>
      <w:rFonts w:ascii="Times New Roman" w:eastAsiaTheme="majorEastAsia" w:hAnsi="Times New Roman" w:cstheme="majorBidi"/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Dayanara Gutierrez</dc:creator>
  <cp:keywords/>
  <dc:description/>
  <cp:lastModifiedBy>Dayanara Gutierrez</cp:lastModifiedBy>
  <cp:revision>1</cp:revision>
  <dcterms:created xsi:type="dcterms:W3CDTF">2026-10-23T16:59:00Z</dcterms:created>
  <dcterms:modified xsi:type="dcterms:W3CDTF">2026-10-23T17:18:00Z</dcterms:modified>
</cp:coreProperties>
</file>