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DE GOIÁS –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SAMAMBAIA </w:t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DE INFORMÁTICA 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BACHARELADO EM INTELIGÊNCIA ARTIFICIAL - 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SISTEMA INTELIGENTE DE RECUPERAÇÃO DE INFORMAÇõES SOBRE O BACHARELADO EM INTELIGÊNCIA ARTIFICIAL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ANDRÉ CERQUEIRA CASTRO 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DAYANE RODRIGUES 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HUGO RODRIGUES PESSONI </w:t>
      </w:r>
    </w:p>
    <w:p w:rsidR="00000000" w:rsidDel="00000000" w:rsidP="00000000" w:rsidRDefault="00000000" w:rsidRPr="00000000" w14:paraId="00000015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PEDRO RABELO MENDONÇA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GOIÂNIA </w:t>
      </w:r>
    </w:p>
    <w:p w:rsidR="00000000" w:rsidDel="00000000" w:rsidP="00000000" w:rsidRDefault="00000000" w:rsidRPr="00000000" w14:paraId="0000002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DE GOIÁS –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SAMAMBAIA </w:t>
      </w:r>
    </w:p>
    <w:p w:rsidR="00000000" w:rsidDel="00000000" w:rsidP="00000000" w:rsidRDefault="00000000" w:rsidRPr="00000000" w14:paraId="0000002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DE INFORMÁTICA </w:t>
      </w:r>
    </w:p>
    <w:p w:rsidR="00000000" w:rsidDel="00000000" w:rsidP="00000000" w:rsidRDefault="00000000" w:rsidRPr="00000000" w14:paraId="00000025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BACHARELADO EM INTELIGÊNCIA ARTIFICIAL - BIA</w:t>
      </w:r>
    </w:p>
    <w:p w:rsidR="00000000" w:rsidDel="00000000" w:rsidP="00000000" w:rsidRDefault="00000000" w:rsidRPr="00000000" w14:paraId="00000026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ANDRÉ CERQUEIRA CASTRO </w:t>
      </w:r>
    </w:p>
    <w:p w:rsidR="00000000" w:rsidDel="00000000" w:rsidP="00000000" w:rsidRDefault="00000000" w:rsidRPr="00000000" w14:paraId="0000002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DAYANE RODRIGUES </w:t>
      </w:r>
    </w:p>
    <w:p w:rsidR="00000000" w:rsidDel="00000000" w:rsidP="00000000" w:rsidRDefault="00000000" w:rsidRPr="00000000" w14:paraId="0000002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HUGO RODRIGUES PESSONI </w:t>
      </w:r>
    </w:p>
    <w:p w:rsidR="00000000" w:rsidDel="00000000" w:rsidP="00000000" w:rsidRDefault="00000000" w:rsidRPr="00000000" w14:paraId="0000002D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PEDRO RABELO MENDONÇA</w:t>
      </w:r>
    </w:p>
    <w:p w:rsidR="00000000" w:rsidDel="00000000" w:rsidP="00000000" w:rsidRDefault="00000000" w:rsidRPr="00000000" w14:paraId="0000002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SISTEMA INTELIGENTE DE RECUPERAÇÃO DE INFORMAÇõES SOBRE O BACHARELADO EM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453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conceitualização para fins avaliativos, orientado e apresentado a Arlindo Rodrigues Galvão Filho da disciplina de  Processamento de Linguagem Natural no sexto período  do bacharelado em Inteligência Artificial da UFG.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40" w:lineRule="auto"/>
        <w:ind w:left="45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40" w:lineRule="auto"/>
        <w:ind w:left="45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GOIÂNIA </w:t>
      </w:r>
    </w:p>
    <w:p w:rsidR="00000000" w:rsidDel="00000000" w:rsidP="00000000" w:rsidRDefault="00000000" w:rsidRPr="00000000" w14:paraId="00000040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18b4f7x0c6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wllqs2j6f0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da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rhkayfttep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da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9wmgy52eb3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Metodologia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mzjuic0699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Coleta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93f0lwa5q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Recuperação Hibrída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ececzpyvir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Reranking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kuk23fxr9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Banco de Dados Vetorial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g2ding9uvn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Perfil do Agente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kgu81vgfaf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 RAG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c42bkipw9l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 Graph Rag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u57hre5l3e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4.8. LLM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abwzkpb4bt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Resultados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f31v9b1rma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5qjk85ylv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</w:r>
          </w:hyperlink>
          <w:r w:rsidDel="00000000" w:rsidR="00000000" w:rsidRPr="00000000">
            <w:fldChar w:fldCharType="begin"/>
            <w:instrText xml:space="preserve"> PAGEREF _c85qjk85ylvi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18b4f7x0c6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wllqs2j6f0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rhkayfttep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9wmgy52eb3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emzjuic0699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Coleta de Dados </w:t>
      </w:r>
    </w:p>
    <w:p w:rsidR="00000000" w:rsidDel="00000000" w:rsidP="00000000" w:rsidRDefault="00000000" w:rsidRPr="00000000" w14:paraId="00000068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693f0lwa5q5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Recuperação Hibrída </w:t>
      </w:r>
    </w:p>
    <w:p w:rsidR="00000000" w:rsidDel="00000000" w:rsidP="00000000" w:rsidRDefault="00000000" w:rsidRPr="00000000" w14:paraId="00000069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mececzpyvir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Reranking </w:t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rkuk23fxr9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Banco de Dados Vetorial </w:t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jg2ding9uvn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Perfil do Agente</w:t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6kgu81vgfaf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RAG</w:t>
      </w:r>
    </w:p>
    <w:p w:rsidR="00000000" w:rsidDel="00000000" w:rsidP="00000000" w:rsidRDefault="00000000" w:rsidRPr="00000000" w14:paraId="0000006D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uc42bkipw9l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 Rag </w:t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/>
      </w:pPr>
      <w:bookmarkStart w:colFirst="0" w:colLast="0" w:name="_mu57hre5l3e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abwzkpb4bt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 </w:t>
      </w:r>
    </w:p>
    <w:p w:rsidR="00000000" w:rsidDel="00000000" w:rsidP="00000000" w:rsidRDefault="00000000" w:rsidRPr="00000000" w14:paraId="00000070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f31v9b1rma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 </w:t>
      </w:r>
    </w:p>
    <w:p w:rsidR="00000000" w:rsidDel="00000000" w:rsidP="00000000" w:rsidRDefault="00000000" w:rsidRPr="00000000" w14:paraId="00000071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85qjk85ylv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spacing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jc w:val="center"/>
      <w:rPr/>
    </w:pPr>
    <w:r w:rsidDel="00000000" w:rsidR="00000000" w:rsidRPr="00000000">
      <w:rPr>
        <w:rtl w:val="0"/>
      </w:rPr>
      <w:t xml:space="preserve">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2594138</wp:posOffset>
          </wp:positionH>
          <wp:positionV relativeFrom="paragraph">
            <wp:posOffset>-371474</wp:posOffset>
          </wp:positionV>
          <wp:extent cx="543560" cy="82994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3560" cy="8299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