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BBE9" w14:textId="751F3CA1" w:rsidR="00BA407F" w:rsidRDefault="00BA407F" w:rsidP="00877F1E">
      <w:pPr>
        <w:pStyle w:val="TituloProjeto"/>
      </w:pPr>
      <w:bookmarkStart w:id="0" w:name="_Hlk98416007"/>
      <w:bookmarkEnd w:id="0"/>
      <w:r w:rsidRPr="00814B39">
        <w:t>Projeto</w:t>
      </w:r>
      <w:r w:rsidR="00F31925">
        <w:t xml:space="preserve"> GODOT Plataforma</w:t>
      </w:r>
    </w:p>
    <w:p w14:paraId="3F1FC31F" w14:textId="3FEA17AE" w:rsidR="00F31925" w:rsidRPr="00814B39" w:rsidRDefault="00F31925" w:rsidP="00F31925">
      <w:pPr>
        <w:pStyle w:val="Titulodassees"/>
      </w:pPr>
      <w:r>
        <w:t>INTERFACE</w:t>
      </w:r>
    </w:p>
    <w:p w14:paraId="6254E530" w14:textId="77777777" w:rsidR="00094FA0" w:rsidRDefault="00094FA0" w:rsidP="00094FA0">
      <w:pPr>
        <w:spacing w:before="0" w:after="240"/>
      </w:pPr>
    </w:p>
    <w:p w14:paraId="684ACD53" w14:textId="2E042AF2" w:rsidR="00F31925" w:rsidRPr="00F31925" w:rsidRDefault="00F31925" w:rsidP="00094FA0">
      <w:pPr>
        <w:spacing w:before="0" w:after="240"/>
      </w:pPr>
      <w:r>
        <w:t xml:space="preserve">O primeiro passo é criar o projeto do GODOT, clique em </w:t>
      </w:r>
      <w:r>
        <w:rPr>
          <w:b/>
          <w:bCs/>
        </w:rPr>
        <w:t xml:space="preserve">+Criar. </w:t>
      </w:r>
      <w:r>
        <w:t xml:space="preserve"> Em seguida será aberta uma nova janela para criar o projeto. Adicione as informações do projeto como nome e local do caminho, e selecione a opção Mobile. Por fim mantenha o controle de versão em </w:t>
      </w:r>
      <w:proofErr w:type="spellStart"/>
      <w:r>
        <w:t>Git</w:t>
      </w:r>
      <w:proofErr w:type="spellEnd"/>
      <w:r>
        <w:t xml:space="preserve"> e clique em criar. </w:t>
      </w:r>
    </w:p>
    <w:p w14:paraId="3DB1A9F9" w14:textId="7E52F5CA" w:rsidR="00F31925" w:rsidRDefault="00F31925" w:rsidP="00094FA0">
      <w:pPr>
        <w:spacing w:before="0" w:after="240"/>
        <w:rPr>
          <w:b/>
          <w:bCs/>
        </w:rPr>
      </w:pPr>
      <w:r>
        <w:rPr>
          <w:noProof/>
        </w:rPr>
        <w:drawing>
          <wp:inline distT="0" distB="0" distL="0" distR="0" wp14:anchorId="4FAC344D" wp14:editId="05433AFB">
            <wp:extent cx="5972175" cy="4310380"/>
            <wp:effectExtent l="0" t="0" r="9525" b="0"/>
            <wp:docPr id="1786086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86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9090" w14:textId="5D527BE3" w:rsidR="00F31925" w:rsidRDefault="00F31925" w:rsidP="00094FA0">
      <w:pPr>
        <w:spacing w:before="0" w:after="240"/>
        <w:rPr>
          <w:b/>
          <w:bCs/>
        </w:rPr>
      </w:pPr>
      <w:r>
        <w:rPr>
          <w:b/>
          <w:bCs/>
        </w:rPr>
        <w:t xml:space="preserve">Ao criar o projeto, será aberta uma interface com os seguintes componentes principais: </w:t>
      </w:r>
    </w:p>
    <w:p w14:paraId="6054131E" w14:textId="12D13CA3" w:rsidR="00F31925" w:rsidRDefault="00F31925" w:rsidP="00094FA0">
      <w:pPr>
        <w:spacing w:before="0" w:after="240"/>
        <w:rPr>
          <w:b/>
          <w:bCs/>
        </w:rPr>
      </w:pPr>
      <w:r>
        <w:rPr>
          <w:b/>
          <w:bCs/>
        </w:rPr>
        <w:t xml:space="preserve">1 – </w:t>
      </w:r>
    </w:p>
    <w:p w14:paraId="1EC60B1E" w14:textId="20D2BF25" w:rsidR="00F31925" w:rsidRDefault="00F31925" w:rsidP="00094FA0">
      <w:pPr>
        <w:spacing w:before="0" w:after="240"/>
        <w:rPr>
          <w:b/>
          <w:bCs/>
        </w:rPr>
      </w:pPr>
      <w:r>
        <w:rPr>
          <w:b/>
          <w:bCs/>
        </w:rPr>
        <w:t xml:space="preserve">2 – </w:t>
      </w:r>
    </w:p>
    <w:p w14:paraId="74AAE574" w14:textId="31532CA4" w:rsidR="008050AD" w:rsidRDefault="008050AD" w:rsidP="00094FA0">
      <w:pPr>
        <w:spacing w:before="0" w:after="240"/>
        <w:rPr>
          <w:b/>
          <w:bCs/>
        </w:rPr>
      </w:pPr>
      <w:r>
        <w:rPr>
          <w:b/>
          <w:bCs/>
        </w:rPr>
        <w:t xml:space="preserve">4 – </w:t>
      </w:r>
      <w:proofErr w:type="gramStart"/>
      <w:r>
        <w:rPr>
          <w:b/>
          <w:bCs/>
        </w:rPr>
        <w:t>representa</w:t>
      </w:r>
      <w:proofErr w:type="gramEnd"/>
      <w:r>
        <w:rPr>
          <w:b/>
          <w:bCs/>
        </w:rPr>
        <w:t xml:space="preserve"> todos os recursos do projeto cena, jogadores, imagens, musicas tudo que compor o projeto. </w:t>
      </w:r>
    </w:p>
    <w:p w14:paraId="6D317156" w14:textId="77777777" w:rsidR="008050AD" w:rsidRDefault="008050AD" w:rsidP="00094FA0">
      <w:pPr>
        <w:spacing w:before="0" w:after="240"/>
        <w:rPr>
          <w:b/>
          <w:bCs/>
        </w:rPr>
      </w:pPr>
    </w:p>
    <w:p w14:paraId="3063375A" w14:textId="71995EDA" w:rsidR="00F31925" w:rsidRDefault="00F31925" w:rsidP="00094FA0">
      <w:pPr>
        <w:spacing w:before="0" w:after="24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3D8CB8E" wp14:editId="13368229">
            <wp:extent cx="5972175" cy="3522345"/>
            <wp:effectExtent l="0" t="0" r="9525" b="1905"/>
            <wp:docPr id="46522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2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781D" w14:textId="14B776E6" w:rsidR="00F31925" w:rsidRDefault="00F31925" w:rsidP="00094FA0">
      <w:pPr>
        <w:spacing w:before="0" w:after="240"/>
        <w:rPr>
          <w:b/>
          <w:bCs/>
        </w:rPr>
      </w:pPr>
      <w:r>
        <w:rPr>
          <w:b/>
          <w:bCs/>
        </w:rPr>
        <w:t xml:space="preserve">Como será um jogo de plataforma em 2D escolha a opção 2D. Em 5 </w:t>
      </w:r>
      <w:proofErr w:type="spellStart"/>
      <w:r>
        <w:rPr>
          <w:b/>
          <w:bCs/>
        </w:rPr>
        <w:t>vc</w:t>
      </w:r>
      <w:proofErr w:type="spellEnd"/>
      <w:r>
        <w:rPr>
          <w:b/>
          <w:bCs/>
        </w:rPr>
        <w:t xml:space="preserve"> pode utilizar o mouse para dar zoom e remover e a tela azul indica a câmera do jogo. </w:t>
      </w:r>
    </w:p>
    <w:p w14:paraId="7B43ECC6" w14:textId="77777777" w:rsidR="008050AD" w:rsidRDefault="008050AD" w:rsidP="00094FA0">
      <w:pPr>
        <w:spacing w:before="0" w:after="240"/>
        <w:rPr>
          <w:b/>
          <w:bCs/>
        </w:rPr>
      </w:pPr>
    </w:p>
    <w:p w14:paraId="4E5A8CBD" w14:textId="1561F7B8" w:rsidR="008050AD" w:rsidRDefault="008050AD" w:rsidP="00094FA0">
      <w:pPr>
        <w:spacing w:before="0" w:after="240"/>
        <w:rPr>
          <w:b/>
          <w:bCs/>
        </w:rPr>
      </w:pPr>
      <w:r>
        <w:rPr>
          <w:b/>
          <w:bCs/>
        </w:rPr>
        <w:t xml:space="preserve">Inicie criando o nó raiz da cena em 2D, a base onde será inserido todos os outros elementos. </w:t>
      </w:r>
      <w:r w:rsidR="005905AE">
        <w:rPr>
          <w:b/>
          <w:bCs/>
        </w:rPr>
        <w:t>Renomeei</w:t>
      </w:r>
      <w:r>
        <w:rPr>
          <w:b/>
          <w:bCs/>
        </w:rPr>
        <w:t xml:space="preserve"> o nó </w:t>
      </w:r>
      <w:proofErr w:type="gramStart"/>
      <w:r>
        <w:rPr>
          <w:b/>
          <w:bCs/>
        </w:rPr>
        <w:t>como Game</w:t>
      </w:r>
      <w:proofErr w:type="gramEnd"/>
      <w:r>
        <w:rPr>
          <w:b/>
          <w:bCs/>
        </w:rPr>
        <w:t xml:space="preserve">. </w:t>
      </w:r>
    </w:p>
    <w:p w14:paraId="3F041BFB" w14:textId="7D6F5F1F" w:rsidR="008050AD" w:rsidRDefault="008050AD" w:rsidP="00094FA0">
      <w:pPr>
        <w:spacing w:before="0" w:after="240"/>
        <w:rPr>
          <w:b/>
          <w:bCs/>
        </w:rPr>
      </w:pPr>
      <w:r>
        <w:rPr>
          <w:noProof/>
        </w:rPr>
        <w:drawing>
          <wp:inline distT="0" distB="0" distL="0" distR="0" wp14:anchorId="34A1246B" wp14:editId="24FEF5F6">
            <wp:extent cx="2714625" cy="2095500"/>
            <wp:effectExtent l="0" t="0" r="9525" b="0"/>
            <wp:docPr id="156094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4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CC2E" w14:textId="073B2907" w:rsidR="008F7044" w:rsidRDefault="008F7044" w:rsidP="00094FA0">
      <w:pPr>
        <w:spacing w:before="0" w:after="240"/>
        <w:rPr>
          <w:b/>
          <w:bCs/>
        </w:rPr>
      </w:pPr>
      <w:r>
        <w:rPr>
          <w:b/>
          <w:bCs/>
        </w:rPr>
        <w:t>Em sistemas de arquivos, vá em res:// e com o botão direito do mouse crie uma nova pasta “</w:t>
      </w:r>
      <w:proofErr w:type="spellStart"/>
      <w:r>
        <w:rPr>
          <w:b/>
          <w:bCs/>
        </w:rPr>
        <w:t>Scene</w:t>
      </w:r>
      <w:proofErr w:type="spellEnd"/>
      <w:r>
        <w:rPr>
          <w:b/>
          <w:bCs/>
        </w:rPr>
        <w:t xml:space="preserve">” para salvar todas as cenas. </w:t>
      </w:r>
    </w:p>
    <w:p w14:paraId="163B70AC" w14:textId="1EE425FD" w:rsidR="001404BE" w:rsidRDefault="001404BE" w:rsidP="00094FA0">
      <w:pPr>
        <w:spacing w:before="0" w:after="240"/>
      </w:pPr>
      <w:r>
        <w:rPr>
          <w:b/>
          <w:bCs/>
        </w:rPr>
        <w:t>Acesse o nó principal game e com o botão direito selecione criar nó filho</w:t>
      </w:r>
      <w:r>
        <w:t xml:space="preserve"> e será aberta uma nova janela para criação do nó. </w:t>
      </w:r>
    </w:p>
    <w:p w14:paraId="5E9E2586" w14:textId="04983847" w:rsidR="001404BE" w:rsidRDefault="001404BE" w:rsidP="00094FA0">
      <w:pPr>
        <w:spacing w:before="0" w:after="240"/>
      </w:pPr>
      <w:r>
        <w:rPr>
          <w:noProof/>
        </w:rPr>
        <w:lastRenderedPageBreak/>
        <w:drawing>
          <wp:inline distT="0" distB="0" distL="0" distR="0" wp14:anchorId="5EB3A813" wp14:editId="2D43C828">
            <wp:extent cx="4267200" cy="1905000"/>
            <wp:effectExtent l="0" t="0" r="0" b="0"/>
            <wp:docPr id="1387601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01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2C91" w14:textId="1B79B92A" w:rsidR="001404BE" w:rsidRDefault="001404BE" w:rsidP="00094FA0">
      <w:pPr>
        <w:spacing w:before="0" w:after="240"/>
      </w:pPr>
      <w:r>
        <w:t xml:space="preserve">Nesta </w:t>
      </w:r>
      <w:proofErr w:type="gramStart"/>
      <w:r>
        <w:t>janela,  pesquise</w:t>
      </w:r>
      <w:proofErr w:type="gramEnd"/>
      <w:r>
        <w:t xml:space="preserve"> characterBody2D</w:t>
      </w:r>
    </w:p>
    <w:p w14:paraId="759FEDF9" w14:textId="16D32709" w:rsidR="001404BE" w:rsidRDefault="001404BE" w:rsidP="00094FA0">
      <w:pPr>
        <w:spacing w:before="0" w:after="240"/>
      </w:pPr>
      <w:r>
        <w:rPr>
          <w:noProof/>
        </w:rPr>
        <w:drawing>
          <wp:inline distT="0" distB="0" distL="0" distR="0" wp14:anchorId="3D8D3B0B" wp14:editId="2BB52AF3">
            <wp:extent cx="5972175" cy="4838700"/>
            <wp:effectExtent l="0" t="0" r="9525" b="0"/>
            <wp:docPr id="1206192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92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332E" w14:textId="77777777" w:rsidR="001404BE" w:rsidRDefault="001404BE" w:rsidP="00094FA0">
      <w:pPr>
        <w:spacing w:before="0" w:after="240"/>
      </w:pPr>
    </w:p>
    <w:p w14:paraId="7716BC56" w14:textId="76581A81" w:rsidR="001404BE" w:rsidRDefault="001404BE" w:rsidP="00094FA0">
      <w:pPr>
        <w:spacing w:before="0" w:after="240"/>
      </w:pPr>
      <w:r>
        <w:t xml:space="preserve">Ao criar, aparecerá um </w:t>
      </w:r>
      <w:proofErr w:type="spellStart"/>
      <w:r>
        <w:t>warning</w:t>
      </w:r>
      <w:proofErr w:type="spellEnd"/>
      <w:r>
        <w:t xml:space="preserve"> ao novo nó criado pois não existe forma física, colisão, para ele. </w:t>
      </w:r>
      <w:r w:rsidR="00907971">
        <w:t xml:space="preserve">Para criar essa forma, com o botão direito, clique no nó CharecterBody2D e crie um novo nó filho. Adicione </w:t>
      </w:r>
      <w:proofErr w:type="spellStart"/>
      <w:r w:rsidR="00907971">
        <w:t>Colision</w:t>
      </w:r>
      <w:proofErr w:type="spellEnd"/>
      <w:r w:rsidR="00907971">
        <w:t xml:space="preserve"> Shape2D</w:t>
      </w:r>
    </w:p>
    <w:p w14:paraId="59ED907F" w14:textId="4D3C735F" w:rsidR="00907971" w:rsidRDefault="00907971" w:rsidP="00094FA0">
      <w:pPr>
        <w:spacing w:before="0" w:after="240"/>
      </w:pPr>
      <w:r>
        <w:rPr>
          <w:noProof/>
        </w:rPr>
        <w:lastRenderedPageBreak/>
        <w:drawing>
          <wp:inline distT="0" distB="0" distL="0" distR="0" wp14:anchorId="2322ECDD" wp14:editId="39AEECF4">
            <wp:extent cx="5972175" cy="4880610"/>
            <wp:effectExtent l="0" t="0" r="9525" b="0"/>
            <wp:docPr id="10640822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82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9A7C" w14:textId="27B19E2B" w:rsidR="00AC29D7" w:rsidRDefault="00AC29D7" w:rsidP="00094FA0">
      <w:pPr>
        <w:spacing w:before="0" w:after="240"/>
      </w:pPr>
      <w:r>
        <w:t xml:space="preserve">O novo problema será selecionado escolhendo a forma da colisão. Para escolher a forma, acesse o nó ColisionShape2D e em Inspector, na opção Shape. Escolha a forma de cápsula. A forma de colisão deverá ser ajustada após a adição de um personagem. </w:t>
      </w:r>
    </w:p>
    <w:p w14:paraId="7789C525" w14:textId="77777777" w:rsidR="00AC29D7" w:rsidRDefault="00AC29D7" w:rsidP="00094FA0">
      <w:pPr>
        <w:spacing w:before="0" w:after="240"/>
      </w:pPr>
    </w:p>
    <w:p w14:paraId="089C34DC" w14:textId="028364B0" w:rsidR="00AC29D7" w:rsidRDefault="00AC29D7" w:rsidP="00094FA0">
      <w:pPr>
        <w:spacing w:before="0" w:after="240"/>
      </w:pPr>
      <w:r>
        <w:rPr>
          <w:noProof/>
        </w:rPr>
        <w:lastRenderedPageBreak/>
        <w:drawing>
          <wp:inline distT="0" distB="0" distL="0" distR="0" wp14:anchorId="05BA774E" wp14:editId="5D7F9AC2">
            <wp:extent cx="2686050" cy="4752975"/>
            <wp:effectExtent l="0" t="0" r="0" b="9525"/>
            <wp:docPr id="1187605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05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2BCA" w14:textId="0BDEA489" w:rsidR="00AC29D7" w:rsidRPr="00C02893" w:rsidRDefault="00AC29D7" w:rsidP="00094FA0">
      <w:pPr>
        <w:spacing w:before="0" w:after="240"/>
      </w:pPr>
      <w:r>
        <w:t xml:space="preserve">Após criar o nó do personagem. Mova-o para o centro da câmera. </w:t>
      </w:r>
      <w:r w:rsidR="00C02893">
        <w:t xml:space="preserve"> Detalhe, o nó deve ser movido inteiro, tanto a colisão quanto o centro.  No momento não há imagem no nó, e a caixa de colisão não é visível durante a execução do jogo. Para torna-la visível. Acesse o menu </w:t>
      </w:r>
      <w:r w:rsidR="00C02893">
        <w:rPr>
          <w:b/>
          <w:bCs/>
        </w:rPr>
        <w:t>Depuração</w:t>
      </w:r>
      <w:r w:rsidR="00C02893">
        <w:t xml:space="preserve"> e marque a caixa Formas de colisão visíveis.  Execute o jogo usando </w:t>
      </w:r>
      <w:r w:rsidR="00C02893">
        <w:rPr>
          <w:b/>
          <w:bCs/>
        </w:rPr>
        <w:t>F5</w:t>
      </w:r>
      <w:r w:rsidR="00C02893">
        <w:t xml:space="preserve">. </w:t>
      </w:r>
    </w:p>
    <w:p w14:paraId="761F7E8A" w14:textId="4EA563EB" w:rsidR="00C02893" w:rsidRDefault="00C02893" w:rsidP="00094FA0">
      <w:pPr>
        <w:spacing w:before="0" w:after="240"/>
      </w:pPr>
      <w:r>
        <w:rPr>
          <w:noProof/>
        </w:rPr>
        <w:drawing>
          <wp:inline distT="0" distB="0" distL="0" distR="0" wp14:anchorId="4CDF6299" wp14:editId="7322C30F">
            <wp:extent cx="2594641" cy="1596788"/>
            <wp:effectExtent l="0" t="0" r="0" b="3810"/>
            <wp:docPr id="851915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15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8539" cy="16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713AD" wp14:editId="6D008B98">
            <wp:extent cx="2163170" cy="564511"/>
            <wp:effectExtent l="0" t="0" r="0" b="7620"/>
            <wp:docPr id="873684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84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3090" cy="5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FAE1" w14:textId="5CE4A5B0" w:rsidR="00C02893" w:rsidRPr="00C02893" w:rsidRDefault="00C02893" w:rsidP="00094FA0">
      <w:pPr>
        <w:spacing w:before="0" w:after="240"/>
      </w:pPr>
      <w:r>
        <w:t xml:space="preserve">No momento ao executar o jogo, aparecerá apenas a caixa de colisão do jogador. Para </w:t>
      </w:r>
      <w:proofErr w:type="gramStart"/>
      <w:r>
        <w:t>fazer ele</w:t>
      </w:r>
      <w:proofErr w:type="gramEnd"/>
      <w:r>
        <w:t xml:space="preserve"> andar e pular é necessário adicionar um novo script. Para isso, em </w:t>
      </w:r>
      <w:r>
        <w:rPr>
          <w:b/>
          <w:bCs/>
        </w:rPr>
        <w:t>CharacterBody2D</w:t>
      </w:r>
      <w:r>
        <w:t xml:space="preserve"> acesse com o botão direito </w:t>
      </w:r>
      <w:r>
        <w:rPr>
          <w:b/>
          <w:bCs/>
        </w:rPr>
        <w:t>Adicionar Script...</w:t>
      </w:r>
    </w:p>
    <w:p w14:paraId="3DC3431D" w14:textId="77777777" w:rsidR="00C02893" w:rsidRDefault="00C02893" w:rsidP="00094FA0">
      <w:pPr>
        <w:spacing w:before="0" w:after="240"/>
      </w:pPr>
    </w:p>
    <w:p w14:paraId="1FE49E65" w14:textId="52345C3C" w:rsidR="00C02893" w:rsidRPr="00C02893" w:rsidRDefault="00C02893" w:rsidP="00094FA0">
      <w:pPr>
        <w:spacing w:before="0" w:after="240"/>
      </w:pPr>
      <w:r>
        <w:t xml:space="preserve"> </w:t>
      </w:r>
      <w:r>
        <w:rPr>
          <w:noProof/>
        </w:rPr>
        <w:drawing>
          <wp:inline distT="0" distB="0" distL="0" distR="0" wp14:anchorId="1D5C5E37" wp14:editId="7B973101">
            <wp:extent cx="4419600" cy="2181225"/>
            <wp:effectExtent l="0" t="0" r="0" b="9525"/>
            <wp:docPr id="1576359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59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4CFF" w14:textId="779C5F45" w:rsidR="00C02893" w:rsidRDefault="001B44CA" w:rsidP="00094FA0">
      <w:pPr>
        <w:spacing w:before="0" w:after="240"/>
      </w:pPr>
      <w:r>
        <w:t xml:space="preserve">Após isso mantenha o modelo de Basic Movement e crie uma nova pasta para salvar os scripts e renomeie o </w:t>
      </w:r>
      <w:proofErr w:type="spellStart"/>
      <w:r>
        <w:t>spcript</w:t>
      </w:r>
      <w:proofErr w:type="spellEnd"/>
      <w:r>
        <w:t xml:space="preserve"> para Player. Clique em criar. </w:t>
      </w:r>
      <w:r w:rsidR="00AA76F7">
        <w:t xml:space="preserve"> Ao fazer o teste o personagem irá cair pois não há chão. </w:t>
      </w:r>
    </w:p>
    <w:p w14:paraId="7A7481CB" w14:textId="59089C12" w:rsidR="001B44CA" w:rsidRDefault="001B44CA" w:rsidP="00094FA0">
      <w:pPr>
        <w:spacing w:before="0" w:after="240"/>
      </w:pPr>
      <w:r>
        <w:rPr>
          <w:noProof/>
        </w:rPr>
        <w:drawing>
          <wp:inline distT="0" distB="0" distL="0" distR="0" wp14:anchorId="3A583FF2" wp14:editId="27C5458D">
            <wp:extent cx="2879678" cy="2868113"/>
            <wp:effectExtent l="0" t="0" r="0" b="8890"/>
            <wp:docPr id="316364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64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3430" cy="28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1881" w14:textId="0F136C4C" w:rsidR="00AA76F7" w:rsidRDefault="00AA76F7" w:rsidP="00094FA0">
      <w:pPr>
        <w:spacing w:before="0" w:after="240"/>
      </w:pPr>
      <w:r>
        <w:t xml:space="preserve">Para adicionar um chão. Acesse </w:t>
      </w:r>
      <w:r>
        <w:rPr>
          <w:b/>
          <w:bCs/>
        </w:rPr>
        <w:t xml:space="preserve">Game </w:t>
      </w:r>
      <w:r>
        <w:t xml:space="preserve">e com o botão direito adicione u novo nó filho. </w:t>
      </w:r>
    </w:p>
    <w:p w14:paraId="497AEA8A" w14:textId="4CC8E29D" w:rsidR="00AA76F7" w:rsidRDefault="00AA76F7" w:rsidP="00094FA0">
      <w:pPr>
        <w:spacing w:before="0" w:after="240"/>
      </w:pPr>
      <w:r>
        <w:t xml:space="preserve">Esse nó será o StaticBody2D e adicione em seguida um novo nó filho </w:t>
      </w:r>
      <w:proofErr w:type="spellStart"/>
      <w:r>
        <w:t>colision</w:t>
      </w:r>
      <w:proofErr w:type="spellEnd"/>
      <w:r>
        <w:t xml:space="preserve"> shape 2d e escolha a forma de retângulo para o chão.  Execute novamente o programa usando </w:t>
      </w:r>
      <w:r>
        <w:rPr>
          <w:b/>
          <w:bCs/>
        </w:rPr>
        <w:t>F5</w:t>
      </w:r>
      <w:r>
        <w:t xml:space="preserve">.  Agora será possível movimentar o personagem pelo chão com as setas do teclado e com espaço pular. </w:t>
      </w:r>
    </w:p>
    <w:p w14:paraId="3F4D7F24" w14:textId="77777777" w:rsidR="007C073E" w:rsidRPr="00AA76F7" w:rsidRDefault="007C073E" w:rsidP="00094FA0">
      <w:pPr>
        <w:spacing w:before="0" w:after="240"/>
      </w:pPr>
    </w:p>
    <w:p w14:paraId="2160A5C4" w14:textId="4E9FAE88" w:rsidR="00AA76F7" w:rsidRDefault="00AA76F7" w:rsidP="00094FA0">
      <w:pPr>
        <w:spacing w:before="0" w:after="240"/>
      </w:pPr>
      <w:r>
        <w:rPr>
          <w:noProof/>
        </w:rPr>
        <w:lastRenderedPageBreak/>
        <w:drawing>
          <wp:inline distT="0" distB="0" distL="0" distR="0" wp14:anchorId="5EF76448" wp14:editId="53CF05EE">
            <wp:extent cx="2790825" cy="1781175"/>
            <wp:effectExtent l="0" t="0" r="9525" b="9525"/>
            <wp:docPr id="531417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7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19E4" w14:textId="77777777" w:rsidR="007C073E" w:rsidRDefault="007C073E" w:rsidP="00094FA0">
      <w:pPr>
        <w:spacing w:before="0" w:after="240"/>
      </w:pPr>
    </w:p>
    <w:p w14:paraId="1583F37C" w14:textId="3573347C" w:rsidR="007C073E" w:rsidRDefault="007C073E" w:rsidP="007C073E">
      <w:pPr>
        <w:pStyle w:val="Titulodassees"/>
      </w:pPr>
      <w:r>
        <w:t xml:space="preserve">Animações do personagem. </w:t>
      </w:r>
    </w:p>
    <w:p w14:paraId="6C09AE47" w14:textId="08077A8F" w:rsidR="00EF4F1D" w:rsidRDefault="00EF4F1D" w:rsidP="00EF4F1D">
      <w:pPr>
        <w:pStyle w:val="TextoNormal"/>
      </w:pPr>
      <w:r>
        <w:t xml:space="preserve">O personagem do jogo deverá ser utilizado em todas as fases. Da maneira atual, ele somente poderá ser usado na cena em que foi criado. Para que ele seja utilizado em </w:t>
      </w:r>
      <w:r>
        <w:lastRenderedPageBreak/>
        <w:t xml:space="preserve">qualquer cena. Vamos </w:t>
      </w:r>
      <w:proofErr w:type="spellStart"/>
      <w:r>
        <w:t>excluit</w:t>
      </w:r>
      <w:proofErr w:type="spellEnd"/>
      <w:r>
        <w:t xml:space="preserve"> o CharacterBod2D, com o botão direito usando opção excluir. </w:t>
      </w:r>
    </w:p>
    <w:p w14:paraId="62E0B12B" w14:textId="1CE24575" w:rsidR="00EF4F1D" w:rsidRDefault="00EF4F1D" w:rsidP="00EF4F1D">
      <w:pPr>
        <w:pStyle w:val="TextoNormal"/>
      </w:pPr>
      <w:r>
        <w:t>Agora, ele será recriado usando o mais do lado da primeira cena.</w:t>
      </w:r>
    </w:p>
    <w:p w14:paraId="047427E7" w14:textId="6BD57DC1" w:rsidR="00EF4F1D" w:rsidRDefault="00EF4F1D" w:rsidP="00EF4F1D">
      <w:pPr>
        <w:pStyle w:val="TextoNormal"/>
      </w:pPr>
      <w:r>
        <w:rPr>
          <w:noProof/>
        </w:rPr>
        <w:drawing>
          <wp:inline distT="0" distB="0" distL="0" distR="0" wp14:anchorId="784632D8" wp14:editId="381991AA">
            <wp:extent cx="2171700" cy="600075"/>
            <wp:effectExtent l="0" t="0" r="0" b="9525"/>
            <wp:docPr id="1748149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491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17BC" w14:textId="47807807" w:rsidR="00EF4F1D" w:rsidRDefault="00EF4F1D" w:rsidP="00EF4F1D">
      <w:pPr>
        <w:pStyle w:val="TextoNormal"/>
      </w:pPr>
      <w:r>
        <w:t xml:space="preserve">Em seguida use a </w:t>
      </w:r>
      <w:proofErr w:type="gramStart"/>
      <w:r>
        <w:t xml:space="preserve">opção </w:t>
      </w:r>
      <w:r>
        <w:rPr>
          <w:b/>
          <w:bCs/>
        </w:rPr>
        <w:t>Outro</w:t>
      </w:r>
      <w:proofErr w:type="gramEnd"/>
      <w:r>
        <w:rPr>
          <w:b/>
          <w:bCs/>
        </w:rPr>
        <w:t xml:space="preserve"> nó</w:t>
      </w:r>
      <w:r>
        <w:t xml:space="preserve">. </w:t>
      </w:r>
    </w:p>
    <w:p w14:paraId="020A7B10" w14:textId="10464225" w:rsidR="00EF4F1D" w:rsidRDefault="00EF4F1D" w:rsidP="00EF4F1D">
      <w:pPr>
        <w:pStyle w:val="TextoNormal"/>
      </w:pPr>
      <w:r>
        <w:rPr>
          <w:noProof/>
        </w:rPr>
        <w:drawing>
          <wp:inline distT="0" distB="0" distL="0" distR="0" wp14:anchorId="72644461" wp14:editId="0BA02D42">
            <wp:extent cx="2676525" cy="1885950"/>
            <wp:effectExtent l="0" t="0" r="9525" b="0"/>
            <wp:docPr id="1197209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09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A3FB" w14:textId="711DCBA1" w:rsidR="00EF4F1D" w:rsidRDefault="00EF4F1D" w:rsidP="00EF4F1D">
      <w:pPr>
        <w:pStyle w:val="TextoNormal"/>
      </w:pPr>
      <w:r>
        <w:t xml:space="preserve">E escolha o CharacterBody2D e já adicione um novo nó filho para o </w:t>
      </w:r>
      <w:proofErr w:type="spellStart"/>
      <w:r>
        <w:t>colision</w:t>
      </w:r>
      <w:proofErr w:type="spellEnd"/>
      <w:r>
        <w:t xml:space="preserve"> shape2D</w:t>
      </w:r>
    </w:p>
    <w:p w14:paraId="7F93CDFE" w14:textId="5B085F1E" w:rsidR="00EF4F1D" w:rsidRDefault="00EF4F1D" w:rsidP="00EF4F1D">
      <w:pPr>
        <w:pStyle w:val="TextoNormal"/>
      </w:pPr>
      <w:r>
        <w:rPr>
          <w:noProof/>
        </w:rPr>
        <w:drawing>
          <wp:inline distT="0" distB="0" distL="0" distR="0" wp14:anchorId="6B35DF7B" wp14:editId="0CCB6CDF">
            <wp:extent cx="2809875" cy="885825"/>
            <wp:effectExtent l="0" t="0" r="9525" b="9525"/>
            <wp:docPr id="2135142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422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151C" w14:textId="6AA75B34" w:rsidR="00053973" w:rsidRDefault="00053973" w:rsidP="00EF4F1D">
      <w:pPr>
        <w:pStyle w:val="TextoNormal"/>
      </w:pPr>
      <w:r>
        <w:t xml:space="preserve">Depois clique em salvar e salve-o criando uma nova pasta entidades, já que o jogador é </w:t>
      </w:r>
      <w:proofErr w:type="gramStart"/>
      <w:r>
        <w:t>um entidade</w:t>
      </w:r>
      <w:proofErr w:type="gramEnd"/>
      <w:r>
        <w:t xml:space="preserve"> do jogo. Logo, todos os objetos terão cenas separadas (moedas, </w:t>
      </w:r>
      <w:r w:rsidR="00395286">
        <w:t>inimigos.</w:t>
      </w:r>
      <w:r>
        <w:t xml:space="preserve"> </w:t>
      </w:r>
      <w:proofErr w:type="spellStart"/>
      <w:r>
        <w:t>etc</w:t>
      </w:r>
      <w:proofErr w:type="spellEnd"/>
      <w:r>
        <w:t>)</w:t>
      </w:r>
    </w:p>
    <w:p w14:paraId="0AD5B385" w14:textId="77777777" w:rsidR="00053973" w:rsidRDefault="00053973" w:rsidP="00EF4F1D">
      <w:pPr>
        <w:pStyle w:val="TextoNormal"/>
      </w:pPr>
    </w:p>
    <w:p w14:paraId="1050C5BA" w14:textId="4C98CCF2" w:rsidR="00053973" w:rsidRDefault="00451BDA" w:rsidP="00EF4F1D">
      <w:pPr>
        <w:pStyle w:val="TextoNormal"/>
      </w:pPr>
      <w:r>
        <w:t xml:space="preserve">Acesse a pasta scripts e arraste o script para o player andar. </w:t>
      </w:r>
    </w:p>
    <w:p w14:paraId="6C67D858" w14:textId="7B564532" w:rsidR="00451BDA" w:rsidRDefault="00451BDA" w:rsidP="00EF4F1D">
      <w:pPr>
        <w:pStyle w:val="TextoNormal"/>
      </w:pPr>
      <w:r>
        <w:rPr>
          <w:noProof/>
        </w:rPr>
        <w:lastRenderedPageBreak/>
        <w:drawing>
          <wp:inline distT="0" distB="0" distL="0" distR="0" wp14:anchorId="37A9980F" wp14:editId="003B4BE6">
            <wp:extent cx="2857500" cy="7696200"/>
            <wp:effectExtent l="0" t="0" r="0" b="0"/>
            <wp:docPr id="1583831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31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C0DE" w14:textId="0C7BC439" w:rsidR="00451BDA" w:rsidRDefault="00451BDA" w:rsidP="00EF4F1D">
      <w:pPr>
        <w:pStyle w:val="TextoNormal"/>
      </w:pPr>
      <w:r>
        <w:t xml:space="preserve">Na pasta raiz crie uma nova pasta para salvar as imagens chamada de sprite </w:t>
      </w:r>
    </w:p>
    <w:p w14:paraId="0355F5F0" w14:textId="2541C09F" w:rsidR="00451BDA" w:rsidRDefault="00451BDA" w:rsidP="00EF4F1D">
      <w:pPr>
        <w:pStyle w:val="TextoNormal"/>
      </w:pPr>
      <w:r>
        <w:rPr>
          <w:noProof/>
        </w:rPr>
        <w:lastRenderedPageBreak/>
        <w:drawing>
          <wp:inline distT="0" distB="0" distL="0" distR="0" wp14:anchorId="66876C53" wp14:editId="7453A0D0">
            <wp:extent cx="2695575" cy="2667000"/>
            <wp:effectExtent l="0" t="0" r="9525" b="0"/>
            <wp:docPr id="291809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9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BE4E" w14:textId="77777777" w:rsidR="00270EF0" w:rsidRDefault="00451BDA" w:rsidP="00451BDA">
      <w:pPr>
        <w:pStyle w:val="TextoNormal"/>
      </w:pPr>
      <w:r>
        <w:t xml:space="preserve">Agora é hora de importar os sprites para a pasta. Em </w:t>
      </w:r>
      <w:hyperlink r:id="rId26" w:history="1">
        <w:r w:rsidRPr="007E461F">
          <w:rPr>
            <w:rStyle w:val="Hyperlink"/>
          </w:rPr>
          <w:t>https://grafxkid.itch.io/</w:t>
        </w:r>
      </w:hyperlink>
      <w:r>
        <w:t xml:space="preserve"> pode-se encontrar vários </w:t>
      </w:r>
      <w:proofErr w:type="gramStart"/>
      <w:r>
        <w:t>sprites  já</w:t>
      </w:r>
      <w:proofErr w:type="gramEnd"/>
      <w:r>
        <w:t xml:space="preserve"> com animação.</w:t>
      </w:r>
      <w:r w:rsidR="005C4721">
        <w:t xml:space="preserve"> Arraste todas as imagens para a pasta de sprites. </w:t>
      </w:r>
    </w:p>
    <w:p w14:paraId="0F2794AE" w14:textId="41D55888" w:rsidR="00451BDA" w:rsidRDefault="00270EF0" w:rsidP="00451BDA">
      <w:pPr>
        <w:pStyle w:val="TextoNormal"/>
      </w:pPr>
      <w:r>
        <w:t xml:space="preserve">Para exibir a imagem será necessário a adição de um novo nó ao player. Então adicione um novo nó filho  </w:t>
      </w:r>
      <w:r w:rsidR="00451BDA">
        <w:t xml:space="preserve"> </w:t>
      </w:r>
      <w:r>
        <w:t xml:space="preserve">e busque por AnimatedSprite2D. </w:t>
      </w:r>
    </w:p>
    <w:p w14:paraId="4008A230" w14:textId="183DC28B" w:rsidR="00270EF0" w:rsidRDefault="00270EF0" w:rsidP="00451BDA">
      <w:pPr>
        <w:pStyle w:val="TextoNormal"/>
      </w:pPr>
      <w:r>
        <w:rPr>
          <w:noProof/>
        </w:rPr>
        <w:drawing>
          <wp:inline distT="0" distB="0" distL="0" distR="0" wp14:anchorId="1063992E" wp14:editId="57F836ED">
            <wp:extent cx="2886075" cy="1543050"/>
            <wp:effectExtent l="0" t="0" r="9525" b="0"/>
            <wp:docPr id="934938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8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2A2D" w14:textId="2ECE4DF1" w:rsidR="00270EF0" w:rsidRDefault="00270EF0" w:rsidP="00451BDA">
      <w:pPr>
        <w:pStyle w:val="TextoNormal"/>
      </w:pPr>
      <w:r>
        <w:lastRenderedPageBreak/>
        <w:t xml:space="preserve">Para remover o </w:t>
      </w:r>
      <w:proofErr w:type="spellStart"/>
      <w:r>
        <w:t>warning</w:t>
      </w:r>
      <w:proofErr w:type="spellEnd"/>
      <w:r>
        <w:t xml:space="preserve">, selecione o AnimatedSprite2D em sprite frames </w:t>
      </w:r>
      <w:r>
        <w:rPr>
          <w:noProof/>
        </w:rPr>
        <w:drawing>
          <wp:inline distT="0" distB="0" distL="0" distR="0" wp14:anchorId="3B90D136" wp14:editId="3DB6D7D3">
            <wp:extent cx="2905125" cy="2952750"/>
            <wp:effectExtent l="0" t="0" r="9525" b="0"/>
            <wp:docPr id="48749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9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7B5D" w14:textId="77D9B5F0" w:rsidR="00270EF0" w:rsidRDefault="00270EF0" w:rsidP="00451BDA">
      <w:pPr>
        <w:pStyle w:val="TextoNormal"/>
      </w:pPr>
      <w:r>
        <w:rPr>
          <w:noProof/>
        </w:rPr>
        <w:drawing>
          <wp:inline distT="0" distB="0" distL="0" distR="0" wp14:anchorId="7625AD39" wp14:editId="04D9D611">
            <wp:extent cx="5972175" cy="3357880"/>
            <wp:effectExtent l="0" t="0" r="9525" b="0"/>
            <wp:docPr id="304626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265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BB21" w14:textId="4FCC1904" w:rsidR="00270EF0" w:rsidRDefault="00270EF0" w:rsidP="00451BDA">
      <w:pPr>
        <w:pStyle w:val="TextoNormal"/>
      </w:pPr>
      <w:r>
        <w:t>Na área de animações, existe um default, que vamos adicionar a animação parado (</w:t>
      </w:r>
      <w:proofErr w:type="spellStart"/>
      <w:r>
        <w:t>idle</w:t>
      </w:r>
      <w:proofErr w:type="spellEnd"/>
      <w:r>
        <w:t xml:space="preserve">) para importar as imagens clique no </w:t>
      </w:r>
      <w:proofErr w:type="spellStart"/>
      <w:r>
        <w:t>icone</w:t>
      </w:r>
      <w:proofErr w:type="spellEnd"/>
      <w:r>
        <w:t xml:space="preserve"> </w:t>
      </w:r>
    </w:p>
    <w:p w14:paraId="69B34313" w14:textId="350FB406" w:rsidR="00270EF0" w:rsidRDefault="00270EF0" w:rsidP="00451BDA">
      <w:pPr>
        <w:pStyle w:val="TextoNormal"/>
      </w:pPr>
      <w:r>
        <w:rPr>
          <w:noProof/>
        </w:rPr>
        <w:lastRenderedPageBreak/>
        <w:drawing>
          <wp:inline distT="0" distB="0" distL="0" distR="0" wp14:anchorId="367A0B5E" wp14:editId="12C969BA">
            <wp:extent cx="5972175" cy="1527810"/>
            <wp:effectExtent l="0" t="0" r="9525" b="0"/>
            <wp:docPr id="165502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25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699E" w14:textId="61697C7A" w:rsidR="00270EF0" w:rsidRDefault="00270EF0" w:rsidP="00451BDA">
      <w:pPr>
        <w:pStyle w:val="TextoNormal"/>
      </w:pPr>
      <w:r>
        <w:t xml:space="preserve">Após isso selecione os sprites parados. A imagem abaixo representa um exemplo da animação parado. Pode-se ver que existem várias grades. Mas a imagem </w:t>
      </w:r>
      <w:r>
        <w:lastRenderedPageBreak/>
        <w:t xml:space="preserve">tem apenas 5 sprites na horizontal e um na vertical. Nas configurações à direita iremos configurar para corresponder a isso. </w:t>
      </w:r>
    </w:p>
    <w:p w14:paraId="417AAB72" w14:textId="27EC4DD9" w:rsidR="00270EF0" w:rsidRDefault="00270EF0" w:rsidP="00451BDA">
      <w:pPr>
        <w:pStyle w:val="TextoNormal"/>
      </w:pPr>
      <w:r>
        <w:rPr>
          <w:noProof/>
        </w:rPr>
        <w:drawing>
          <wp:inline distT="0" distB="0" distL="0" distR="0" wp14:anchorId="2F733A27" wp14:editId="01F68402">
            <wp:extent cx="5972175" cy="3568700"/>
            <wp:effectExtent l="0" t="0" r="9525" b="0"/>
            <wp:docPr id="1715831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31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4FE1" w14:textId="30846249" w:rsidR="00606192" w:rsidRDefault="00606192" w:rsidP="00451BDA">
      <w:pPr>
        <w:pStyle w:val="TextoNormal"/>
      </w:pPr>
      <w:r>
        <w:t xml:space="preserve">Com a configuração feita o recorte será feito com cada quadradinho correspondendo a um frame </w:t>
      </w:r>
    </w:p>
    <w:p w14:paraId="6970F859" w14:textId="5466DF9C" w:rsidR="00606192" w:rsidRDefault="00606192" w:rsidP="00606192">
      <w:pPr>
        <w:pStyle w:val="TextoNormal"/>
        <w:ind w:firstLine="0"/>
      </w:pPr>
      <w:r>
        <w:rPr>
          <w:noProof/>
        </w:rPr>
        <w:drawing>
          <wp:inline distT="0" distB="0" distL="0" distR="0" wp14:anchorId="099D5471" wp14:editId="06541772">
            <wp:extent cx="5972175" cy="1649730"/>
            <wp:effectExtent l="0" t="0" r="9525" b="7620"/>
            <wp:docPr id="585744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40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EF9F" w14:textId="7A277C11" w:rsidR="00606192" w:rsidRDefault="00606192" w:rsidP="00451BDA">
      <w:pPr>
        <w:pStyle w:val="TextoNormal"/>
      </w:pPr>
      <w:r>
        <w:t>Agora clique em selecionar tudo e depois clique em adicionar os 5 quadros. Após isso você verá a animação do personagem ao clicar em play</w:t>
      </w:r>
      <w:r w:rsidR="00635AED">
        <w:t>.</w:t>
      </w:r>
    </w:p>
    <w:p w14:paraId="23DDD4DB" w14:textId="0C9711B3" w:rsidR="00606192" w:rsidRDefault="00606192" w:rsidP="00606192">
      <w:pPr>
        <w:pStyle w:val="TextoNormal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8EA8CA" wp14:editId="51C746D3">
            <wp:extent cx="5972175" cy="3525520"/>
            <wp:effectExtent l="0" t="0" r="9525" b="0"/>
            <wp:docPr id="260992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26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1675" w14:textId="1E0D14BA" w:rsidR="00635AED" w:rsidRPr="00027A8A" w:rsidRDefault="00635AED" w:rsidP="00635AED">
      <w:pPr>
        <w:pStyle w:val="TextoNormal"/>
      </w:pPr>
      <w:r>
        <w:t xml:space="preserve">Caso o sprite fique borrado, pode-se mudar acessando o menu de opções em </w:t>
      </w:r>
      <w:r>
        <w:rPr>
          <w:b/>
          <w:bCs/>
        </w:rPr>
        <w:t>projeto</w:t>
      </w:r>
      <w:r>
        <w:t xml:space="preserve"> e configurações do projeto</w:t>
      </w:r>
      <w:r w:rsidR="00027A8A">
        <w:t xml:space="preserve">. Em </w:t>
      </w:r>
      <w:r w:rsidR="00027A8A">
        <w:rPr>
          <w:b/>
          <w:bCs/>
        </w:rPr>
        <w:t>Renderização</w:t>
      </w:r>
      <w:r w:rsidR="00027A8A">
        <w:t xml:space="preserve"> e texturas</w:t>
      </w:r>
      <w:r w:rsidR="00027A8A">
        <w:rPr>
          <w:b/>
          <w:bCs/>
        </w:rPr>
        <w:t xml:space="preserve"> </w:t>
      </w:r>
      <w:r w:rsidR="00027A8A">
        <w:t xml:space="preserve">mude para a opção </w:t>
      </w:r>
      <w:proofErr w:type="spellStart"/>
      <w:r w:rsidR="00027A8A">
        <w:t>Nearest</w:t>
      </w:r>
      <w:proofErr w:type="spellEnd"/>
      <w:r w:rsidR="00027A8A">
        <w:t xml:space="preserve">. </w:t>
      </w:r>
    </w:p>
    <w:p w14:paraId="450E888E" w14:textId="60757FAF" w:rsidR="00027A8A" w:rsidRDefault="00027A8A" w:rsidP="00635AED">
      <w:pPr>
        <w:pStyle w:val="TextoNormal"/>
      </w:pPr>
      <w:r>
        <w:rPr>
          <w:noProof/>
        </w:rPr>
        <w:drawing>
          <wp:inline distT="0" distB="0" distL="0" distR="0" wp14:anchorId="16B046D3" wp14:editId="33421EF0">
            <wp:extent cx="5972175" cy="3405505"/>
            <wp:effectExtent l="0" t="0" r="9525" b="4445"/>
            <wp:docPr id="665601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016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12E9" w14:textId="48BD19CD" w:rsidR="00027A8A" w:rsidRDefault="00027A8A" w:rsidP="00027A8A">
      <w:pPr>
        <w:pStyle w:val="TextoNormal"/>
      </w:pPr>
      <w:r>
        <w:t xml:space="preserve">Agora teste seu jogo, </w:t>
      </w:r>
      <w:proofErr w:type="spellStart"/>
      <w:r>
        <w:t>voc~e</w:t>
      </w:r>
      <w:proofErr w:type="spellEnd"/>
      <w:r>
        <w:t xml:space="preserve"> vera que a animação não iniciou para mudar isso, vá em Sprite Frames e clique no botão de </w:t>
      </w:r>
      <w:proofErr w:type="spellStart"/>
      <w:r>
        <w:t>Auto-Reproduzir</w:t>
      </w:r>
      <w:proofErr w:type="spellEnd"/>
      <w:r>
        <w:t>. Ao testar novamente irá iniciar automaticamente a animação</w:t>
      </w:r>
    </w:p>
    <w:p w14:paraId="66A537F0" w14:textId="5007732B" w:rsidR="00027A8A" w:rsidRPr="00635AED" w:rsidRDefault="00027A8A" w:rsidP="00027A8A">
      <w:pPr>
        <w:pStyle w:val="TextoNormal"/>
      </w:pPr>
      <w:r>
        <w:rPr>
          <w:noProof/>
        </w:rPr>
        <w:lastRenderedPageBreak/>
        <w:drawing>
          <wp:inline distT="0" distB="0" distL="0" distR="0" wp14:anchorId="5ED800FC" wp14:editId="64D7D6FF">
            <wp:extent cx="5972175" cy="1564005"/>
            <wp:effectExtent l="0" t="0" r="9525" b="0"/>
            <wp:docPr id="2098314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144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370A" w14:textId="64EB2F88" w:rsidR="00635AED" w:rsidRDefault="002160C5" w:rsidP="00635AED">
      <w:pPr>
        <w:pStyle w:val="TextoNormal"/>
      </w:pPr>
      <w:r>
        <w:t xml:space="preserve">No momento nosso sprite está muito pequeno em relação à câmera. Para isso iremos diminuir a câmera pois todos os sprites já estão com um tamanho relacional entre si. </w:t>
      </w:r>
    </w:p>
    <w:p w14:paraId="59DA3848" w14:textId="1C81793A" w:rsidR="002160C5" w:rsidRDefault="002160C5" w:rsidP="00635AED">
      <w:pPr>
        <w:pStyle w:val="TextoNormal"/>
      </w:pPr>
      <w:r>
        <w:t xml:space="preserve">Vá em </w:t>
      </w:r>
      <w:r>
        <w:rPr>
          <w:b/>
          <w:bCs/>
        </w:rPr>
        <w:t>Projetos</w:t>
      </w:r>
      <w:r>
        <w:t xml:space="preserve"> depois em </w:t>
      </w:r>
      <w:r>
        <w:rPr>
          <w:b/>
          <w:bCs/>
        </w:rPr>
        <w:t>Configurações do Projeto</w:t>
      </w:r>
      <w:r>
        <w:t xml:space="preserve"> e encontre a opção Mostrar e Janela e ajuste a largura e altura. </w:t>
      </w:r>
      <w:r w:rsidR="00D62737">
        <w:t xml:space="preserve">E ative a opção de esticar para </w:t>
      </w:r>
      <w:proofErr w:type="spellStart"/>
      <w:r w:rsidR="00D62737">
        <w:t>canvas</w:t>
      </w:r>
      <w:proofErr w:type="spellEnd"/>
      <w:r w:rsidR="00D62737">
        <w:t xml:space="preserve"> </w:t>
      </w:r>
      <w:proofErr w:type="spellStart"/>
      <w:r w:rsidR="00D62737">
        <w:t>iten</w:t>
      </w:r>
      <w:proofErr w:type="spellEnd"/>
      <w:r w:rsidR="000B5B73">
        <w:t xml:space="preserve"> e mude o modo para </w:t>
      </w:r>
      <w:proofErr w:type="spellStart"/>
      <w:r w:rsidR="000B5B73">
        <w:t>Maximezed</w:t>
      </w:r>
      <w:proofErr w:type="spellEnd"/>
      <w:r w:rsidR="000B5B73">
        <w:t xml:space="preserve">. Com </w:t>
      </w:r>
      <w:r w:rsidR="000B5B73">
        <w:rPr>
          <w:b/>
          <w:bCs/>
        </w:rPr>
        <w:t xml:space="preserve">F5 teste o jogo. </w:t>
      </w:r>
      <w:r w:rsidR="00D62737">
        <w:t xml:space="preserve"> </w:t>
      </w:r>
    </w:p>
    <w:p w14:paraId="79A44CD3" w14:textId="77777777" w:rsidR="00D62737" w:rsidRDefault="00D62737" w:rsidP="00635AED">
      <w:pPr>
        <w:pStyle w:val="TextoNormal"/>
      </w:pPr>
    </w:p>
    <w:p w14:paraId="51F9D5A0" w14:textId="43BA8817" w:rsidR="002160C5" w:rsidRPr="002160C5" w:rsidRDefault="000B5B73" w:rsidP="00635AED">
      <w:pPr>
        <w:pStyle w:val="TextoNormal"/>
      </w:pPr>
      <w:r>
        <w:rPr>
          <w:noProof/>
        </w:rPr>
        <w:drawing>
          <wp:inline distT="0" distB="0" distL="0" distR="0" wp14:anchorId="6603A4E8" wp14:editId="7A57FE46">
            <wp:extent cx="5972175" cy="3656330"/>
            <wp:effectExtent l="0" t="0" r="9525" b="1270"/>
            <wp:docPr id="1579832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329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B3D8" w14:textId="77777777" w:rsidR="00606192" w:rsidRDefault="00606192" w:rsidP="00451BDA">
      <w:pPr>
        <w:pStyle w:val="TextoNormal"/>
      </w:pPr>
    </w:p>
    <w:p w14:paraId="5726A4FD" w14:textId="77777777" w:rsidR="00270EF0" w:rsidRDefault="00270EF0" w:rsidP="00451BDA">
      <w:pPr>
        <w:pStyle w:val="TextoNormal"/>
      </w:pPr>
    </w:p>
    <w:p w14:paraId="2E87AC9B" w14:textId="77777777" w:rsidR="00270EF0" w:rsidRDefault="00270EF0" w:rsidP="00451BDA">
      <w:pPr>
        <w:pStyle w:val="TextoNormal"/>
      </w:pPr>
    </w:p>
    <w:p w14:paraId="475BF597" w14:textId="77777777" w:rsidR="00270EF0" w:rsidRDefault="00270EF0" w:rsidP="00451BDA">
      <w:pPr>
        <w:pStyle w:val="TextoNormal"/>
      </w:pPr>
    </w:p>
    <w:p w14:paraId="706C36A5" w14:textId="77777777" w:rsidR="00270EF0" w:rsidRDefault="00270EF0" w:rsidP="00451BDA">
      <w:pPr>
        <w:pStyle w:val="TextoNormal"/>
      </w:pPr>
    </w:p>
    <w:p w14:paraId="770D52BA" w14:textId="20CB462D" w:rsidR="00451BDA" w:rsidRDefault="00787541" w:rsidP="00EF4F1D">
      <w:pPr>
        <w:pStyle w:val="TextoNormal"/>
        <w:rPr>
          <w:i/>
          <w:iCs/>
        </w:rPr>
      </w:pPr>
      <w:r>
        <w:lastRenderedPageBreak/>
        <w:t xml:space="preserve">No momento, o personagem não está virando ao andar para a esquerda, isso será corrigido utilizando código. Primeiramente acesse o script do player. Em seguida digite a linha </w:t>
      </w:r>
      <w:r w:rsidRPr="00787541">
        <w:rPr>
          <w:i/>
          <w:iCs/>
        </w:rPr>
        <w:t xml:space="preserve">@onready var </w:t>
      </w:r>
      <w:proofErr w:type="spellStart"/>
      <w:r w:rsidRPr="00787541">
        <w:rPr>
          <w:i/>
          <w:iCs/>
        </w:rPr>
        <w:t>anim</w:t>
      </w:r>
      <w:proofErr w:type="spellEnd"/>
      <w:r w:rsidRPr="00787541">
        <w:rPr>
          <w:i/>
          <w:iCs/>
        </w:rPr>
        <w:t>: AnimatedSprite2D = $AnimatedSprite2</w:t>
      </w:r>
      <w:r>
        <w:rPr>
          <w:i/>
          <w:iCs/>
        </w:rPr>
        <w:t xml:space="preserve">. </w:t>
      </w:r>
    </w:p>
    <w:p w14:paraId="009C786F" w14:textId="58E40A33" w:rsidR="00787541" w:rsidRDefault="00787541" w:rsidP="00EF4F1D">
      <w:pPr>
        <w:pStyle w:val="TextoNormal"/>
        <w:rPr>
          <w:i/>
          <w:iCs/>
        </w:rPr>
      </w:pPr>
      <w:r>
        <w:t xml:space="preserve">O código refere-se a quanto todos os nós forem carregados irá criar-se uma nova variável, </w:t>
      </w:r>
      <w:proofErr w:type="spellStart"/>
      <w:r>
        <w:rPr>
          <w:i/>
          <w:iCs/>
        </w:rPr>
        <w:t>anim</w:t>
      </w:r>
      <w:proofErr w:type="spellEnd"/>
      <w:r>
        <w:rPr>
          <w:i/>
          <w:iCs/>
        </w:rPr>
        <w:t xml:space="preserve"> com seu tipo como AnimatedSprite2D e o caminho, onde está o nó com = </w:t>
      </w:r>
      <w:r w:rsidRPr="00787541">
        <w:rPr>
          <w:i/>
          <w:iCs/>
        </w:rPr>
        <w:t>= $AnimatedSprite2</w:t>
      </w:r>
      <w:r>
        <w:rPr>
          <w:i/>
          <w:iCs/>
        </w:rPr>
        <w:t>.</w:t>
      </w:r>
    </w:p>
    <w:p w14:paraId="1636BE6E" w14:textId="77777777" w:rsidR="00787541" w:rsidRDefault="00787541" w:rsidP="00EF4F1D">
      <w:pPr>
        <w:pStyle w:val="TextoNormal"/>
        <w:rPr>
          <w:i/>
          <w:iCs/>
        </w:rPr>
      </w:pPr>
    </w:p>
    <w:p w14:paraId="6A0F1789" w14:textId="7CFB2C0C" w:rsidR="00787541" w:rsidRDefault="00787541" w:rsidP="00EF4F1D">
      <w:pPr>
        <w:pStyle w:val="TextoNormal"/>
      </w:pPr>
      <w:r>
        <w:rPr>
          <w:noProof/>
        </w:rPr>
        <w:drawing>
          <wp:inline distT="0" distB="0" distL="0" distR="0" wp14:anchorId="4AD5D47A" wp14:editId="0FF10C90">
            <wp:extent cx="5972175" cy="1579880"/>
            <wp:effectExtent l="0" t="0" r="9525" b="1270"/>
            <wp:docPr id="2016248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482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07A4" w14:textId="53DE531C" w:rsidR="00787541" w:rsidRDefault="0089633C" w:rsidP="00EF4F1D">
      <w:pPr>
        <w:pStyle w:val="TextoNormal"/>
      </w:pPr>
      <w:r>
        <w:t xml:space="preserve">Para espelhar o movimento do personagem, é preciso saber que a </w:t>
      </w:r>
      <w:proofErr w:type="spellStart"/>
      <w:r>
        <w:t>diração</w:t>
      </w:r>
      <w:proofErr w:type="spellEnd"/>
      <w:r>
        <w:t xml:space="preserve"> no </w:t>
      </w:r>
      <w:proofErr w:type="spellStart"/>
      <w:r>
        <w:t>godot</w:t>
      </w:r>
      <w:proofErr w:type="spellEnd"/>
      <w:r>
        <w:t xml:space="preserve"> é expressa da seguinte maneira, se estamos apertando a seta para a direita a direção recebe o valor 1, e se for a seta para a esquerda a direção recebe -1. Sabendo disso pode-se criar uma verificação pois se o valor é maior que 0 ele está andando para a direita e não espelhamos o personagem, caso contrário, espelhamos o personagem. </w:t>
      </w:r>
    </w:p>
    <w:p w14:paraId="622B7C3B" w14:textId="1CE7A634" w:rsidR="0089633C" w:rsidRDefault="0089633C" w:rsidP="00EF4F1D">
      <w:pPr>
        <w:pStyle w:val="TextoNormal"/>
      </w:pPr>
      <w:r>
        <w:t>O espelhamento envolve o eixo horizontal, o código ficará da seguinte maneira:</w:t>
      </w:r>
    </w:p>
    <w:p w14:paraId="333D7266" w14:textId="65A90114" w:rsidR="0089633C" w:rsidRDefault="0089633C" w:rsidP="0089633C">
      <w:pPr>
        <w:pStyle w:val="TextoNormal"/>
        <w:jc w:val="center"/>
      </w:pPr>
      <w:r>
        <w:rPr>
          <w:noProof/>
        </w:rPr>
        <w:drawing>
          <wp:inline distT="0" distB="0" distL="0" distR="0" wp14:anchorId="1F9B3702" wp14:editId="2099F9EE">
            <wp:extent cx="4010025" cy="1428750"/>
            <wp:effectExtent l="0" t="0" r="9525" b="0"/>
            <wp:docPr id="15845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A493" w14:textId="2E50F84F" w:rsidR="0089633C" w:rsidRDefault="00DD2F6F" w:rsidP="00EF4F1D">
      <w:pPr>
        <w:pStyle w:val="TextoNormal"/>
        <w:rPr>
          <w:bCs/>
        </w:rPr>
      </w:pPr>
      <w:r>
        <w:t xml:space="preserve">Para ativar a animação de andar ao pressionar os direcionais do teclado, acesse o </w:t>
      </w:r>
      <w:proofErr w:type="spellStart"/>
      <w:r>
        <w:rPr>
          <w:b/>
          <w:bCs/>
        </w:rPr>
        <w:t>SpriteFrames</w:t>
      </w:r>
      <w:proofErr w:type="spellEnd"/>
      <w:r>
        <w:rPr>
          <w:bCs/>
        </w:rPr>
        <w:t xml:space="preserve"> e crie um novo pacote de animação </w:t>
      </w:r>
      <w:r>
        <w:rPr>
          <w:b/>
        </w:rPr>
        <w:t xml:space="preserve">Walk. </w:t>
      </w:r>
      <w:r>
        <w:rPr>
          <w:bCs/>
        </w:rPr>
        <w:t xml:space="preserve">Em seguida, importe as </w:t>
      </w:r>
      <w:r>
        <w:rPr>
          <w:bCs/>
        </w:rPr>
        <w:lastRenderedPageBreak/>
        <w:t>animações do personagem andando.  No campo FPS pode-se alterar a velocidade da animação</w:t>
      </w:r>
    </w:p>
    <w:p w14:paraId="4757A529" w14:textId="77777777" w:rsidR="00DD2F6F" w:rsidRPr="00DD2F6F" w:rsidRDefault="00DD2F6F" w:rsidP="00EF4F1D">
      <w:pPr>
        <w:pStyle w:val="TextoNormal"/>
        <w:rPr>
          <w:bCs/>
        </w:rPr>
      </w:pPr>
    </w:p>
    <w:p w14:paraId="20A7B1EA" w14:textId="2B654F73" w:rsidR="00DD2F6F" w:rsidRDefault="00DD2F6F" w:rsidP="00EF4F1D">
      <w:pPr>
        <w:pStyle w:val="TextoNormal"/>
        <w:rPr>
          <w:bCs/>
        </w:rPr>
      </w:pPr>
      <w:r>
        <w:rPr>
          <w:noProof/>
        </w:rPr>
        <w:drawing>
          <wp:inline distT="0" distB="0" distL="0" distR="0" wp14:anchorId="68A5AC24" wp14:editId="36C9D837">
            <wp:extent cx="3333750" cy="3067050"/>
            <wp:effectExtent l="0" t="0" r="0" b="0"/>
            <wp:docPr id="1236994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949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B824" w14:textId="6772F0C7" w:rsidR="00DD2F6F" w:rsidRDefault="00DD2F6F" w:rsidP="00EF4F1D">
      <w:pPr>
        <w:pStyle w:val="TextoNormal"/>
        <w:rPr>
          <w:bCs/>
        </w:rPr>
      </w:pPr>
      <w:r>
        <w:rPr>
          <w:bCs/>
        </w:rPr>
        <w:t xml:space="preserve">Agora acesse o script e modifique o código que espelha o personagem para esquerda e direita. </w:t>
      </w:r>
    </w:p>
    <w:p w14:paraId="73D67287" w14:textId="1E5B226D" w:rsidR="00DD2F6F" w:rsidRDefault="00DD2F6F" w:rsidP="00DD2F6F">
      <w:pPr>
        <w:pStyle w:val="TextoNormal"/>
        <w:jc w:val="center"/>
        <w:rPr>
          <w:bCs/>
        </w:rPr>
      </w:pPr>
      <w:r>
        <w:rPr>
          <w:noProof/>
        </w:rPr>
        <w:drawing>
          <wp:inline distT="0" distB="0" distL="0" distR="0" wp14:anchorId="294471FC" wp14:editId="41D5A7D7">
            <wp:extent cx="3790950" cy="2038350"/>
            <wp:effectExtent l="0" t="0" r="0" b="0"/>
            <wp:docPr id="60348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81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7AEE" w14:textId="77777777" w:rsidR="00E02306" w:rsidRDefault="00E02306" w:rsidP="00DD2F6F">
      <w:pPr>
        <w:pStyle w:val="TextoNormal"/>
        <w:jc w:val="center"/>
        <w:rPr>
          <w:bCs/>
        </w:rPr>
      </w:pPr>
    </w:p>
    <w:p w14:paraId="4E64A599" w14:textId="2BD73B32" w:rsidR="00E02306" w:rsidRDefault="00E02306" w:rsidP="00E02306">
      <w:pPr>
        <w:pStyle w:val="TextoNormal"/>
        <w:rPr>
          <w:bCs/>
        </w:rPr>
      </w:pPr>
      <w:r>
        <w:rPr>
          <w:bCs/>
        </w:rPr>
        <w:t xml:space="preserve">Agora crie uma nova animação para o personagem pulando e em script faça o seguinte script. </w:t>
      </w:r>
    </w:p>
    <w:p w14:paraId="49C8F42E" w14:textId="286B444D" w:rsidR="00E02306" w:rsidRDefault="00E02306" w:rsidP="00E02306">
      <w:pPr>
        <w:pStyle w:val="TextoNormal"/>
        <w:rPr>
          <w:bCs/>
        </w:rPr>
      </w:pPr>
      <w:r>
        <w:rPr>
          <w:bCs/>
        </w:rPr>
        <w:t xml:space="preserve">Primeiro antes de executar as animações de andar e ficar parado é necessário verificar se o personagem está no chão. Caso não esteja, execute a animação pulando. </w:t>
      </w:r>
    </w:p>
    <w:p w14:paraId="3BF61B9D" w14:textId="2EFB7EFF" w:rsidR="00E02306" w:rsidRDefault="00E02306" w:rsidP="00E02306">
      <w:pPr>
        <w:pStyle w:val="TextoNormal"/>
        <w:rPr>
          <w:bCs/>
        </w:rPr>
      </w:pPr>
      <w:r>
        <w:rPr>
          <w:noProof/>
        </w:rPr>
        <w:lastRenderedPageBreak/>
        <w:drawing>
          <wp:inline distT="0" distB="0" distL="0" distR="0" wp14:anchorId="0143BFC7" wp14:editId="1F20DF2E">
            <wp:extent cx="3581400" cy="3086100"/>
            <wp:effectExtent l="0" t="0" r="0" b="0"/>
            <wp:docPr id="44262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26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1065" w14:textId="0AAD7EA6" w:rsidR="00E02306" w:rsidRDefault="00915FF3" w:rsidP="00915FF3">
      <w:pPr>
        <w:pStyle w:val="Titulodassees"/>
      </w:pPr>
      <w:r>
        <w:t xml:space="preserve">Câmera seguir personagem </w:t>
      </w:r>
    </w:p>
    <w:p w14:paraId="0714B17E" w14:textId="241266DB" w:rsidR="00915FF3" w:rsidRDefault="00915FF3" w:rsidP="00915FF3">
      <w:pPr>
        <w:pStyle w:val="TextoNormal"/>
      </w:pPr>
      <w:r>
        <w:t xml:space="preserve">Para fazer a câmera seguir o personagem, crie um protótipo de chão. Com </w:t>
      </w:r>
      <w:r>
        <w:rPr>
          <w:b/>
          <w:bCs/>
        </w:rPr>
        <w:t>Ctrl + D</w:t>
      </w:r>
      <w:r>
        <w:t xml:space="preserve"> é possível duplicar o ColisionShape2D, no entanto ao redimensionar tanto a cópia quanto o original são dimensionados igualmente. Isso acontece pois o Godot trata </w:t>
      </w:r>
      <w:r>
        <w:lastRenderedPageBreak/>
        <w:t xml:space="preserve">ambos como uma mesma entidade, um mesmo objeto. Para dimensionar livremente os chãos, é necessário que ele </w:t>
      </w:r>
      <w:proofErr w:type="gramStart"/>
      <w:r>
        <w:t>torne-se</w:t>
      </w:r>
      <w:proofErr w:type="gramEnd"/>
      <w:r>
        <w:t xml:space="preserve"> um objeto único. </w:t>
      </w:r>
    </w:p>
    <w:p w14:paraId="3F7FC1A6" w14:textId="120CDCA3" w:rsidR="00915FF3" w:rsidRDefault="00915FF3" w:rsidP="00915FF3">
      <w:pPr>
        <w:pStyle w:val="TextoNormal"/>
      </w:pPr>
      <w:r>
        <w:t xml:space="preserve">Em </w:t>
      </w:r>
      <w:r>
        <w:rPr>
          <w:b/>
          <w:bCs/>
        </w:rPr>
        <w:t>Shape</w:t>
      </w:r>
      <w:r>
        <w:t xml:space="preserve">, utilize a </w:t>
      </w:r>
      <w:proofErr w:type="gramStart"/>
      <w:r>
        <w:t>opção Tornar</w:t>
      </w:r>
      <w:proofErr w:type="gramEnd"/>
      <w:r>
        <w:t xml:space="preserve"> único. </w:t>
      </w:r>
    </w:p>
    <w:p w14:paraId="479B42F9" w14:textId="316ADC76" w:rsidR="00915FF3" w:rsidRDefault="00915FF3" w:rsidP="00915FF3">
      <w:pPr>
        <w:pStyle w:val="TextoNormal"/>
      </w:pPr>
      <w:r>
        <w:rPr>
          <w:noProof/>
        </w:rPr>
        <w:drawing>
          <wp:inline distT="0" distB="0" distL="0" distR="0" wp14:anchorId="6B9868F1" wp14:editId="4C269498">
            <wp:extent cx="1332408" cy="3686175"/>
            <wp:effectExtent l="0" t="0" r="1270" b="0"/>
            <wp:docPr id="554123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36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623" cy="36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56D9" w14:textId="49B1DE1C" w:rsidR="007066C6" w:rsidRPr="007066C6" w:rsidRDefault="007066C6" w:rsidP="00915FF3">
      <w:pPr>
        <w:pStyle w:val="TextoNormal"/>
      </w:pPr>
      <w:r>
        <w:t xml:space="preserve">A forma mais simples de fazer a câmera seguir o jogador no Godot é adicionando um objeto câmera ao nó filho do player.  Acesse a cena do Player, e selecione a opção adicionar um nó filho. Selecione a opção </w:t>
      </w:r>
      <w:proofErr w:type="spellStart"/>
      <w:r>
        <w:t>Camera</w:t>
      </w:r>
      <w:proofErr w:type="spellEnd"/>
      <w:r>
        <w:t xml:space="preserve"> 2D. A nova câmera será representada com o player no centro. Salve e teste o jogo. Neste momento a câmera deverá seguir o jogador. </w:t>
      </w:r>
    </w:p>
    <w:p w14:paraId="4DA8C94E" w14:textId="6339C549" w:rsidR="007066C6" w:rsidRDefault="007066C6" w:rsidP="007066C6">
      <w:pPr>
        <w:pStyle w:val="Imagens"/>
      </w:pPr>
      <w:r>
        <w:drawing>
          <wp:inline distT="0" distB="0" distL="0" distR="0" wp14:anchorId="3A525EBB" wp14:editId="58448E3D">
            <wp:extent cx="5972175" cy="1889125"/>
            <wp:effectExtent l="0" t="0" r="9525" b="0"/>
            <wp:docPr id="2030735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357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3855" w14:textId="2BE2D86A" w:rsidR="007066C6" w:rsidRDefault="007066C6" w:rsidP="007066C6">
      <w:pPr>
        <w:pStyle w:val="TextoNormal"/>
      </w:pPr>
      <w:r>
        <w:t xml:space="preserve">`Para adicionar um limite à câmera, por exemplo para o jogador não conseguir ir para trás no início da fase, pode-se editar as configurações da câmera adicionando limites. Com isso a câmera não poderá seguir o jogador caso ele passe esse limite. No entanto, para que o jogador não ultrapasse o limite, é necessário adicionar uma barreira, </w:t>
      </w:r>
      <w:r>
        <w:lastRenderedPageBreak/>
        <w:t xml:space="preserve">coisa que faremos posteriormente. </w:t>
      </w:r>
      <w:r w:rsidR="00E62F9C">
        <w:t xml:space="preserve">Outro limite que pode ser adicionado ao jogo é a altura do chão, ou seja, um limite inferior (botton). </w:t>
      </w:r>
    </w:p>
    <w:p w14:paraId="4D5F7F04" w14:textId="325D995B" w:rsidR="00E62F9C" w:rsidRDefault="00E62F9C" w:rsidP="007066C6">
      <w:pPr>
        <w:pStyle w:val="TextoNormal"/>
      </w:pPr>
      <w:r>
        <w:t xml:space="preserve">Para adicionar esses limites, acesse a cena do </w:t>
      </w:r>
      <w:r>
        <w:rPr>
          <w:b/>
          <w:bCs/>
        </w:rPr>
        <w:t>Player</w:t>
      </w:r>
      <w:r>
        <w:t xml:space="preserve">, em seguida, o nó </w:t>
      </w:r>
      <w:r>
        <w:rPr>
          <w:b/>
          <w:bCs/>
        </w:rPr>
        <w:t>Câmera 2D</w:t>
      </w:r>
      <w:r>
        <w:t xml:space="preserve">, e nas propriedades abra a caixa de opções </w:t>
      </w:r>
      <w:proofErr w:type="spellStart"/>
      <w:r>
        <w:rPr>
          <w:b/>
          <w:bCs/>
        </w:rPr>
        <w:t>limit</w:t>
      </w:r>
      <w:proofErr w:type="spellEnd"/>
      <w:r>
        <w:t xml:space="preserve"> e configure conforme abaixo. Ao definir os limites observe as posições no mapa. </w:t>
      </w:r>
    </w:p>
    <w:p w14:paraId="2B137F7C" w14:textId="218DAB9F" w:rsidR="00E62F9C" w:rsidRDefault="00E62F9C" w:rsidP="007066C6">
      <w:pPr>
        <w:pStyle w:val="TextoNormal"/>
      </w:pPr>
      <w:r>
        <w:rPr>
          <w:noProof/>
        </w:rPr>
        <w:drawing>
          <wp:inline distT="0" distB="0" distL="0" distR="0" wp14:anchorId="52FDB61F" wp14:editId="370B1242">
            <wp:extent cx="5972175" cy="2681605"/>
            <wp:effectExtent l="0" t="0" r="9525" b="4445"/>
            <wp:docPr id="1722125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252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0250" w14:textId="52CB15CF" w:rsidR="00E62F9C" w:rsidRPr="00ED03BD" w:rsidRDefault="005C1CF5" w:rsidP="007066C6">
      <w:pPr>
        <w:pStyle w:val="TextoNormal"/>
      </w:pPr>
      <w:r w:rsidRPr="00ED03BD">
        <w:t xml:space="preserve">Com a opção position </w:t>
      </w:r>
      <w:proofErr w:type="spellStart"/>
      <w:r w:rsidRPr="00ED03BD">
        <w:t>smoothing</w:t>
      </w:r>
      <w:proofErr w:type="spellEnd"/>
      <w:r w:rsidRPr="00ED03BD">
        <w:t xml:space="preserve"> é possível suavizar o movimento da câmera. </w:t>
      </w:r>
    </w:p>
    <w:p w14:paraId="48A78EF8" w14:textId="05B3E1D3" w:rsidR="007066C6" w:rsidRDefault="005905AE" w:rsidP="005905AE">
      <w:pPr>
        <w:pStyle w:val="Titulodassees"/>
      </w:pPr>
      <w:r>
        <w:t>Configurando teclas para movimentar o jogador</w:t>
      </w:r>
    </w:p>
    <w:p w14:paraId="3545AFF0" w14:textId="6BF66B2A" w:rsidR="005905AE" w:rsidRDefault="005905AE" w:rsidP="005905AE">
      <w:pPr>
        <w:pStyle w:val="TextoNormal"/>
      </w:pPr>
      <w:r>
        <w:t>Com o objetivo de adicionar novos comandos para movimentação do jogador, “</w:t>
      </w:r>
      <w:r>
        <w:rPr>
          <w:b/>
          <w:bCs/>
        </w:rPr>
        <w:t>WASD</w:t>
      </w:r>
      <w:proofErr w:type="gramStart"/>
      <w:r>
        <w:t xml:space="preserve">” </w:t>
      </w:r>
      <w:r w:rsidR="0051570D">
        <w:t>.</w:t>
      </w:r>
      <w:proofErr w:type="gramEnd"/>
      <w:r w:rsidR="0051570D">
        <w:t xml:space="preserve"> </w:t>
      </w:r>
    </w:p>
    <w:p w14:paraId="50AB316E" w14:textId="2A64F4A8" w:rsidR="0051570D" w:rsidRDefault="0051570D" w:rsidP="005905AE">
      <w:pPr>
        <w:pStyle w:val="TextoNormal"/>
      </w:pPr>
      <w:r>
        <w:t xml:space="preserve">Acesse o menu superior </w:t>
      </w:r>
      <w:proofErr w:type="spellStart"/>
      <w:r>
        <w:rPr>
          <w:b/>
          <w:bCs/>
        </w:rPr>
        <w:t>Peojeto</w:t>
      </w:r>
      <w:proofErr w:type="spellEnd"/>
      <w:r>
        <w:rPr>
          <w:b/>
          <w:bCs/>
        </w:rPr>
        <w:t>,</w:t>
      </w:r>
      <w:r>
        <w:t xml:space="preserve"> e em seguida, </w:t>
      </w:r>
      <w:r>
        <w:rPr>
          <w:b/>
          <w:bCs/>
        </w:rPr>
        <w:t>configurações do projeto</w:t>
      </w:r>
      <w:r>
        <w:t xml:space="preserve">, onde é possível encontrar uma aba escrita </w:t>
      </w:r>
      <w:r>
        <w:rPr>
          <w:b/>
          <w:bCs/>
        </w:rPr>
        <w:t>Mapa de Entrada</w:t>
      </w:r>
      <w:r>
        <w:t xml:space="preserve">. Neste local é possível listar todas as entradas (teclas) necessárias para o jogo. </w:t>
      </w:r>
    </w:p>
    <w:p w14:paraId="783ED638" w14:textId="12EBB8A4" w:rsidR="0051570D" w:rsidRDefault="0051570D" w:rsidP="005905AE">
      <w:pPr>
        <w:pStyle w:val="TextoNormal"/>
        <w:rPr>
          <w:u w:val="single"/>
        </w:rPr>
      </w:pPr>
      <w:r>
        <w:rPr>
          <w:noProof/>
        </w:rPr>
        <w:drawing>
          <wp:inline distT="0" distB="0" distL="0" distR="0" wp14:anchorId="7817195B" wp14:editId="34D3C025">
            <wp:extent cx="5972175" cy="2296795"/>
            <wp:effectExtent l="0" t="0" r="9525" b="8255"/>
            <wp:docPr id="282504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040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EFCE" w14:textId="4686745A" w:rsidR="0051570D" w:rsidRDefault="0051570D" w:rsidP="0051570D">
      <w:pPr>
        <w:pStyle w:val="TextoNormal"/>
        <w:ind w:firstLine="0"/>
      </w:pPr>
      <w:r>
        <w:tab/>
        <w:t xml:space="preserve">No mapa de entrada, use o campo </w:t>
      </w:r>
      <w:r>
        <w:rPr>
          <w:b/>
          <w:bCs/>
        </w:rPr>
        <w:t>Adicionar Nova ação</w:t>
      </w:r>
      <w:r>
        <w:t xml:space="preserve"> para escrever qual é o comando. </w:t>
      </w:r>
    </w:p>
    <w:p w14:paraId="09196910" w14:textId="26C8F9A0" w:rsidR="0051570D" w:rsidRDefault="0051570D" w:rsidP="0051570D">
      <w:pPr>
        <w:pStyle w:val="TextoNormal"/>
        <w:ind w:firstLine="0"/>
      </w:pPr>
      <w:r>
        <w:rPr>
          <w:noProof/>
        </w:rPr>
        <w:lastRenderedPageBreak/>
        <w:drawing>
          <wp:inline distT="0" distB="0" distL="0" distR="0" wp14:anchorId="071D2680" wp14:editId="55FA1D41">
            <wp:extent cx="5972175" cy="1170940"/>
            <wp:effectExtent l="0" t="0" r="9525" b="0"/>
            <wp:docPr id="1188555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557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3E8D" w14:textId="1B0EB5BA" w:rsidR="0051570D" w:rsidRDefault="0051570D" w:rsidP="0051570D">
      <w:pPr>
        <w:pStyle w:val="TextoNormal"/>
        <w:ind w:firstLine="0"/>
      </w:pPr>
      <w:r>
        <w:t xml:space="preserve">Após isso, acesse o botão de </w:t>
      </w:r>
      <w:r>
        <w:rPr>
          <w:b/>
          <w:bCs/>
        </w:rPr>
        <w:t>+</w:t>
      </w:r>
      <w:r>
        <w:t xml:space="preserve"> da linha </w:t>
      </w:r>
      <w:proofErr w:type="spellStart"/>
      <w:r>
        <w:rPr>
          <w:b/>
          <w:bCs/>
        </w:rPr>
        <w:t>left</w:t>
      </w:r>
      <w:proofErr w:type="spellEnd"/>
      <w:r>
        <w:t xml:space="preserve"> para adicionar qual é a tecla para o comando. </w:t>
      </w:r>
    </w:p>
    <w:p w14:paraId="27127C45" w14:textId="74E1F6D2" w:rsidR="0051570D" w:rsidRDefault="0051570D" w:rsidP="0051570D">
      <w:pPr>
        <w:pStyle w:val="TextoNormal"/>
        <w:ind w:firstLine="0"/>
      </w:pPr>
      <w:r>
        <w:rPr>
          <w:noProof/>
        </w:rPr>
        <w:drawing>
          <wp:inline distT="0" distB="0" distL="0" distR="0" wp14:anchorId="1BC6CCC1" wp14:editId="4B382D8B">
            <wp:extent cx="5972175" cy="3425190"/>
            <wp:effectExtent l="0" t="0" r="9525" b="3810"/>
            <wp:docPr id="567733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336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72BA" w14:textId="42084B50" w:rsidR="0051570D" w:rsidRDefault="0051570D" w:rsidP="0051570D">
      <w:pPr>
        <w:pStyle w:val="TextoNormal"/>
        <w:ind w:left="1440" w:firstLine="0"/>
      </w:pPr>
      <w:r>
        <w:t xml:space="preserve">Ao clicar em Ok abaixo da linha </w:t>
      </w:r>
      <w:proofErr w:type="spellStart"/>
      <w:r>
        <w:rPr>
          <w:b/>
          <w:bCs/>
        </w:rPr>
        <w:t>left</w:t>
      </w:r>
      <w:proofErr w:type="spellEnd"/>
      <w:r>
        <w:t xml:space="preserve"> ficara o comando do teclado </w:t>
      </w:r>
      <w:r>
        <w:rPr>
          <w:b/>
          <w:bCs/>
        </w:rPr>
        <w:t xml:space="preserve">‘A’. </w:t>
      </w:r>
      <w:r>
        <w:t xml:space="preserve">Pode-se adicionar ao mesmo tempo os direcionais, para isso clique no </w:t>
      </w:r>
      <w:r>
        <w:rPr>
          <w:b/>
          <w:bCs/>
        </w:rPr>
        <w:t>+</w:t>
      </w:r>
      <w:r>
        <w:t xml:space="preserve"> novamente e agora selecione a seta para a esquerda. </w:t>
      </w:r>
    </w:p>
    <w:p w14:paraId="0CB07510" w14:textId="637C7FD9" w:rsidR="0051570D" w:rsidRDefault="0051570D" w:rsidP="0051570D">
      <w:pPr>
        <w:pStyle w:val="TextoNormal"/>
        <w:ind w:left="-142" w:firstLine="0"/>
      </w:pPr>
      <w:r>
        <w:rPr>
          <w:noProof/>
        </w:rPr>
        <w:lastRenderedPageBreak/>
        <w:drawing>
          <wp:inline distT="0" distB="0" distL="0" distR="0" wp14:anchorId="3A419F58" wp14:editId="6E040CE2">
            <wp:extent cx="5972175" cy="3444875"/>
            <wp:effectExtent l="0" t="0" r="9525" b="3175"/>
            <wp:docPr id="1163171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10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C915" w14:textId="23CEF8C8" w:rsidR="0051570D" w:rsidRDefault="0051570D" w:rsidP="0051570D">
      <w:pPr>
        <w:pStyle w:val="TextoNormal"/>
        <w:ind w:left="-142" w:firstLine="0"/>
      </w:pPr>
      <w:r>
        <w:t xml:space="preserve">Agora, para que isso funcione no jogo deve-se adicionar os comandos com os nomes definidos no mapa de entrada no Script. Para Acessar o Script acesse a cena Player e clique no script. </w:t>
      </w:r>
    </w:p>
    <w:p w14:paraId="049874F9" w14:textId="11D3ACC3" w:rsidR="00A91B36" w:rsidRDefault="00A91B36" w:rsidP="00A91B36">
      <w:pPr>
        <w:pStyle w:val="TextoNormal"/>
        <w:ind w:left="-142" w:firstLine="0"/>
        <w:jc w:val="left"/>
      </w:pPr>
      <w:r>
        <w:t>Para o JUMP:</w:t>
      </w:r>
    </w:p>
    <w:p w14:paraId="4F5B1120" w14:textId="7E7D00DC" w:rsidR="00A91B36" w:rsidRDefault="00A91B36" w:rsidP="00A91B36">
      <w:pPr>
        <w:pStyle w:val="TextoNormal"/>
        <w:ind w:left="-142" w:firstLine="0"/>
        <w:jc w:val="left"/>
      </w:pPr>
      <w:r>
        <w:t xml:space="preserve">Substitua a </w:t>
      </w:r>
      <w:proofErr w:type="spellStart"/>
      <w:r>
        <w:t>string</w:t>
      </w:r>
      <w:proofErr w:type="spellEnd"/>
      <w:r>
        <w:t xml:space="preserve"> padrão pelo definido no mapa de entrada. </w:t>
      </w:r>
    </w:p>
    <w:p w14:paraId="654CA5B8" w14:textId="07C9F356" w:rsidR="00A91B36" w:rsidRDefault="00A91B36" w:rsidP="00A91B36">
      <w:pPr>
        <w:pStyle w:val="TextoNormal"/>
        <w:ind w:left="-142" w:firstLine="0"/>
        <w:jc w:val="left"/>
      </w:pPr>
      <w:r>
        <w:rPr>
          <w:noProof/>
        </w:rPr>
        <w:drawing>
          <wp:inline distT="0" distB="0" distL="0" distR="0" wp14:anchorId="6988DBFE" wp14:editId="4B0EAFFE">
            <wp:extent cx="5972175" cy="766445"/>
            <wp:effectExtent l="0" t="0" r="9525" b="0"/>
            <wp:docPr id="876673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732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F9DB" w14:textId="717D5A42" w:rsidR="00A91B36" w:rsidRDefault="00A91B36" w:rsidP="00A91B36">
      <w:pPr>
        <w:pStyle w:val="TextoNormal"/>
        <w:ind w:left="-142" w:firstLine="0"/>
        <w:jc w:val="left"/>
      </w:pPr>
      <w:r>
        <w:t>Para o LEFT e RIGHT:</w:t>
      </w:r>
    </w:p>
    <w:p w14:paraId="20A8E11D" w14:textId="035FDDA3" w:rsidR="00A91B36" w:rsidRDefault="00A91B36" w:rsidP="00A91B36">
      <w:pPr>
        <w:pStyle w:val="TextoNormal"/>
        <w:ind w:left="-142" w:firstLine="0"/>
        <w:jc w:val="left"/>
      </w:pPr>
      <w:r>
        <w:rPr>
          <w:noProof/>
        </w:rPr>
        <w:drawing>
          <wp:inline distT="0" distB="0" distL="0" distR="0" wp14:anchorId="0FC65D08" wp14:editId="77F4DE3B">
            <wp:extent cx="5972175" cy="1152525"/>
            <wp:effectExtent l="0" t="0" r="9525" b="9525"/>
            <wp:docPr id="460004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047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D9B3" w14:textId="4A9C2E14" w:rsidR="0051570D" w:rsidRDefault="00A91B36" w:rsidP="00A91B36">
      <w:pPr>
        <w:pStyle w:val="TextoNormal"/>
      </w:pPr>
      <w:r>
        <w:t xml:space="preserve">Teste seu jogo e verifique se os comandos definidos estão funcionando. </w:t>
      </w:r>
    </w:p>
    <w:p w14:paraId="014DD193" w14:textId="52C7F6E3" w:rsidR="00A91B36" w:rsidRPr="00107F50" w:rsidRDefault="00414E2D" w:rsidP="00414E2D">
      <w:pPr>
        <w:pStyle w:val="Titulodassees"/>
      </w:pPr>
      <w:r>
        <w:t>Tile Map</w:t>
      </w:r>
    </w:p>
    <w:p w14:paraId="5B60A31A" w14:textId="757E8500" w:rsidR="00107F50" w:rsidRDefault="00107F50" w:rsidP="00107F50">
      <w:pPr>
        <w:pStyle w:val="TextoNormal"/>
      </w:pPr>
      <w:r>
        <w:t xml:space="preserve">No mesmo site onde pegamos os sprites, podemos também pegar os sprites para o Cenário do jogo. Acesse </w:t>
      </w:r>
      <w:hyperlink r:id="rId51" w:history="1">
        <w:r w:rsidRPr="00D90448">
          <w:rPr>
            <w:rStyle w:val="Hyperlink"/>
          </w:rPr>
          <w:t>https://grafxkid.itch.io/</w:t>
        </w:r>
      </w:hyperlink>
      <w:r>
        <w:t xml:space="preserve"> e escolha um Tile Set que desejar e baixe-o. </w:t>
      </w:r>
    </w:p>
    <w:p w14:paraId="419FB1C5" w14:textId="49F77248" w:rsidR="00107F50" w:rsidRDefault="00107F50" w:rsidP="00107F50">
      <w:pPr>
        <w:pStyle w:val="TextoNormal"/>
      </w:pPr>
      <w:r>
        <w:lastRenderedPageBreak/>
        <w:t xml:space="preserve">Para importar as artes do Godot, acesse a pasta dos Tile Sets e arraste para dentro da pasta Sprites. </w:t>
      </w:r>
    </w:p>
    <w:p w14:paraId="2B2080DB" w14:textId="52942E79" w:rsidR="00107F50" w:rsidRDefault="00107F50" w:rsidP="00107F50">
      <w:pPr>
        <w:pStyle w:val="TextoNormal"/>
      </w:pPr>
      <w:r>
        <w:t xml:space="preserve">Após importar iremos substituir todo o </w:t>
      </w:r>
      <w:proofErr w:type="spellStart"/>
      <w:r>
        <w:t>StaticBody</w:t>
      </w:r>
      <w:proofErr w:type="spellEnd"/>
      <w:r>
        <w:t xml:space="preserve"> 2D</w:t>
      </w:r>
      <w:r w:rsidR="00EE53C8">
        <w:t xml:space="preserve">. Primeiro será necessário apagar esses colisores, na </w:t>
      </w:r>
      <w:proofErr w:type="gramStart"/>
      <w:r w:rsidR="00EE53C8">
        <w:t>cena Game</w:t>
      </w:r>
      <w:proofErr w:type="gramEnd"/>
      <w:r w:rsidR="00EE53C8">
        <w:t xml:space="preserve">, com o botão direito em </w:t>
      </w:r>
      <w:r w:rsidR="00EE53C8">
        <w:rPr>
          <w:b/>
          <w:bCs/>
        </w:rPr>
        <w:t>StaticBody2D</w:t>
      </w:r>
      <w:r w:rsidR="00EE53C8">
        <w:t xml:space="preserve"> selecione excluir. </w:t>
      </w:r>
    </w:p>
    <w:p w14:paraId="1C673782" w14:textId="7CE85CF7" w:rsidR="00EE53C8" w:rsidRDefault="00EE53C8" w:rsidP="00107F50">
      <w:pPr>
        <w:pStyle w:val="TextoNormal"/>
      </w:pPr>
      <w:r>
        <w:rPr>
          <w:noProof/>
        </w:rPr>
        <w:drawing>
          <wp:inline distT="0" distB="0" distL="0" distR="0" wp14:anchorId="794375ED" wp14:editId="2C0FEB3A">
            <wp:extent cx="4295775" cy="5438775"/>
            <wp:effectExtent l="0" t="0" r="9525" b="9525"/>
            <wp:docPr id="638909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099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2983" w14:textId="0E220999" w:rsidR="00EE53C8" w:rsidRDefault="00EE53C8" w:rsidP="00107F50">
      <w:pPr>
        <w:pStyle w:val="TextoNormal"/>
      </w:pPr>
      <w:r>
        <w:t xml:space="preserve">Após a exclusão com o botão direito do mouse em </w:t>
      </w:r>
      <w:r>
        <w:rPr>
          <w:b/>
          <w:bCs/>
        </w:rPr>
        <w:t>Game,</w:t>
      </w:r>
      <w:r>
        <w:t xml:space="preserve"> adicione um novo nó filho chamado de </w:t>
      </w:r>
      <w:proofErr w:type="spellStart"/>
      <w:r>
        <w:t>TileMapLayer</w:t>
      </w:r>
      <w:proofErr w:type="spellEnd"/>
    </w:p>
    <w:p w14:paraId="3418FE88" w14:textId="739B8189" w:rsidR="00EE53C8" w:rsidRDefault="00EE53C8" w:rsidP="00107F50">
      <w:pPr>
        <w:pStyle w:val="TextoNormal"/>
      </w:pPr>
      <w:r>
        <w:rPr>
          <w:noProof/>
        </w:rPr>
        <w:lastRenderedPageBreak/>
        <w:drawing>
          <wp:inline distT="0" distB="0" distL="0" distR="0" wp14:anchorId="2FC54C79" wp14:editId="6D859625">
            <wp:extent cx="5972175" cy="4832985"/>
            <wp:effectExtent l="0" t="0" r="9525" b="5715"/>
            <wp:docPr id="1163443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434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B9D1" w14:textId="2D896041" w:rsidR="00EE53C8" w:rsidRDefault="00EE53C8" w:rsidP="00107F50">
      <w:pPr>
        <w:pStyle w:val="TextoNormal"/>
      </w:pPr>
      <w:r>
        <w:t xml:space="preserve">Nas propriedades </w:t>
      </w:r>
      <w:proofErr w:type="gramStart"/>
      <w:r>
        <w:t>defina  um</w:t>
      </w:r>
      <w:proofErr w:type="gramEnd"/>
      <w:r>
        <w:t xml:space="preserve"> novo tile set</w:t>
      </w:r>
    </w:p>
    <w:p w14:paraId="182BFDD1" w14:textId="12EEE12C" w:rsidR="00EE53C8" w:rsidRDefault="00EE53C8" w:rsidP="00107F50">
      <w:pPr>
        <w:pStyle w:val="TextoNormal"/>
      </w:pPr>
      <w:r>
        <w:rPr>
          <w:noProof/>
        </w:rPr>
        <w:drawing>
          <wp:inline distT="0" distB="0" distL="0" distR="0" wp14:anchorId="714110B3" wp14:editId="682A9A50">
            <wp:extent cx="2971800" cy="1857375"/>
            <wp:effectExtent l="0" t="0" r="0" b="9525"/>
            <wp:docPr id="671104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044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CFC3" w14:textId="4B3A8934" w:rsidR="00EE53C8" w:rsidRDefault="00EE53C8" w:rsidP="00107F50">
      <w:pPr>
        <w:pStyle w:val="TextoNormal"/>
      </w:pPr>
      <w:r>
        <w:t xml:space="preserve">E abaixo da tela abrirão as opções para trabalhar com o tile set </w:t>
      </w:r>
    </w:p>
    <w:p w14:paraId="7F7A2F5B" w14:textId="4AEDCB52" w:rsidR="00EE53C8" w:rsidRDefault="00EE53C8" w:rsidP="00107F50">
      <w:pPr>
        <w:pStyle w:val="TextoNormal"/>
      </w:pPr>
      <w:r>
        <w:rPr>
          <w:noProof/>
        </w:rPr>
        <w:lastRenderedPageBreak/>
        <w:drawing>
          <wp:inline distT="0" distB="0" distL="0" distR="0" wp14:anchorId="1F9DD84A" wp14:editId="13FDAD67">
            <wp:extent cx="5972175" cy="1148080"/>
            <wp:effectExtent l="0" t="0" r="9525" b="0"/>
            <wp:docPr id="287488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82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81FD" w14:textId="175A85B2" w:rsidR="00EE53C8" w:rsidRDefault="00EE53C8" w:rsidP="00107F50">
      <w:pPr>
        <w:pStyle w:val="TextoNormal"/>
      </w:pPr>
      <w:r>
        <w:t xml:space="preserve">A opção </w:t>
      </w:r>
      <w:proofErr w:type="spellStart"/>
      <w:r>
        <w:t>tileSet</w:t>
      </w:r>
      <w:proofErr w:type="spellEnd"/>
      <w:r>
        <w:t xml:space="preserve"> é para definir quais são as artes e a tile </w:t>
      </w:r>
      <w:proofErr w:type="spellStart"/>
      <w:r>
        <w:t>map</w:t>
      </w:r>
      <w:proofErr w:type="spellEnd"/>
      <w:r>
        <w:t xml:space="preserve"> para montar o mapa. EM </w:t>
      </w:r>
      <w:proofErr w:type="spellStart"/>
      <w:r>
        <w:t>tileSet</w:t>
      </w:r>
      <w:proofErr w:type="spellEnd"/>
      <w:r>
        <w:t xml:space="preserve">, arraste a arte do chão para a janelinha de fontes de tiles e se aparecer uma </w:t>
      </w:r>
      <w:r>
        <w:lastRenderedPageBreak/>
        <w:t xml:space="preserve">opção dizendo sobre configurar automaticamente pode selecionar sim e verifique se ficou bem dividido nos quadradinhos. </w:t>
      </w:r>
    </w:p>
    <w:p w14:paraId="3AD85E53" w14:textId="582D0410" w:rsidR="00EE53C8" w:rsidRDefault="00EE53C8" w:rsidP="00107F50">
      <w:pPr>
        <w:pStyle w:val="TextoNormal"/>
      </w:pPr>
      <w:r>
        <w:rPr>
          <w:noProof/>
        </w:rPr>
        <w:drawing>
          <wp:inline distT="0" distB="0" distL="0" distR="0" wp14:anchorId="5201AEC8" wp14:editId="2D68E393">
            <wp:extent cx="5972175" cy="2044065"/>
            <wp:effectExtent l="0" t="0" r="9525" b="0"/>
            <wp:docPr id="1748055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555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5B67" w14:textId="1FF82C54" w:rsidR="00EE53C8" w:rsidRDefault="009D1805" w:rsidP="00107F50">
      <w:pPr>
        <w:pStyle w:val="TextoNormal"/>
      </w:pPr>
      <w:r>
        <w:t xml:space="preserve">Acesse o tile Map e </w:t>
      </w:r>
      <w:proofErr w:type="spellStart"/>
      <w:r>
        <w:t>naárea</w:t>
      </w:r>
      <w:proofErr w:type="spellEnd"/>
      <w:r>
        <w:t xml:space="preserve"> onde apareceram os desenhos do chão selecione o desejado e com o botão esquerdo você deseja e o direito você apaga. </w:t>
      </w:r>
    </w:p>
    <w:p w14:paraId="5BE5038E" w14:textId="17CA7CD0" w:rsidR="009D1805" w:rsidRDefault="009D1805" w:rsidP="00107F50">
      <w:pPr>
        <w:pStyle w:val="TextoNormal"/>
      </w:pPr>
      <w:r>
        <w:rPr>
          <w:noProof/>
        </w:rPr>
        <w:drawing>
          <wp:inline distT="0" distB="0" distL="0" distR="0" wp14:anchorId="4E22FBF9" wp14:editId="068F88E3">
            <wp:extent cx="5972175" cy="1122045"/>
            <wp:effectExtent l="0" t="0" r="9525" b="1905"/>
            <wp:docPr id="1065604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490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5FDD" w14:textId="6332F5F9" w:rsidR="009D1805" w:rsidRDefault="009D1805" w:rsidP="00107F50">
      <w:pPr>
        <w:pStyle w:val="TextoNormal"/>
      </w:pPr>
      <w:r>
        <w:rPr>
          <w:noProof/>
        </w:rPr>
        <w:drawing>
          <wp:inline distT="0" distB="0" distL="0" distR="0" wp14:anchorId="35133EA1" wp14:editId="390AB7C1">
            <wp:extent cx="5972175" cy="3803650"/>
            <wp:effectExtent l="0" t="0" r="9525" b="6350"/>
            <wp:docPr id="1718102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028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B912" w14:textId="1A49E5BE" w:rsidR="009D1805" w:rsidRDefault="009D1805" w:rsidP="00107F50">
      <w:pPr>
        <w:pStyle w:val="TextoNormal"/>
      </w:pPr>
      <w:r>
        <w:t xml:space="preserve">Para adicionar física ao tile set, iremos configurar um colisor em </w:t>
      </w:r>
      <w:proofErr w:type="spellStart"/>
      <w:r>
        <w:t>TileSet</w:t>
      </w:r>
      <w:proofErr w:type="spellEnd"/>
      <w:r>
        <w:t>.</w:t>
      </w:r>
    </w:p>
    <w:p w14:paraId="25142DC2" w14:textId="7565F388" w:rsidR="009D1805" w:rsidRDefault="009D1805" w:rsidP="00107F50">
      <w:pPr>
        <w:pStyle w:val="TextoNormal"/>
        <w:rPr>
          <w:noProof/>
        </w:rPr>
      </w:pPr>
      <w:r>
        <w:lastRenderedPageBreak/>
        <w:t xml:space="preserve">Acesse </w:t>
      </w:r>
      <w:proofErr w:type="spellStart"/>
      <w:r>
        <w:rPr>
          <w:b/>
          <w:bCs/>
        </w:rPr>
        <w:t>TileSet</w:t>
      </w:r>
      <w:proofErr w:type="spellEnd"/>
      <w:r>
        <w:t xml:space="preserve"> e nas propriedades </w:t>
      </w:r>
      <w:r w:rsidR="007D6604">
        <w:t xml:space="preserve">encontre </w:t>
      </w:r>
      <w:proofErr w:type="spellStart"/>
      <w:r w:rsidR="007D6604">
        <w:t>Physics</w:t>
      </w:r>
      <w:proofErr w:type="spellEnd"/>
      <w:r w:rsidR="007D6604">
        <w:t xml:space="preserve"> </w:t>
      </w:r>
      <w:proofErr w:type="spellStart"/>
      <w:r w:rsidR="007D6604">
        <w:t>Layer</w:t>
      </w:r>
      <w:proofErr w:type="spellEnd"/>
      <w:r w:rsidR="007D6604">
        <w:t xml:space="preserve"> e adicione uma nova configuração</w:t>
      </w:r>
      <w:proofErr w:type="gramStart"/>
      <w:r w:rsidR="007D6604">
        <w:t>. ]</w:t>
      </w:r>
      <w:proofErr w:type="gramEnd"/>
      <w:r w:rsidR="007D6604" w:rsidRPr="007D6604">
        <w:rPr>
          <w:noProof/>
        </w:rPr>
        <w:t xml:space="preserve"> </w:t>
      </w:r>
      <w:r w:rsidR="007D6604">
        <w:rPr>
          <w:noProof/>
        </w:rPr>
        <w:drawing>
          <wp:inline distT="0" distB="0" distL="0" distR="0" wp14:anchorId="7B07F4CC" wp14:editId="7B47326A">
            <wp:extent cx="2552700" cy="5915025"/>
            <wp:effectExtent l="0" t="0" r="0" b="9525"/>
            <wp:docPr id="2135229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97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96A4" w14:textId="48601F2E" w:rsidR="007D6604" w:rsidRDefault="007D6604" w:rsidP="00107F50">
      <w:pPr>
        <w:pStyle w:val="TextoNormal"/>
        <w:rPr>
          <w:noProof/>
        </w:rPr>
      </w:pPr>
      <w:r>
        <w:rPr>
          <w:noProof/>
        </w:rPr>
        <w:t xml:space="preserve">Acesse o Tile Set e selecione quais são os pontos que devem ser adicionados colisão. (Observe quais foram as partes do chão que você usou e devem ser sólidas). </w:t>
      </w:r>
    </w:p>
    <w:p w14:paraId="4BF42359" w14:textId="216B8EA0" w:rsidR="007D6604" w:rsidRDefault="007D6604" w:rsidP="00107F50">
      <w:pPr>
        <w:pStyle w:val="TextoNormal"/>
      </w:pPr>
      <w:r>
        <w:rPr>
          <w:noProof/>
        </w:rPr>
        <w:drawing>
          <wp:inline distT="0" distB="0" distL="0" distR="0" wp14:anchorId="364B47CC" wp14:editId="10ED935A">
            <wp:extent cx="5972175" cy="1245870"/>
            <wp:effectExtent l="0" t="0" r="9525" b="0"/>
            <wp:docPr id="908942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421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0A9B" w14:textId="12D4936F" w:rsidR="007D6604" w:rsidRDefault="007D6604" w:rsidP="00107F50">
      <w:pPr>
        <w:pStyle w:val="TextoNormal"/>
      </w:pPr>
      <w:r>
        <w:t xml:space="preserve">Após isso </w:t>
      </w:r>
      <w:proofErr w:type="gramStart"/>
      <w:r>
        <w:t>encontre Física</w:t>
      </w:r>
      <w:proofErr w:type="gramEnd"/>
      <w:r>
        <w:t xml:space="preserve"> e acesse a opção </w:t>
      </w:r>
      <w:proofErr w:type="spellStart"/>
      <w:r>
        <w:t>Fisica</w:t>
      </w:r>
      <w:proofErr w:type="spellEnd"/>
      <w:r>
        <w:t xml:space="preserve"> e em </w:t>
      </w:r>
      <w:proofErr w:type="spellStart"/>
      <w:r>
        <w:t>Physics</w:t>
      </w:r>
      <w:proofErr w:type="spellEnd"/>
      <w:r>
        <w:t xml:space="preserve"> Layer0 e Utilize a tecla F para criar um polígono de colisão em todo o bloco.  Faça isso bloco a bloco </w:t>
      </w:r>
    </w:p>
    <w:p w14:paraId="3C6B1557" w14:textId="77777777" w:rsidR="007D6604" w:rsidRDefault="007D6604" w:rsidP="00107F50">
      <w:pPr>
        <w:pStyle w:val="TextoNormal"/>
      </w:pPr>
    </w:p>
    <w:p w14:paraId="7AC3A597" w14:textId="53405224" w:rsidR="007D6604" w:rsidRDefault="007D6604" w:rsidP="00107F50">
      <w:pPr>
        <w:pStyle w:val="TextoNormal"/>
        <w:rPr>
          <w:u w:val="single"/>
        </w:rPr>
      </w:pPr>
      <w:r>
        <w:rPr>
          <w:noProof/>
        </w:rPr>
        <w:drawing>
          <wp:inline distT="0" distB="0" distL="0" distR="0" wp14:anchorId="659C17C0" wp14:editId="30481770">
            <wp:extent cx="2857500" cy="5229225"/>
            <wp:effectExtent l="0" t="0" r="0" b="9525"/>
            <wp:docPr id="1970400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008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64E9" w14:textId="6F0CFE35" w:rsidR="007D6604" w:rsidRDefault="007D6604" w:rsidP="00107F50">
      <w:pPr>
        <w:pStyle w:val="TextoNormal"/>
        <w:rPr>
          <w:u w:val="single"/>
        </w:rPr>
      </w:pPr>
      <w:r>
        <w:rPr>
          <w:u w:val="single"/>
        </w:rPr>
        <w:t xml:space="preserve">Teste o jogo e verifique se o personagem não passa do chão. </w:t>
      </w:r>
    </w:p>
    <w:p w14:paraId="14431951" w14:textId="77777777" w:rsidR="007C5489" w:rsidRDefault="007C5489" w:rsidP="00107F50">
      <w:pPr>
        <w:pStyle w:val="TextoNormal"/>
        <w:rPr>
          <w:u w:val="single"/>
        </w:rPr>
      </w:pPr>
    </w:p>
    <w:p w14:paraId="3CDA860E" w14:textId="21D71371" w:rsidR="007C5489" w:rsidRDefault="007C5489" w:rsidP="007C5489">
      <w:pPr>
        <w:pStyle w:val="Titulodassees"/>
      </w:pPr>
      <w:r>
        <w:t xml:space="preserve">Parte 2 </w:t>
      </w:r>
      <w:proofErr w:type="spellStart"/>
      <w:r>
        <w:t>Tilessets</w:t>
      </w:r>
      <w:proofErr w:type="spellEnd"/>
    </w:p>
    <w:p w14:paraId="654595A6" w14:textId="5C81235A" w:rsidR="007C5489" w:rsidRDefault="007C5489" w:rsidP="007C5489">
      <w:pPr>
        <w:pStyle w:val="TextoNormal"/>
      </w:pPr>
      <w:r>
        <w:t xml:space="preserve">No momento foi criado colisores em que o personagem não consegue atravessar apenas. Mas em algumas situações em jogo de plataforma pode ser necessário que o personagem passe em frente a parede ou que consiga subir uma plataforma pulando </w:t>
      </w:r>
      <w:r>
        <w:lastRenderedPageBreak/>
        <w:t xml:space="preserve">logo abaixo dela. De forma a melhorar a jogabilidade iremos ajustas os blocos para que haja diferentes colisores. </w:t>
      </w:r>
    </w:p>
    <w:p w14:paraId="72EE4436" w14:textId="36EC5471" w:rsidR="007C5489" w:rsidRDefault="007C5489" w:rsidP="007C5489">
      <w:pPr>
        <w:pStyle w:val="TextoNormal"/>
      </w:pPr>
      <w:r>
        <w:rPr>
          <w:noProof/>
        </w:rPr>
        <w:drawing>
          <wp:inline distT="0" distB="0" distL="0" distR="0" wp14:anchorId="23703A4F" wp14:editId="2379B893">
            <wp:extent cx="5762625" cy="3543300"/>
            <wp:effectExtent l="0" t="0" r="9525" b="0"/>
            <wp:docPr id="1575014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141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B7D9" w14:textId="366F4DFD" w:rsidR="007C5489" w:rsidRDefault="00524CC4" w:rsidP="007C5489">
      <w:pPr>
        <w:pStyle w:val="TextoNormal"/>
      </w:pPr>
      <w:r>
        <w:t xml:space="preserve">Os blocos da parte de cima serão deixados sem colisão. </w:t>
      </w:r>
    </w:p>
    <w:p w14:paraId="15A4DFB2" w14:textId="6489AC1C" w:rsidR="00524CC4" w:rsidRDefault="00524CC4" w:rsidP="00524CC4">
      <w:pPr>
        <w:pStyle w:val="TextoNormal"/>
      </w:pPr>
      <w:r>
        <w:t xml:space="preserve">Para que o jogador passe na frente deles é necessário mudar a ordem da camada. Acesse a cena player e em </w:t>
      </w:r>
      <w:r>
        <w:rPr>
          <w:b/>
          <w:bCs/>
        </w:rPr>
        <w:t xml:space="preserve">CharacterBody2D, </w:t>
      </w:r>
      <w:r>
        <w:t xml:space="preserve">acesse </w:t>
      </w:r>
      <w:proofErr w:type="spellStart"/>
      <w:r>
        <w:rPr>
          <w:b/>
          <w:bCs/>
        </w:rPr>
        <w:t>Ordering</w:t>
      </w:r>
      <w:proofErr w:type="spellEnd"/>
      <w:r>
        <w:rPr>
          <w:b/>
          <w:bCs/>
        </w:rPr>
        <w:t xml:space="preserve"> </w:t>
      </w:r>
      <w:r>
        <w:t xml:space="preserve">e mude o Z Index </w:t>
      </w:r>
      <w:r>
        <w:lastRenderedPageBreak/>
        <w:t xml:space="preserve">de 0 para 1.  No Z index é possível configurar em qual camada irá aparecer determinado objeto. Caso queira objetos que o player passe atrás a camada deve ser acima de 1. </w:t>
      </w:r>
    </w:p>
    <w:p w14:paraId="52BC21FD" w14:textId="542AEACC" w:rsidR="00524CC4" w:rsidRDefault="00524CC4" w:rsidP="00524CC4">
      <w:pPr>
        <w:pStyle w:val="TextoNormal"/>
      </w:pPr>
      <w:r>
        <w:rPr>
          <w:noProof/>
        </w:rPr>
        <w:drawing>
          <wp:inline distT="0" distB="0" distL="0" distR="0" wp14:anchorId="0D7E8508" wp14:editId="49C22D1E">
            <wp:extent cx="3038475" cy="2857500"/>
            <wp:effectExtent l="0" t="0" r="9525" b="0"/>
            <wp:docPr id="848570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707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623C" w14:textId="72E8780D" w:rsidR="00524CC4" w:rsidRDefault="00524CC4" w:rsidP="00524CC4">
      <w:pPr>
        <w:pStyle w:val="TextoNormal"/>
      </w:pPr>
      <w:r>
        <w:t xml:space="preserve">Para adicionar um colisor que o jogador consiga pular </w:t>
      </w:r>
      <w:proofErr w:type="gramStart"/>
      <w:r>
        <w:t>e  ficar</w:t>
      </w:r>
      <w:proofErr w:type="gramEnd"/>
      <w:r>
        <w:t xml:space="preserve"> na plataforma para os blocos superiores, os sem colisor, adicione um colisor que seja apenas metade </w:t>
      </w:r>
      <w:proofErr w:type="gramStart"/>
      <w:r>
        <w:t>da bloco</w:t>
      </w:r>
      <w:proofErr w:type="gramEnd"/>
      <w:r>
        <w:t xml:space="preserve">. Mas ainda assim o player vai bater a cabeça no colisor. </w:t>
      </w:r>
    </w:p>
    <w:p w14:paraId="3842D94B" w14:textId="1424B64A" w:rsidR="00524CC4" w:rsidRDefault="00524CC4" w:rsidP="00524CC4">
      <w:pPr>
        <w:pStyle w:val="TextoNormal"/>
      </w:pPr>
      <w:r>
        <w:rPr>
          <w:noProof/>
        </w:rPr>
        <w:drawing>
          <wp:inline distT="0" distB="0" distL="0" distR="0" wp14:anchorId="5F720009" wp14:editId="33783A3A">
            <wp:extent cx="4162425" cy="2790825"/>
            <wp:effectExtent l="0" t="0" r="9525" b="9525"/>
            <wp:docPr id="626877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79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F755" w14:textId="3A29383C" w:rsidR="00524CC4" w:rsidRDefault="00524CC4" w:rsidP="00524CC4">
      <w:pPr>
        <w:pStyle w:val="TextoNormal"/>
      </w:pPr>
      <w:r>
        <w:t xml:space="preserve">Para concertar este problema, deve-se ativar um modo de colisão em uma direção. Para isso acesse ainda em </w:t>
      </w:r>
      <w:r>
        <w:rPr>
          <w:b/>
          <w:bCs/>
        </w:rPr>
        <w:t>Física</w:t>
      </w:r>
      <w:r>
        <w:t xml:space="preserve"> a opção </w:t>
      </w:r>
      <w:proofErr w:type="spellStart"/>
      <w:r>
        <w:rPr>
          <w:b/>
          <w:bCs/>
        </w:rPr>
        <w:t>Polygon</w:t>
      </w:r>
      <w:proofErr w:type="spellEnd"/>
      <w:r>
        <w:rPr>
          <w:b/>
          <w:bCs/>
        </w:rPr>
        <w:t xml:space="preserve"> 0</w:t>
      </w:r>
      <w:r>
        <w:t xml:space="preserve"> e marque a caixa </w:t>
      </w:r>
      <w:r>
        <w:rPr>
          <w:b/>
          <w:bCs/>
        </w:rPr>
        <w:t>Direção única</w:t>
      </w:r>
      <w:r>
        <w:t xml:space="preserve">. </w:t>
      </w:r>
      <w:r w:rsidR="00574AE5">
        <w:t xml:space="preserve">Observe as setas indicando a direção da colisão. </w:t>
      </w:r>
    </w:p>
    <w:p w14:paraId="1D15A164" w14:textId="45E99EB9" w:rsidR="00524CC4" w:rsidRDefault="00524CC4" w:rsidP="00524CC4">
      <w:pPr>
        <w:pStyle w:val="TextoNormal"/>
      </w:pPr>
      <w:r>
        <w:rPr>
          <w:noProof/>
        </w:rPr>
        <w:lastRenderedPageBreak/>
        <w:drawing>
          <wp:inline distT="0" distB="0" distL="0" distR="0" wp14:anchorId="2C64B906" wp14:editId="2F1ADBC5">
            <wp:extent cx="2676525" cy="5238750"/>
            <wp:effectExtent l="0" t="0" r="9525" b="0"/>
            <wp:docPr id="2057380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807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AF633" wp14:editId="666BDE00">
            <wp:extent cx="2352843" cy="1819275"/>
            <wp:effectExtent l="0" t="0" r="9525" b="0"/>
            <wp:docPr id="933380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80943" name=""/>
                    <pic:cNvPicPr/>
                  </pic:nvPicPr>
                  <pic:blipFill rotWithShape="1">
                    <a:blip r:embed="rId66"/>
                    <a:srcRect l="11287" r="16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234" cy="1819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CEDD7" w14:textId="611642A9" w:rsidR="00A92C3F" w:rsidRDefault="00A92C3F" w:rsidP="00A92C3F">
      <w:pPr>
        <w:pStyle w:val="Titulodassees"/>
      </w:pPr>
      <w:r>
        <w:t>Decorações do mapa</w:t>
      </w:r>
    </w:p>
    <w:p w14:paraId="0BA1E5C8" w14:textId="2F99E0E0" w:rsidR="00A92C3F" w:rsidRDefault="00A92C3F" w:rsidP="00A92C3F">
      <w:pPr>
        <w:pStyle w:val="TextoNormal"/>
      </w:pPr>
      <w:r>
        <w:t>De forma a deixar o mapa organizado, deve-se criar tile sets diferentes para o chão e as decorações. Dessa forma fica mais fácil de organizar também o que fica ou não na camada acima ou abaixo do jogador</w:t>
      </w:r>
      <w:r w:rsidR="00ED6C15">
        <w:t>.</w:t>
      </w:r>
    </w:p>
    <w:p w14:paraId="774462D3" w14:textId="5A1A8CC7" w:rsidR="00ED6C15" w:rsidRDefault="00ED6C15" w:rsidP="00A92C3F">
      <w:pPr>
        <w:pStyle w:val="TextoNormal"/>
      </w:pPr>
      <w:r>
        <w:t xml:space="preserve">Na cena </w:t>
      </w:r>
      <w:r>
        <w:rPr>
          <w:b/>
          <w:bCs/>
        </w:rPr>
        <w:t>game</w:t>
      </w:r>
      <w:r>
        <w:t xml:space="preserve">, crie um novo no filho </w:t>
      </w:r>
      <w:r w:rsidRPr="00ED6C15">
        <w:rPr>
          <w:b/>
          <w:bCs/>
        </w:rPr>
        <w:t>Node2D</w:t>
      </w:r>
      <w:r>
        <w:rPr>
          <w:b/>
          <w:bCs/>
        </w:rPr>
        <w:t xml:space="preserve"> </w:t>
      </w:r>
      <w:r>
        <w:t xml:space="preserve">e o renomeio </w:t>
      </w:r>
      <w:proofErr w:type="gramStart"/>
      <w:r>
        <w:t>como Tiles</w:t>
      </w:r>
      <w:proofErr w:type="gramEnd"/>
      <w:r>
        <w:t xml:space="preserve"> e dentro dele coloque o Tile </w:t>
      </w:r>
      <w:proofErr w:type="spellStart"/>
      <w:r>
        <w:t>mapLayer</w:t>
      </w:r>
      <w:proofErr w:type="spellEnd"/>
      <w:r>
        <w:t xml:space="preserve"> e em seguida renomeio como Terreno. </w:t>
      </w:r>
    </w:p>
    <w:p w14:paraId="40E55B3D" w14:textId="024A183A" w:rsidR="00ED6C15" w:rsidRDefault="00ED6C15" w:rsidP="00A92C3F">
      <w:pPr>
        <w:pStyle w:val="TextoNormal"/>
      </w:pPr>
      <w:r>
        <w:rPr>
          <w:noProof/>
        </w:rPr>
        <w:lastRenderedPageBreak/>
        <w:drawing>
          <wp:inline distT="0" distB="0" distL="0" distR="0" wp14:anchorId="6F9028FB" wp14:editId="08812312">
            <wp:extent cx="2628900" cy="1962150"/>
            <wp:effectExtent l="0" t="0" r="0" b="0"/>
            <wp:docPr id="52857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70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BA48" w14:textId="4188F490" w:rsidR="00ED6C15" w:rsidRDefault="00ED6C15" w:rsidP="00A92C3F">
      <w:pPr>
        <w:pStyle w:val="TextoNormal"/>
      </w:pPr>
      <w:r>
        <w:t xml:space="preserve">No </w:t>
      </w:r>
      <w:proofErr w:type="gramStart"/>
      <w:r>
        <w:t xml:space="preserve">nó </w:t>
      </w:r>
      <w:r>
        <w:rPr>
          <w:b/>
          <w:bCs/>
        </w:rPr>
        <w:t>Tiles</w:t>
      </w:r>
      <w:proofErr w:type="gramEnd"/>
      <w:r>
        <w:t xml:space="preserve"> crie um novo nó do tipo </w:t>
      </w:r>
      <w:proofErr w:type="spellStart"/>
      <w:r>
        <w:rPr>
          <w:b/>
          <w:bCs/>
        </w:rPr>
        <w:t>TileMapsLayer</w:t>
      </w:r>
      <w:proofErr w:type="spellEnd"/>
      <w:r>
        <w:t xml:space="preserve"> e renomeie como </w:t>
      </w:r>
      <w:proofErr w:type="spellStart"/>
      <w:r w:rsidRPr="00ED6C15">
        <w:rPr>
          <w:b/>
          <w:bCs/>
        </w:rPr>
        <w:t>Decoration</w:t>
      </w:r>
      <w:proofErr w:type="spellEnd"/>
      <w:r>
        <w:t xml:space="preserve">. </w:t>
      </w:r>
    </w:p>
    <w:p w14:paraId="379ECBE6" w14:textId="38290906" w:rsidR="00FD2822" w:rsidRDefault="00FD2822" w:rsidP="00A92C3F">
      <w:pPr>
        <w:pStyle w:val="TextoNormal"/>
      </w:pPr>
      <w:r>
        <w:rPr>
          <w:noProof/>
        </w:rPr>
        <w:drawing>
          <wp:inline distT="0" distB="0" distL="0" distR="0" wp14:anchorId="194C0339" wp14:editId="14246598">
            <wp:extent cx="2781300" cy="1619250"/>
            <wp:effectExtent l="0" t="0" r="0" b="0"/>
            <wp:docPr id="96699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918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D20D" w14:textId="5B7845B2" w:rsidR="00FD2822" w:rsidRDefault="00FD2822" w:rsidP="00A92C3F">
      <w:pPr>
        <w:pStyle w:val="TextoNormal"/>
      </w:pPr>
      <w:r>
        <w:t xml:space="preserve">Dentro de </w:t>
      </w:r>
      <w:proofErr w:type="spellStart"/>
      <w:proofErr w:type="gramStart"/>
      <w:r>
        <w:t>decoration</w:t>
      </w:r>
      <w:proofErr w:type="spellEnd"/>
      <w:r>
        <w:t>,  acesse</w:t>
      </w:r>
      <w:proofErr w:type="gramEnd"/>
      <w:r>
        <w:t xml:space="preserve"> as propriedades e crie um novo </w:t>
      </w:r>
      <w:proofErr w:type="spellStart"/>
      <w:r>
        <w:t>tileset</w:t>
      </w:r>
      <w:proofErr w:type="spellEnd"/>
    </w:p>
    <w:p w14:paraId="709C008E" w14:textId="4B76CB00" w:rsidR="00FD2822" w:rsidRDefault="00FD2822" w:rsidP="00A92C3F">
      <w:pPr>
        <w:pStyle w:val="TextoNormal"/>
      </w:pPr>
      <w:r>
        <w:rPr>
          <w:noProof/>
        </w:rPr>
        <w:drawing>
          <wp:inline distT="0" distB="0" distL="0" distR="0" wp14:anchorId="2756940C" wp14:editId="3F7A4A0E">
            <wp:extent cx="2705100" cy="1809750"/>
            <wp:effectExtent l="0" t="0" r="0" b="0"/>
            <wp:docPr id="948277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76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5309" w14:textId="6AFE1414" w:rsidR="00FD2822" w:rsidRDefault="00FD2822" w:rsidP="00A92C3F">
      <w:pPr>
        <w:pStyle w:val="TextoNormal"/>
      </w:pPr>
      <w:r>
        <w:t xml:space="preserve">Da mesma maneira que antes deve-se importar da pasta de </w:t>
      </w:r>
      <w:proofErr w:type="spellStart"/>
      <w:r>
        <w:t>BackGround</w:t>
      </w:r>
      <w:proofErr w:type="spellEnd"/>
      <w:r>
        <w:t xml:space="preserve"> os objetos de decoração. </w:t>
      </w:r>
    </w:p>
    <w:p w14:paraId="4F2765A7" w14:textId="69AABDD5" w:rsidR="00FD2822" w:rsidRDefault="00FD2822" w:rsidP="00A92C3F">
      <w:pPr>
        <w:pStyle w:val="TextoNormal"/>
      </w:pPr>
      <w:r>
        <w:rPr>
          <w:noProof/>
        </w:rPr>
        <w:drawing>
          <wp:inline distT="0" distB="0" distL="0" distR="0" wp14:anchorId="564179E8" wp14:editId="5BCC2018">
            <wp:extent cx="5972175" cy="1207135"/>
            <wp:effectExtent l="0" t="0" r="9525" b="0"/>
            <wp:docPr id="1664071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14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2C23" w14:textId="77777777" w:rsidR="00FD2822" w:rsidRPr="00ED6C15" w:rsidRDefault="00FD2822" w:rsidP="00A92C3F">
      <w:pPr>
        <w:pStyle w:val="TextoNormal"/>
      </w:pPr>
    </w:p>
    <w:p w14:paraId="0032E522" w14:textId="769931A1" w:rsidR="00ED6C15" w:rsidRDefault="00FD2822" w:rsidP="00A92C3F">
      <w:pPr>
        <w:pStyle w:val="TextoNormal"/>
      </w:pPr>
      <w:r>
        <w:lastRenderedPageBreak/>
        <w:t xml:space="preserve">Neste momento o problema é que as partes das árvores estão sendo tratadas como um conjunto de tiles, logo ao adicionar uma arvore ela ficará separada. </w:t>
      </w:r>
    </w:p>
    <w:p w14:paraId="420EE315" w14:textId="4EB6048E" w:rsidR="00FD2822" w:rsidRDefault="00FD2822" w:rsidP="00CE479C">
      <w:pPr>
        <w:pStyle w:val="TextoNormal"/>
      </w:pPr>
      <w:r>
        <w:t xml:space="preserve">Acesse </w:t>
      </w:r>
      <w:proofErr w:type="spellStart"/>
      <w:r>
        <w:rPr>
          <w:b/>
          <w:bCs/>
        </w:rPr>
        <w:t>TileSet</w:t>
      </w:r>
      <w:proofErr w:type="spellEnd"/>
      <w:r>
        <w:t xml:space="preserve"> </w:t>
      </w:r>
      <w:r w:rsidR="00CE479C">
        <w:t xml:space="preserve">e com a ferramenta </w:t>
      </w:r>
      <w:r w:rsidR="00CE479C" w:rsidRPr="00CE479C">
        <w:rPr>
          <w:b/>
          <w:bCs/>
        </w:rPr>
        <w:t>Selecion</w:t>
      </w:r>
      <w:r w:rsidR="00CE479C">
        <w:rPr>
          <w:b/>
          <w:bCs/>
        </w:rPr>
        <w:t>ar</w:t>
      </w:r>
      <w:r w:rsidR="00CE479C">
        <w:t xml:space="preserve"> </w:t>
      </w:r>
      <w:r>
        <w:t xml:space="preserve">Selecione os tiles </w:t>
      </w:r>
      <w:proofErr w:type="gramStart"/>
      <w:r w:rsidR="00CE479C">
        <w:t xml:space="preserve">da </w:t>
      </w:r>
      <w:r>
        <w:t xml:space="preserve"> árvore</w:t>
      </w:r>
      <w:proofErr w:type="gramEnd"/>
      <w:r w:rsidR="00CE479C">
        <w:t xml:space="preserve"> (Quadradinhos verdes) e depois clique em deletar. Faça isso para as três árvores</w:t>
      </w:r>
      <w:r>
        <w:t xml:space="preserve"> </w:t>
      </w:r>
    </w:p>
    <w:p w14:paraId="18639E8C" w14:textId="5838FE91" w:rsidR="00FD2822" w:rsidRDefault="00CE479C" w:rsidP="00A92C3F">
      <w:pPr>
        <w:pStyle w:val="TextoNormal"/>
      </w:pPr>
      <w:r>
        <w:rPr>
          <w:noProof/>
        </w:rPr>
        <w:drawing>
          <wp:inline distT="0" distB="0" distL="0" distR="0" wp14:anchorId="1D8AF33E" wp14:editId="48CC209C">
            <wp:extent cx="5972175" cy="2268855"/>
            <wp:effectExtent l="0" t="0" r="9525" b="0"/>
            <wp:docPr id="93076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8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294D" w14:textId="77777777" w:rsidR="00FD2822" w:rsidRDefault="00FD2822" w:rsidP="00A92C3F">
      <w:pPr>
        <w:pStyle w:val="TextoNormal"/>
      </w:pPr>
    </w:p>
    <w:p w14:paraId="315A675E" w14:textId="7B05D5ED" w:rsidR="00CE479C" w:rsidRDefault="00CE479C" w:rsidP="00A92C3F">
      <w:pPr>
        <w:pStyle w:val="TextoNormal"/>
      </w:pPr>
      <w:r>
        <w:rPr>
          <w:noProof/>
        </w:rPr>
        <w:drawing>
          <wp:inline distT="0" distB="0" distL="0" distR="0" wp14:anchorId="29ECDD22" wp14:editId="7EEC3AE3">
            <wp:extent cx="4772025" cy="1876425"/>
            <wp:effectExtent l="0" t="0" r="9525" b="9525"/>
            <wp:docPr id="450899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9952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EACC" w14:textId="67C3A2D6" w:rsidR="00CE479C" w:rsidRDefault="00CE479C" w:rsidP="00A92C3F">
      <w:pPr>
        <w:pStyle w:val="TextoNormal"/>
      </w:pPr>
      <w:r>
        <w:t xml:space="preserve">Agora, com o botão direito em uma das árvores, selecione a opção </w:t>
      </w:r>
      <w:r>
        <w:rPr>
          <w:b/>
          <w:bCs/>
        </w:rPr>
        <w:t>Criar um Tile</w:t>
      </w:r>
      <w:r>
        <w:t xml:space="preserve"> e estenda-o para todo o desenho da árvore. Faça o mesmo com todas. </w:t>
      </w:r>
    </w:p>
    <w:p w14:paraId="4EB20B1E" w14:textId="3621BE9B" w:rsidR="00CE479C" w:rsidRPr="00CE479C" w:rsidRDefault="00CE479C" w:rsidP="00A92C3F">
      <w:pPr>
        <w:pStyle w:val="TextoNormal"/>
      </w:pPr>
      <w:r>
        <w:rPr>
          <w:noProof/>
        </w:rPr>
        <w:drawing>
          <wp:inline distT="0" distB="0" distL="0" distR="0" wp14:anchorId="479A0398" wp14:editId="7A88BC66">
            <wp:extent cx="4638675" cy="1962150"/>
            <wp:effectExtent l="0" t="0" r="9525" b="0"/>
            <wp:docPr id="1004847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778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AE7B" w14:textId="6BDEED87" w:rsidR="00A92C3F" w:rsidRDefault="00CE479C" w:rsidP="00A92C3F">
      <w:pPr>
        <w:pStyle w:val="TextoNormal"/>
      </w:pPr>
      <w:r>
        <w:lastRenderedPageBreak/>
        <w:t>Para objetos muito grandes, é possível editar a posição do centro (observe o quadradinho laranja na imagem acima</w:t>
      </w:r>
      <w:proofErr w:type="gramStart"/>
      <w:r>
        <w:t xml:space="preserve">) </w:t>
      </w:r>
      <w:r w:rsidR="008B2B6F">
        <w:t>.</w:t>
      </w:r>
      <w:proofErr w:type="gramEnd"/>
      <w:r w:rsidR="008B2B6F">
        <w:t xml:space="preserve"> Vamos adicionar uma casa como exemplo.</w:t>
      </w:r>
    </w:p>
    <w:p w14:paraId="7CB2A03D" w14:textId="7DF068C3" w:rsidR="008B2B6F" w:rsidRDefault="008B2B6F" w:rsidP="00A92C3F">
      <w:pPr>
        <w:pStyle w:val="TextoNormal"/>
      </w:pPr>
      <w:r>
        <w:t xml:space="preserve">Ao trazer o </w:t>
      </w:r>
      <w:proofErr w:type="spellStart"/>
      <w:r>
        <w:t>tileSet</w:t>
      </w:r>
      <w:proofErr w:type="spellEnd"/>
      <w:r>
        <w:t xml:space="preserve"> da casa para o Godot, ela vem com tiles separados e não faz sentido que seja assim. Primeiro Crie um único tile da mesma maneira que foi feito com as </w:t>
      </w:r>
      <w:proofErr w:type="spellStart"/>
      <w:r>
        <w:t>àrvores</w:t>
      </w:r>
      <w:proofErr w:type="spellEnd"/>
      <w:r>
        <w:t xml:space="preserve">. Adicionando a casa ao terreno temos duas situações: ou ela fica flutuando </w:t>
      </w:r>
      <w:r>
        <w:lastRenderedPageBreak/>
        <w:t>no cenário ou entra nele prejudicando a decoração. Isso ocorre por ser um objeto muito grande feito por uma quantidade de blocos que é necessário ajustar o centro.</w:t>
      </w:r>
    </w:p>
    <w:p w14:paraId="43A00FE7" w14:textId="0FF15448" w:rsidR="008B2B6F" w:rsidRDefault="008B2B6F" w:rsidP="00A92C3F">
      <w:pPr>
        <w:pStyle w:val="TextoNormal"/>
      </w:pPr>
      <w:r>
        <w:rPr>
          <w:noProof/>
        </w:rPr>
        <w:drawing>
          <wp:inline distT="0" distB="0" distL="0" distR="0" wp14:anchorId="383B0ED2" wp14:editId="4CB45EC3">
            <wp:extent cx="5705475" cy="2686050"/>
            <wp:effectExtent l="0" t="0" r="9525" b="0"/>
            <wp:docPr id="146693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360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CC8C" w14:textId="18F87670" w:rsidR="008B2B6F" w:rsidRPr="006D1DEA" w:rsidRDefault="006D1DEA" w:rsidP="00A92C3F">
      <w:pPr>
        <w:pStyle w:val="TextoNormal"/>
      </w:pPr>
      <w:r>
        <w:t xml:space="preserve">Para ajustar o Tile central, acesse a </w:t>
      </w:r>
      <w:proofErr w:type="spellStart"/>
      <w:r>
        <w:t>ferrramenta</w:t>
      </w:r>
      <w:proofErr w:type="spellEnd"/>
      <w:r>
        <w:t xml:space="preserve"> de selecionar em </w:t>
      </w:r>
      <w:proofErr w:type="spellStart"/>
      <w:r>
        <w:rPr>
          <w:b/>
          <w:bCs/>
        </w:rPr>
        <w:t>TileSet</w:t>
      </w:r>
      <w:proofErr w:type="spellEnd"/>
      <w:r>
        <w:t xml:space="preserve"> e em seguida procure por </w:t>
      </w:r>
      <w:r w:rsidRPr="006D1DEA">
        <w:rPr>
          <w:b/>
          <w:bCs/>
        </w:rPr>
        <w:t>renderizar</w:t>
      </w:r>
      <w:r>
        <w:rPr>
          <w:b/>
          <w:bCs/>
        </w:rPr>
        <w:t xml:space="preserve">. </w:t>
      </w:r>
      <w:r>
        <w:t xml:space="preserve">Nesse ponto deve-se ajustar o eixo Y da Origem da Textura. </w:t>
      </w:r>
    </w:p>
    <w:p w14:paraId="2CFB2ACF" w14:textId="24912D32" w:rsidR="006D1DEA" w:rsidRDefault="006D1DEA" w:rsidP="00A92C3F">
      <w:pPr>
        <w:pStyle w:val="TextoNormal"/>
      </w:pPr>
      <w:r>
        <w:rPr>
          <w:noProof/>
        </w:rPr>
        <w:drawing>
          <wp:inline distT="0" distB="0" distL="0" distR="0" wp14:anchorId="707F956D" wp14:editId="2E27DD89">
            <wp:extent cx="3079700" cy="3254924"/>
            <wp:effectExtent l="0" t="0" r="6985" b="3175"/>
            <wp:docPr id="691967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6729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83294" cy="325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CF7F" w14:textId="22F136BD" w:rsidR="00367F78" w:rsidRDefault="00970435" w:rsidP="00970435">
      <w:pPr>
        <w:pStyle w:val="Titulodassees"/>
      </w:pPr>
      <w:r>
        <w:t>Background</w:t>
      </w:r>
    </w:p>
    <w:p w14:paraId="7E1C3B57" w14:textId="64242244" w:rsidR="00510FC5" w:rsidRDefault="00510FC5" w:rsidP="00510FC5">
      <w:pPr>
        <w:pStyle w:val="TextoNormal"/>
      </w:pPr>
      <w:r>
        <w:t xml:space="preserve">O background será adicionado em uma nova cena do jogo e também será criado um efeito </w:t>
      </w:r>
      <w:proofErr w:type="spellStart"/>
      <w:r>
        <w:t>Paralax</w:t>
      </w:r>
      <w:proofErr w:type="spellEnd"/>
      <w:r>
        <w:t xml:space="preserve"> para que dê ao jogador a sensação de movimento. Adicione uma nova cena 2D e a renomeie como </w:t>
      </w:r>
      <w:r>
        <w:rPr>
          <w:b/>
          <w:bCs/>
        </w:rPr>
        <w:t>Cenário</w:t>
      </w:r>
      <w:r>
        <w:t xml:space="preserve">. </w:t>
      </w:r>
    </w:p>
    <w:p w14:paraId="0B40E57B" w14:textId="33C87FBC" w:rsidR="00510FC5" w:rsidRPr="00510FC5" w:rsidRDefault="00510FC5" w:rsidP="00510FC5">
      <w:pPr>
        <w:pStyle w:val="TextoNormal"/>
        <w:rPr>
          <w:u w:val="single"/>
        </w:rPr>
      </w:pPr>
      <w:r>
        <w:lastRenderedPageBreak/>
        <w:t xml:space="preserve">O Cenário será composto por várias camadas, primeiro é necessário saber qual é o tamanho do cenário. Acesse a pasta </w:t>
      </w:r>
      <w:proofErr w:type="spellStart"/>
      <w:r>
        <w:rPr>
          <w:b/>
          <w:bCs/>
        </w:rPr>
        <w:t>SeasonalTileSets</w:t>
      </w:r>
      <w:proofErr w:type="spellEnd"/>
      <w:r>
        <w:t xml:space="preserve"> e </w:t>
      </w:r>
      <w:proofErr w:type="spellStart"/>
      <w:r>
        <w:t>enconte</w:t>
      </w:r>
      <w:proofErr w:type="spellEnd"/>
      <w:r>
        <w:t xml:space="preserve"> </w:t>
      </w:r>
      <w:proofErr w:type="gramStart"/>
      <w:r>
        <w:t>o pasta</w:t>
      </w:r>
      <w:proofErr w:type="gramEnd"/>
      <w:r>
        <w:t xml:space="preserve"> que contém o cenário. Na imagem estará o tamanho que é de 288 x 208.</w:t>
      </w:r>
    </w:p>
    <w:p w14:paraId="36E07AEC" w14:textId="443ECB75" w:rsidR="00510FC5" w:rsidRDefault="00510FC5" w:rsidP="00510FC5">
      <w:pPr>
        <w:pStyle w:val="TextoNormal"/>
      </w:pPr>
      <w:r>
        <w:rPr>
          <w:noProof/>
        </w:rPr>
        <w:drawing>
          <wp:inline distT="0" distB="0" distL="0" distR="0" wp14:anchorId="38101DD2" wp14:editId="152750F7">
            <wp:extent cx="3869741" cy="3084044"/>
            <wp:effectExtent l="0" t="0" r="0" b="2540"/>
            <wp:docPr id="1792849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494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75326" cy="308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13FD" w14:textId="22E76022" w:rsidR="00510FC5" w:rsidRDefault="00510FC5" w:rsidP="00510FC5">
      <w:pPr>
        <w:pStyle w:val="TextoNormal"/>
        <w:rPr>
          <w:u w:val="single"/>
        </w:rPr>
      </w:pPr>
      <w:r>
        <w:t>Ajuste a câmera com este tamanho (</w:t>
      </w:r>
      <w:r>
        <w:rPr>
          <w:b/>
          <w:bCs/>
        </w:rPr>
        <w:t>Projeto &gt; Configurações do Projeto &gt; Janela</w:t>
      </w:r>
      <w:r>
        <w:t xml:space="preserve">). </w:t>
      </w:r>
    </w:p>
    <w:p w14:paraId="16E70945" w14:textId="6C112CED" w:rsidR="00E278BA" w:rsidRDefault="00E278BA" w:rsidP="00510FC5">
      <w:pPr>
        <w:pStyle w:val="TextoNormal"/>
      </w:pPr>
      <w:r>
        <w:t xml:space="preserve">Para que os tiles sets do terreno sejam usados para configurarmos as camadas da câmera, podemos salva-los e usar em outras Cenas já configurados. </w:t>
      </w:r>
    </w:p>
    <w:p w14:paraId="072B9F9F" w14:textId="7D1B53D2" w:rsidR="00E278BA" w:rsidRDefault="00E278BA" w:rsidP="00510FC5">
      <w:pPr>
        <w:pStyle w:val="TextoNormal"/>
        <w:rPr>
          <w:b/>
          <w:bCs/>
        </w:rPr>
      </w:pPr>
      <w:r>
        <w:t xml:space="preserve">Acesse a </w:t>
      </w:r>
      <w:proofErr w:type="gramStart"/>
      <w:r>
        <w:t xml:space="preserve">cena </w:t>
      </w:r>
      <w:r>
        <w:rPr>
          <w:b/>
          <w:bCs/>
        </w:rPr>
        <w:t>Game</w:t>
      </w:r>
      <w:proofErr w:type="gramEnd"/>
      <w:r>
        <w:t xml:space="preserve"> e os nós de </w:t>
      </w:r>
      <w:proofErr w:type="spellStart"/>
      <w:r w:rsidRPr="00E278BA">
        <w:rPr>
          <w:b/>
          <w:bCs/>
        </w:rPr>
        <w:t>Terrain</w:t>
      </w:r>
      <w:proofErr w:type="spellEnd"/>
      <w:r>
        <w:t xml:space="preserve"> e </w:t>
      </w:r>
      <w:proofErr w:type="spellStart"/>
      <w:r>
        <w:rPr>
          <w:b/>
          <w:bCs/>
        </w:rPr>
        <w:t>Decoration</w:t>
      </w:r>
      <w:proofErr w:type="spellEnd"/>
      <w:r>
        <w:t xml:space="preserve">, e nas propriedades acesse o </w:t>
      </w:r>
      <w:proofErr w:type="spellStart"/>
      <w:r>
        <w:rPr>
          <w:b/>
          <w:bCs/>
        </w:rPr>
        <w:t>TileSet</w:t>
      </w:r>
      <w:proofErr w:type="spellEnd"/>
      <w:r>
        <w:t xml:space="preserve"> e a opção </w:t>
      </w:r>
      <w:r>
        <w:rPr>
          <w:b/>
          <w:bCs/>
        </w:rPr>
        <w:t xml:space="preserve">salvar como. </w:t>
      </w:r>
    </w:p>
    <w:p w14:paraId="64B07A86" w14:textId="67BC2C8F" w:rsidR="00E278BA" w:rsidRDefault="00E278BA" w:rsidP="00510FC5">
      <w:pPr>
        <w:pStyle w:val="TextoNormal"/>
      </w:pPr>
      <w:r>
        <w:rPr>
          <w:noProof/>
        </w:rPr>
        <w:drawing>
          <wp:inline distT="0" distB="0" distL="0" distR="0" wp14:anchorId="39064ECE" wp14:editId="3D7F0725">
            <wp:extent cx="1298697" cy="1689811"/>
            <wp:effectExtent l="0" t="0" r="0" b="5715"/>
            <wp:docPr id="1258989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99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99799" cy="169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D1FA" w14:textId="0F123DCA" w:rsidR="00E278BA" w:rsidRDefault="00E278BA" w:rsidP="00510FC5">
      <w:pPr>
        <w:pStyle w:val="TextoNormal"/>
      </w:pPr>
      <w:r>
        <w:t xml:space="preserve">Na nova Cena </w:t>
      </w:r>
      <w:proofErr w:type="gramStart"/>
      <w:r>
        <w:rPr>
          <w:b/>
          <w:bCs/>
        </w:rPr>
        <w:t>Cenário</w:t>
      </w:r>
      <w:r>
        <w:t>,  adicione</w:t>
      </w:r>
      <w:proofErr w:type="gramEnd"/>
      <w:r>
        <w:t xml:space="preserve"> um novo nó </w:t>
      </w:r>
      <w:proofErr w:type="spellStart"/>
      <w:r>
        <w:rPr>
          <w:b/>
          <w:bCs/>
        </w:rPr>
        <w:t>TileMapLayer</w:t>
      </w:r>
      <w:proofErr w:type="spellEnd"/>
      <w:r>
        <w:t xml:space="preserve"> e nas propriedades importe os </w:t>
      </w:r>
      <w:proofErr w:type="spellStart"/>
      <w:r>
        <w:t>tilesets</w:t>
      </w:r>
      <w:proofErr w:type="spellEnd"/>
      <w:r>
        <w:t xml:space="preserve"> salvos anteriormente. </w:t>
      </w:r>
    </w:p>
    <w:p w14:paraId="2984ABA4" w14:textId="477FADBE" w:rsidR="00E278BA" w:rsidRDefault="00E278BA" w:rsidP="00510FC5">
      <w:pPr>
        <w:pStyle w:val="TextoNormal"/>
      </w:pPr>
      <w:r>
        <w:rPr>
          <w:noProof/>
        </w:rPr>
        <w:lastRenderedPageBreak/>
        <w:drawing>
          <wp:inline distT="0" distB="0" distL="0" distR="0" wp14:anchorId="0839366E" wp14:editId="15E9DCBA">
            <wp:extent cx="2647950" cy="1714500"/>
            <wp:effectExtent l="0" t="0" r="0" b="0"/>
            <wp:docPr id="1981994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9435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FB51" w14:textId="00A2394F" w:rsidR="00E278BA" w:rsidRDefault="00F53468" w:rsidP="00510FC5">
      <w:pPr>
        <w:pStyle w:val="TextoNormal"/>
      </w:pPr>
      <w:r>
        <w:t xml:space="preserve">Para testar o fundo, crie uma ponte com os </w:t>
      </w:r>
      <w:proofErr w:type="spellStart"/>
      <w:r>
        <w:t>tilemaps</w:t>
      </w:r>
      <w:proofErr w:type="spellEnd"/>
      <w:r>
        <w:t xml:space="preserve"> para que o jogador possa andar sobre ela. </w:t>
      </w:r>
    </w:p>
    <w:p w14:paraId="606C4459" w14:textId="0C721861" w:rsidR="00F53468" w:rsidRDefault="00F53468" w:rsidP="00510FC5">
      <w:pPr>
        <w:pStyle w:val="TextoNormal"/>
      </w:pPr>
      <w:r>
        <w:rPr>
          <w:noProof/>
        </w:rPr>
        <w:drawing>
          <wp:inline distT="0" distB="0" distL="0" distR="0" wp14:anchorId="101DF877" wp14:editId="06939A72">
            <wp:extent cx="5972175" cy="2520950"/>
            <wp:effectExtent l="0" t="0" r="9525" b="0"/>
            <wp:docPr id="1789315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1508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2D13" w14:textId="7B239834" w:rsidR="00F53468" w:rsidRDefault="00F53468" w:rsidP="00510FC5">
      <w:pPr>
        <w:pStyle w:val="TextoNormal"/>
      </w:pPr>
      <w:r>
        <w:t xml:space="preserve">Depois traga também para a cena o jogador. </w:t>
      </w:r>
    </w:p>
    <w:p w14:paraId="62A1B754" w14:textId="0E1726DD" w:rsidR="00F53468" w:rsidRDefault="00F53468" w:rsidP="00510FC5">
      <w:pPr>
        <w:pStyle w:val="TextoNormal"/>
      </w:pPr>
      <w:r>
        <w:rPr>
          <w:noProof/>
        </w:rPr>
        <w:drawing>
          <wp:inline distT="0" distB="0" distL="0" distR="0" wp14:anchorId="293AA6A8" wp14:editId="2D8ADBD3">
            <wp:extent cx="5972175" cy="2698115"/>
            <wp:effectExtent l="0" t="0" r="9525" b="6985"/>
            <wp:docPr id="662452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5277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DD06" w14:textId="6B13872B" w:rsidR="00F53468" w:rsidRDefault="00EB57E9" w:rsidP="00510FC5">
      <w:pPr>
        <w:pStyle w:val="TextoNormal"/>
        <w:rPr>
          <w:u w:val="single"/>
        </w:rPr>
      </w:pPr>
      <w:r>
        <w:rPr>
          <w:u w:val="single"/>
        </w:rPr>
        <w:t xml:space="preserve">O background será montado em camadas que se movimentarão cada uma em uma velocidade diferente. </w:t>
      </w:r>
    </w:p>
    <w:p w14:paraId="08AF4BAA" w14:textId="3360759B" w:rsidR="00EB57E9" w:rsidRDefault="00EB57E9" w:rsidP="00510FC5">
      <w:pPr>
        <w:pStyle w:val="TextoNormal"/>
      </w:pPr>
      <w:r>
        <w:lastRenderedPageBreak/>
        <w:t xml:space="preserve">Crie um novo nó filho na cena, e adicione o nó </w:t>
      </w:r>
      <w:r w:rsidRPr="00EB57E9">
        <w:rPr>
          <w:b/>
          <w:bCs/>
        </w:rPr>
        <w:t>paralax2D</w:t>
      </w:r>
      <w:r>
        <w:rPr>
          <w:b/>
          <w:bCs/>
        </w:rPr>
        <w:t>.</w:t>
      </w:r>
    </w:p>
    <w:p w14:paraId="37FCD54B" w14:textId="590026C0" w:rsidR="00EB57E9" w:rsidRDefault="00EB57E9" w:rsidP="00510FC5">
      <w:pPr>
        <w:pStyle w:val="TextoNormal"/>
      </w:pPr>
      <w:r>
        <w:rPr>
          <w:noProof/>
        </w:rPr>
        <w:drawing>
          <wp:inline distT="0" distB="0" distL="0" distR="0" wp14:anchorId="75DB7B73" wp14:editId="737E5B7B">
            <wp:extent cx="5972175" cy="2614295"/>
            <wp:effectExtent l="0" t="0" r="9525" b="0"/>
            <wp:docPr id="965882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239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EDFD" w14:textId="77777777" w:rsidR="004B6C92" w:rsidRDefault="004B6C92" w:rsidP="004B6C92">
      <w:pPr>
        <w:pStyle w:val="TextoNormal"/>
      </w:pPr>
      <w:r>
        <w:t xml:space="preserve">No novo nó, adicione m novo nó filho do tipo sprite 2d. Nele que adicionaremos a composição do cenário. </w:t>
      </w:r>
    </w:p>
    <w:p w14:paraId="27AD8239" w14:textId="19804E98" w:rsidR="00EB57E9" w:rsidRDefault="004B6C92" w:rsidP="004B6C92">
      <w:pPr>
        <w:pStyle w:val="TextoNormal"/>
      </w:pPr>
      <w:r>
        <w:rPr>
          <w:noProof/>
        </w:rPr>
        <w:drawing>
          <wp:inline distT="0" distB="0" distL="0" distR="0" wp14:anchorId="277591B6" wp14:editId="4D2E2797">
            <wp:extent cx="5972175" cy="1230630"/>
            <wp:effectExtent l="0" t="0" r="9525" b="7620"/>
            <wp:docPr id="1613688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821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8DE1" w14:textId="17439375" w:rsidR="004B6C92" w:rsidRDefault="004B6C92" w:rsidP="004B6C92">
      <w:pPr>
        <w:pStyle w:val="TextoNormal"/>
      </w:pPr>
      <w:r>
        <w:t xml:space="preserve">No novo nó, </w:t>
      </w:r>
      <w:proofErr w:type="spellStart"/>
      <w:r>
        <w:t>renomei-o</w:t>
      </w:r>
      <w:proofErr w:type="spellEnd"/>
      <w:r>
        <w:t xml:space="preserve"> com o número da camada do fundo, que nesse caso é o 5, arraste-a para o campo texture. </w:t>
      </w:r>
    </w:p>
    <w:p w14:paraId="65A20113" w14:textId="133E022B" w:rsidR="004B6C92" w:rsidRDefault="004B6C92" w:rsidP="004B6C92">
      <w:pPr>
        <w:pStyle w:val="TextoNormal"/>
      </w:pPr>
      <w:r>
        <w:rPr>
          <w:noProof/>
        </w:rPr>
        <w:drawing>
          <wp:inline distT="0" distB="0" distL="0" distR="0" wp14:anchorId="4CE5E0E5" wp14:editId="7AC84DCB">
            <wp:extent cx="5972175" cy="2322195"/>
            <wp:effectExtent l="0" t="0" r="9525" b="1905"/>
            <wp:docPr id="21062584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5847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AD32" w14:textId="159F90AF" w:rsidR="004B6C92" w:rsidRPr="00F15EFB" w:rsidRDefault="00F15EFB" w:rsidP="00F15EFB">
      <w:pPr>
        <w:pStyle w:val="TextoNormal"/>
      </w:pPr>
      <w:r>
        <w:t xml:space="preserve">Acesse o nó </w:t>
      </w:r>
      <w:proofErr w:type="spellStart"/>
      <w:r>
        <w:t>Paralax</w:t>
      </w:r>
      <w:proofErr w:type="spellEnd"/>
      <w:r>
        <w:t xml:space="preserve"> 2d e para criar a sensação de movimento, ajuste a propriedade </w:t>
      </w:r>
      <w:r>
        <w:rPr>
          <w:b/>
          <w:bCs/>
        </w:rPr>
        <w:t xml:space="preserve">Scroll </w:t>
      </w:r>
      <w:proofErr w:type="spellStart"/>
      <w:r>
        <w:rPr>
          <w:b/>
          <w:bCs/>
        </w:rPr>
        <w:t>Scale</w:t>
      </w:r>
      <w:proofErr w:type="spellEnd"/>
      <w:r>
        <w:t xml:space="preserve"> para 0.2, isso definirá a velocidade de movimento do fundo com relação à câmera do jogo.  </w:t>
      </w:r>
      <w:r w:rsidRPr="00F15EFB">
        <w:t xml:space="preserve">1 mesma velocidade, </w:t>
      </w:r>
      <w:proofErr w:type="gramStart"/>
      <w:r>
        <w:t>Menor</w:t>
      </w:r>
      <w:proofErr w:type="gramEnd"/>
      <w:r>
        <w:t xml:space="preserve"> que 1 </w:t>
      </w:r>
      <w:r w:rsidRPr="00F15EFB">
        <w:t xml:space="preserve">Mais lenta, </w:t>
      </w:r>
      <w:r>
        <w:t xml:space="preserve">maior que </w:t>
      </w:r>
      <w:r w:rsidRPr="00F15EFB">
        <w:t xml:space="preserve">1 </w:t>
      </w:r>
      <w:r w:rsidRPr="00F15EFB">
        <w:lastRenderedPageBreak/>
        <w:t>mais rápido</w:t>
      </w:r>
      <w:r>
        <w:t xml:space="preserve">. Agora é necessário repetir o fundo, coloque a largura do fundo (288) na propriedade </w:t>
      </w:r>
      <w:proofErr w:type="spellStart"/>
      <w:r>
        <w:rPr>
          <w:b/>
          <w:bCs/>
        </w:rPr>
        <w:t>ReapeatSize</w:t>
      </w:r>
      <w:proofErr w:type="spellEnd"/>
      <w:r>
        <w:t xml:space="preserve"> </w:t>
      </w:r>
      <w:r>
        <w:rPr>
          <w:b/>
          <w:bCs/>
        </w:rPr>
        <w:t>X</w:t>
      </w:r>
      <w:r>
        <w:t xml:space="preserve">. </w:t>
      </w:r>
    </w:p>
    <w:p w14:paraId="0E97AC32" w14:textId="5CD01D3D" w:rsidR="00F15EFB" w:rsidRDefault="00F15EFB" w:rsidP="004B6C92">
      <w:pPr>
        <w:pStyle w:val="TextoNormal"/>
        <w:rPr>
          <w:u w:val="single"/>
        </w:rPr>
      </w:pPr>
      <w:r>
        <w:rPr>
          <w:noProof/>
        </w:rPr>
        <w:drawing>
          <wp:inline distT="0" distB="0" distL="0" distR="0" wp14:anchorId="36FE820E" wp14:editId="5CD02535">
            <wp:extent cx="2695575" cy="4543425"/>
            <wp:effectExtent l="0" t="0" r="9525" b="9525"/>
            <wp:docPr id="1981166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607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95A9" w14:textId="5D616897" w:rsidR="00F15EFB" w:rsidRDefault="00F15EFB" w:rsidP="004B6C92">
      <w:pPr>
        <w:pStyle w:val="TextoNormal"/>
      </w:pPr>
      <w:r w:rsidRPr="00F15EFB">
        <w:t>Para ad próximas ca</w:t>
      </w:r>
      <w:r>
        <w:t xml:space="preserve">madas, duplique o nó </w:t>
      </w:r>
      <w:r>
        <w:rPr>
          <w:b/>
          <w:bCs/>
        </w:rPr>
        <w:t xml:space="preserve">Paralax2D </w:t>
      </w:r>
      <w:r>
        <w:t xml:space="preserve">e agora adicione </w:t>
      </w:r>
      <w:proofErr w:type="spellStart"/>
      <w:r>
        <w:t>aa</w:t>
      </w:r>
      <w:proofErr w:type="spellEnd"/>
      <w:r>
        <w:t xml:space="preserve"> nova camada do cenário que será as nuvens. </w:t>
      </w:r>
    </w:p>
    <w:p w14:paraId="0DFF1D20" w14:textId="1776EAB3" w:rsidR="00F15EFB" w:rsidRDefault="00F15EFB" w:rsidP="004B6C92">
      <w:pPr>
        <w:pStyle w:val="TextoNormal"/>
      </w:pPr>
      <w:r>
        <w:rPr>
          <w:noProof/>
        </w:rPr>
        <w:drawing>
          <wp:inline distT="0" distB="0" distL="0" distR="0" wp14:anchorId="48169517" wp14:editId="7397B477">
            <wp:extent cx="5972175" cy="2147570"/>
            <wp:effectExtent l="0" t="0" r="9525" b="5080"/>
            <wp:docPr id="1577320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2053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BF51" w14:textId="50ADB294" w:rsidR="00F15EFB" w:rsidRDefault="00F15EFB" w:rsidP="004B6C92">
      <w:pPr>
        <w:pStyle w:val="TextoNormal"/>
      </w:pPr>
      <w:r>
        <w:t xml:space="preserve">Modifique </w:t>
      </w:r>
      <w:proofErr w:type="gramStart"/>
      <w:r>
        <w:t>as velocidade</w:t>
      </w:r>
      <w:proofErr w:type="gramEnd"/>
      <w:r>
        <w:t xml:space="preserve"> do </w:t>
      </w:r>
      <w:proofErr w:type="spellStart"/>
      <w:r>
        <w:t>Scrooll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conforme sua preferência. </w:t>
      </w:r>
    </w:p>
    <w:p w14:paraId="0D2B138D" w14:textId="3E06A066" w:rsidR="00F15EFB" w:rsidRDefault="006233CF" w:rsidP="004B6C92">
      <w:pPr>
        <w:pStyle w:val="TextoNormal"/>
      </w:pPr>
      <w:r>
        <w:rPr>
          <w:noProof/>
        </w:rPr>
        <w:lastRenderedPageBreak/>
        <w:drawing>
          <wp:inline distT="0" distB="0" distL="0" distR="0" wp14:anchorId="1F443A94" wp14:editId="17880B39">
            <wp:extent cx="2762250" cy="4029075"/>
            <wp:effectExtent l="0" t="0" r="0" b="9525"/>
            <wp:docPr id="468252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5286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0AA4" w14:textId="749EBEE7" w:rsidR="006233CF" w:rsidRDefault="006233CF" w:rsidP="006233CF">
      <w:pPr>
        <w:pStyle w:val="TextoNormal"/>
        <w:numPr>
          <w:ilvl w:val="0"/>
          <w:numId w:val="43"/>
        </w:numPr>
      </w:pPr>
      <w:r>
        <w:t>Nuvens 2</w:t>
      </w:r>
    </w:p>
    <w:p w14:paraId="11E34933" w14:textId="65B0D423" w:rsidR="006233CF" w:rsidRDefault="006233CF" w:rsidP="006233CF">
      <w:pPr>
        <w:pStyle w:val="TextoNormal"/>
        <w:ind w:left="1571" w:firstLine="0"/>
      </w:pPr>
      <w:r>
        <w:rPr>
          <w:noProof/>
        </w:rPr>
        <w:drawing>
          <wp:inline distT="0" distB="0" distL="0" distR="0" wp14:anchorId="4BC71D01" wp14:editId="30B0847C">
            <wp:extent cx="2686050" cy="3514725"/>
            <wp:effectExtent l="0" t="0" r="0" b="9525"/>
            <wp:docPr id="529485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583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1C5B" w14:textId="23160E4C" w:rsidR="006233CF" w:rsidRDefault="006233CF" w:rsidP="006233CF">
      <w:pPr>
        <w:pStyle w:val="TextoNormal"/>
        <w:numPr>
          <w:ilvl w:val="0"/>
          <w:numId w:val="43"/>
        </w:numPr>
      </w:pPr>
      <w:r>
        <w:t>Montanhas e florestas</w:t>
      </w:r>
    </w:p>
    <w:p w14:paraId="4D5D111A" w14:textId="1449C0DD" w:rsidR="006233CF" w:rsidRDefault="006233CF" w:rsidP="006233CF">
      <w:pPr>
        <w:pStyle w:val="TextoNormal"/>
        <w:ind w:left="1571" w:firstLine="0"/>
      </w:pPr>
      <w:r>
        <w:rPr>
          <w:noProof/>
        </w:rPr>
        <w:lastRenderedPageBreak/>
        <w:drawing>
          <wp:inline distT="0" distB="0" distL="0" distR="0" wp14:anchorId="6C789E1F" wp14:editId="6A57022C">
            <wp:extent cx="2628900" cy="3267075"/>
            <wp:effectExtent l="0" t="0" r="0" b="9525"/>
            <wp:docPr id="299819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197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85B1" w14:textId="0B9D4E32" w:rsidR="00F31127" w:rsidRDefault="00722BC4" w:rsidP="00722BC4">
      <w:pPr>
        <w:pStyle w:val="TextoNormal"/>
      </w:pPr>
      <w:r>
        <w:t>Caso o tamanho da câmera seja maior do que o tamanho do fundo, pode-se notar que a renderização do fundo fique atrasada em relação ao movimento. Para corrigir isso acesse todos os paralax2D e aumente o número de repetições.</w:t>
      </w:r>
    </w:p>
    <w:p w14:paraId="047A9212" w14:textId="504C5172" w:rsidR="00722BC4" w:rsidRDefault="00722BC4" w:rsidP="00722BC4">
      <w:pPr>
        <w:pStyle w:val="TextoNormal"/>
      </w:pPr>
      <w:r w:rsidRPr="00793DDA">
        <w:rPr>
          <w:noProof/>
        </w:rPr>
        <w:drawing>
          <wp:inline distT="0" distB="0" distL="0" distR="0" wp14:anchorId="1ADD66AC" wp14:editId="62B7D2B8">
            <wp:extent cx="1521562" cy="2534151"/>
            <wp:effectExtent l="0" t="0" r="2540" b="0"/>
            <wp:docPr id="1446165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6542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25868" cy="254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CED4" w14:textId="163BDDC0" w:rsidR="00751FED" w:rsidRDefault="00751FED" w:rsidP="00751FED">
      <w:pPr>
        <w:pStyle w:val="Titulodassees"/>
      </w:pPr>
      <w:r>
        <w:t>INIMIGO</w:t>
      </w:r>
    </w:p>
    <w:p w14:paraId="2C4B90FA" w14:textId="62D7C9AF" w:rsidR="00751FED" w:rsidRDefault="00751FED" w:rsidP="00751FED">
      <w:pPr>
        <w:pStyle w:val="TextoNormal"/>
      </w:pPr>
      <w:r>
        <w:t xml:space="preserve">Importe para a pasta de </w:t>
      </w:r>
      <w:r w:rsidRPr="00751FED">
        <w:rPr>
          <w:b/>
          <w:bCs/>
        </w:rPr>
        <w:t>sprites</w:t>
      </w:r>
      <w:r>
        <w:t xml:space="preserve"> da GODOT os respectivos desenhos das animações do inimigo desejado. </w:t>
      </w:r>
    </w:p>
    <w:p w14:paraId="29BB4C1C" w14:textId="705125FC" w:rsidR="00751FED" w:rsidRDefault="00751FED" w:rsidP="00751FED">
      <w:pPr>
        <w:pStyle w:val="TextoNormal"/>
      </w:pPr>
      <w:r>
        <w:rPr>
          <w:noProof/>
        </w:rPr>
        <w:drawing>
          <wp:inline distT="0" distB="0" distL="0" distR="0" wp14:anchorId="742B1F18" wp14:editId="3554C0F3">
            <wp:extent cx="4686300" cy="942975"/>
            <wp:effectExtent l="0" t="0" r="0" b="9525"/>
            <wp:docPr id="14593254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2545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1089" w14:textId="475ED7A2" w:rsidR="004D58F9" w:rsidRDefault="00751FED" w:rsidP="004D58F9">
      <w:pPr>
        <w:pStyle w:val="TextoNormal"/>
      </w:pPr>
      <w:r>
        <w:lastRenderedPageBreak/>
        <w:t xml:space="preserve">Da mesma maneira que foi feito com o player, crie uma nova entidade para o desenvolvimento do inimigo. </w:t>
      </w:r>
      <w:r w:rsidR="004D58F9">
        <w:t xml:space="preserve">O inimigo também será um </w:t>
      </w:r>
      <w:r w:rsidR="004D58F9" w:rsidRPr="005D426A">
        <w:rPr>
          <w:b/>
          <w:bCs/>
        </w:rPr>
        <w:t>Char</w:t>
      </w:r>
      <w:r w:rsidR="005D426A" w:rsidRPr="005D426A">
        <w:rPr>
          <w:b/>
          <w:bCs/>
        </w:rPr>
        <w:t>a</w:t>
      </w:r>
      <w:r w:rsidR="004D58F9" w:rsidRPr="005D426A">
        <w:rPr>
          <w:b/>
          <w:bCs/>
        </w:rPr>
        <w:t>cter Body 2D</w:t>
      </w:r>
      <w:r w:rsidR="005D426A">
        <w:rPr>
          <w:b/>
          <w:bCs/>
        </w:rPr>
        <w:t>.</w:t>
      </w:r>
    </w:p>
    <w:p w14:paraId="769E01EF" w14:textId="751220E6" w:rsidR="00751FED" w:rsidRDefault="00751FED" w:rsidP="00751FED">
      <w:pPr>
        <w:pStyle w:val="TextoNormal"/>
      </w:pPr>
    </w:p>
    <w:p w14:paraId="01CC3540" w14:textId="280BC19F" w:rsidR="004D58F9" w:rsidRDefault="004D58F9" w:rsidP="005D426A">
      <w:pPr>
        <w:pStyle w:val="Imagens"/>
      </w:pPr>
      <w:r>
        <w:drawing>
          <wp:inline distT="0" distB="0" distL="0" distR="0" wp14:anchorId="660FB193" wp14:editId="559BDA57">
            <wp:extent cx="5972175" cy="2036445"/>
            <wp:effectExtent l="0" t="0" r="9525" b="1905"/>
            <wp:docPr id="22581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18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93C7" w14:textId="3AD6B787" w:rsidR="005D426A" w:rsidRDefault="00386473" w:rsidP="00751FED">
      <w:pPr>
        <w:pStyle w:val="TextoNormal"/>
      </w:pPr>
      <w:r>
        <w:lastRenderedPageBreak/>
        <w:t xml:space="preserve">Após a criação, é necessário definir um colisor para o inimigo. Adicione um nó filho </w:t>
      </w:r>
      <w:r>
        <w:rPr>
          <w:b/>
          <w:bCs/>
        </w:rPr>
        <w:t>CollisionShape2D</w:t>
      </w:r>
      <w:r>
        <w:t xml:space="preserve"> ao inimigo, e em seguida, acesse as propriedades e defina o colisor </w:t>
      </w:r>
      <w:proofErr w:type="gramStart"/>
      <w:r>
        <w:t xml:space="preserve">como  </w:t>
      </w:r>
      <w:r>
        <w:rPr>
          <w:b/>
          <w:bCs/>
        </w:rPr>
        <w:t>Capsule</w:t>
      </w:r>
      <w:proofErr w:type="gramEnd"/>
      <w:r>
        <w:t>, assim como o player.</w:t>
      </w:r>
    </w:p>
    <w:p w14:paraId="3F1685B3" w14:textId="1273BD19" w:rsidR="00411B14" w:rsidRDefault="00411B14" w:rsidP="00751FED">
      <w:pPr>
        <w:pStyle w:val="TextoNormal"/>
      </w:pPr>
      <w:r>
        <w:rPr>
          <w:noProof/>
        </w:rPr>
        <w:drawing>
          <wp:inline distT="0" distB="0" distL="0" distR="0" wp14:anchorId="7D2A2A77" wp14:editId="55AC14E2">
            <wp:extent cx="4857750" cy="1600200"/>
            <wp:effectExtent l="0" t="0" r="0" b="0"/>
            <wp:docPr id="354935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3502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1458" w14:textId="70AFD5EC" w:rsidR="00411B14" w:rsidRDefault="00411B14" w:rsidP="00751FED">
      <w:pPr>
        <w:pStyle w:val="TextoNormal"/>
      </w:pPr>
      <w:r>
        <w:rPr>
          <w:noProof/>
        </w:rPr>
        <w:drawing>
          <wp:inline distT="0" distB="0" distL="0" distR="0" wp14:anchorId="24AEC083" wp14:editId="5F1C2C24">
            <wp:extent cx="2676525" cy="3305175"/>
            <wp:effectExtent l="0" t="0" r="9525" b="9525"/>
            <wp:docPr id="1803468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6803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CDA8" w14:textId="1C427499" w:rsidR="006F73A5" w:rsidRPr="008B21F7" w:rsidRDefault="006F73A5" w:rsidP="00751FED">
      <w:pPr>
        <w:pStyle w:val="TextoNormal"/>
      </w:pPr>
      <w:r>
        <w:t xml:space="preserve">Com a adição do colisor, deve-se adicionar um novo nó filho </w:t>
      </w:r>
      <w:proofErr w:type="spellStart"/>
      <w:r>
        <w:rPr>
          <w:b/>
          <w:bCs/>
        </w:rPr>
        <w:t>Animated</w:t>
      </w:r>
      <w:proofErr w:type="spellEnd"/>
      <w:r>
        <w:rPr>
          <w:b/>
          <w:bCs/>
        </w:rPr>
        <w:t xml:space="preserve"> Sprite 2D</w:t>
      </w:r>
      <w:r>
        <w:t>, para a animação do personagem.</w:t>
      </w:r>
      <w:r w:rsidR="006F71B7">
        <w:t xml:space="preserve"> O próximo passo é definir um sprite frames nas </w:t>
      </w:r>
      <w:r w:rsidR="006F71B7">
        <w:lastRenderedPageBreak/>
        <w:t>propriedades</w:t>
      </w:r>
      <w:r w:rsidR="00480732">
        <w:t xml:space="preserve">, escolher o desenho e em seguida arrastar para o campo </w:t>
      </w:r>
      <w:proofErr w:type="spellStart"/>
      <w:r w:rsidR="00480732">
        <w:rPr>
          <w:b/>
          <w:bCs/>
        </w:rPr>
        <w:t>SpriteFrames</w:t>
      </w:r>
      <w:proofErr w:type="spellEnd"/>
      <w:r w:rsidR="00480732">
        <w:t>. Por fim, deve-se ajustar o colisor de acordo com o sprite inimigo.</w:t>
      </w:r>
      <w:r w:rsidR="008B21F7">
        <w:t xml:space="preserve"> </w:t>
      </w:r>
    </w:p>
    <w:p w14:paraId="798FDDF3" w14:textId="7CD30B65" w:rsidR="00480732" w:rsidRDefault="00480732" w:rsidP="00751FED">
      <w:pPr>
        <w:pStyle w:val="TextoNormal"/>
      </w:pPr>
      <w:r>
        <w:rPr>
          <w:noProof/>
        </w:rPr>
        <w:drawing>
          <wp:inline distT="0" distB="0" distL="0" distR="0" wp14:anchorId="4769275D" wp14:editId="7B5F2F12">
            <wp:extent cx="5972175" cy="3778250"/>
            <wp:effectExtent l="0" t="0" r="9525" b="0"/>
            <wp:docPr id="1648829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2979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4272" w14:textId="6BE854BB" w:rsidR="008B21F7" w:rsidRDefault="008B21F7" w:rsidP="00751FED">
      <w:pPr>
        <w:pStyle w:val="TextoNormal"/>
      </w:pPr>
      <w:r>
        <w:t xml:space="preserve">Salve (Ctrl + s) a nova cena do inimigo dentro da pasta </w:t>
      </w:r>
      <w:proofErr w:type="spellStart"/>
      <w:r>
        <w:t>entities</w:t>
      </w:r>
      <w:proofErr w:type="spellEnd"/>
      <w:r>
        <w:t xml:space="preserve">. </w:t>
      </w:r>
    </w:p>
    <w:p w14:paraId="75D80C8F" w14:textId="1EE3DA3E" w:rsidR="001679B0" w:rsidRDefault="001679B0" w:rsidP="00751FED">
      <w:pPr>
        <w:pStyle w:val="TextoNormal"/>
      </w:pPr>
      <w:r>
        <w:rPr>
          <w:noProof/>
        </w:rPr>
        <w:drawing>
          <wp:inline distT="0" distB="0" distL="0" distR="0" wp14:anchorId="26384E32" wp14:editId="591CAD8D">
            <wp:extent cx="4800600" cy="1333500"/>
            <wp:effectExtent l="0" t="0" r="0" b="0"/>
            <wp:docPr id="1995020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2073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509B" w14:textId="13B7CB73" w:rsidR="001679B0" w:rsidRDefault="00EB4818" w:rsidP="00751FED">
      <w:pPr>
        <w:pStyle w:val="TextoNormal"/>
      </w:pPr>
      <w:r>
        <w:t xml:space="preserve">Acesse a cena da fase principal do game, onde deseja-se adicionar o inimigo. </w:t>
      </w:r>
    </w:p>
    <w:p w14:paraId="07FF80E4" w14:textId="3D89C904" w:rsidR="00EB4818" w:rsidRDefault="00EB4818" w:rsidP="00751FED">
      <w:pPr>
        <w:pStyle w:val="TextoNormal"/>
      </w:pPr>
      <w:r>
        <w:rPr>
          <w:noProof/>
        </w:rPr>
        <w:lastRenderedPageBreak/>
        <w:drawing>
          <wp:inline distT="0" distB="0" distL="0" distR="0" wp14:anchorId="69F16C60" wp14:editId="62F61D36">
            <wp:extent cx="5972175" cy="2482215"/>
            <wp:effectExtent l="0" t="0" r="9525" b="0"/>
            <wp:docPr id="1775338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3841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30E4" w14:textId="1337938A" w:rsidR="00EB4818" w:rsidRDefault="00EB4818" w:rsidP="00751FED">
      <w:pPr>
        <w:pStyle w:val="TextoNormal"/>
      </w:pPr>
      <w:r>
        <w:t xml:space="preserve">Da pasta </w:t>
      </w:r>
      <w:proofErr w:type="spellStart"/>
      <w:r>
        <w:t>entities</w:t>
      </w:r>
      <w:proofErr w:type="spellEnd"/>
      <w:r>
        <w:t xml:space="preserve">, arraste o inimigo para a cena, e o posicione. </w:t>
      </w:r>
    </w:p>
    <w:p w14:paraId="39B66D99" w14:textId="44C2F2F2" w:rsidR="00EB4818" w:rsidRDefault="00EB4818" w:rsidP="00751FED">
      <w:pPr>
        <w:pStyle w:val="TextoNormal"/>
      </w:pPr>
      <w:r>
        <w:rPr>
          <w:noProof/>
        </w:rPr>
        <w:drawing>
          <wp:inline distT="0" distB="0" distL="0" distR="0" wp14:anchorId="05EF0DAD" wp14:editId="02544930">
            <wp:extent cx="5972175" cy="4835525"/>
            <wp:effectExtent l="0" t="0" r="9525" b="3175"/>
            <wp:docPr id="1250523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304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9CF2" w14:textId="77777777" w:rsidR="00EB4818" w:rsidRPr="00386473" w:rsidRDefault="00EB4818" w:rsidP="00751FED">
      <w:pPr>
        <w:pStyle w:val="TextoNormal"/>
      </w:pPr>
    </w:p>
    <w:sectPr w:rsidR="00EB4818" w:rsidRPr="00386473" w:rsidSect="008A7D00">
      <w:headerReference w:type="default" r:id="rId98"/>
      <w:footerReference w:type="default" r:id="rId99"/>
      <w:headerReference w:type="first" r:id="rId100"/>
      <w:footerReference w:type="first" r:id="rId101"/>
      <w:pgSz w:w="12240" w:h="15840"/>
      <w:pgMar w:top="1134" w:right="1134" w:bottom="1134" w:left="1701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41195" w14:textId="77777777" w:rsidR="007E1B34" w:rsidRDefault="007E1B34">
      <w:pPr>
        <w:spacing w:before="0"/>
      </w:pPr>
      <w:r>
        <w:separator/>
      </w:r>
    </w:p>
  </w:endnote>
  <w:endnote w:type="continuationSeparator" w:id="0">
    <w:p w14:paraId="242EC9C2" w14:textId="77777777" w:rsidR="007E1B34" w:rsidRDefault="007E1B3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DE5C" w14:textId="77777777" w:rsidR="00E578F6" w:rsidRPr="00E578F6" w:rsidRDefault="00E578F6" w:rsidP="00E578F6">
    <w:pPr>
      <w:pStyle w:val="Rodap"/>
      <w:jc w:val="center"/>
      <w:rPr>
        <w:color w:val="A6A6A6" w:themeColor="background1" w:themeShade="A6"/>
      </w:rPr>
    </w:pPr>
    <w:r w:rsidRPr="00E578F6">
      <w:rPr>
        <w:b/>
        <w:color w:val="A6A6A6" w:themeColor="background1" w:themeShade="A6"/>
        <w:sz w:val="20"/>
      </w:rPr>
      <w:t xml:space="preserve">HEROGEEK – Escola de Programação e Robótica Kids e </w:t>
    </w:r>
    <w:proofErr w:type="spellStart"/>
    <w:r w:rsidRPr="00E578F6">
      <w:rPr>
        <w:b/>
        <w:color w:val="A6A6A6" w:themeColor="background1" w:themeShade="A6"/>
        <w:sz w:val="20"/>
      </w:rPr>
      <w:t>Teens</w:t>
    </w:r>
    <w:proofErr w:type="spellEnd"/>
  </w:p>
  <w:p w14:paraId="678FCA7D" w14:textId="77777777" w:rsidR="00A16159" w:rsidRDefault="00A16159">
    <w:pPr>
      <w:ind w:left="28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BCFDF" w14:textId="77777777" w:rsidR="00A16159" w:rsidRDefault="00A16159">
    <w:pPr>
      <w:pBdr>
        <w:top w:val="nil"/>
        <w:left w:val="nil"/>
        <w:bottom w:val="nil"/>
        <w:right w:val="nil"/>
        <w:between w:val="nil"/>
      </w:pBdr>
      <w:ind w:hanging="1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13582" w14:textId="77777777" w:rsidR="007E1B34" w:rsidRDefault="007E1B34">
      <w:pPr>
        <w:spacing w:before="0"/>
      </w:pPr>
      <w:r>
        <w:separator/>
      </w:r>
    </w:p>
  </w:footnote>
  <w:footnote w:type="continuationSeparator" w:id="0">
    <w:p w14:paraId="1AF35D75" w14:textId="77777777" w:rsidR="007E1B34" w:rsidRDefault="007E1B3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83E8" w14:textId="77777777" w:rsidR="00A16159" w:rsidRDefault="00A16159">
    <w:pPr>
      <w:pBdr>
        <w:top w:val="nil"/>
        <w:left w:val="nil"/>
        <w:bottom w:val="nil"/>
        <w:right w:val="nil"/>
        <w:between w:val="nil"/>
      </w:pBdr>
      <w:spacing w:before="600"/>
      <w:ind w:hanging="15"/>
      <w:jc w:val="right"/>
      <w:rPr>
        <w:rFonts w:ascii="Roboto Slab" w:eastAsia="Roboto Slab" w:hAnsi="Roboto Slab" w:cs="Roboto Slab"/>
        <w:b/>
        <w:color w:val="EE0000"/>
      </w:rPr>
    </w:pPr>
    <w:r>
      <w:rPr>
        <w:rFonts w:ascii="Roboto Slab" w:eastAsia="Roboto Slab" w:hAnsi="Roboto Slab" w:cs="Roboto Slab"/>
        <w:b/>
        <w:color w:val="EE0000"/>
      </w:rPr>
      <w:fldChar w:fldCharType="begin"/>
    </w:r>
    <w:r>
      <w:rPr>
        <w:rFonts w:ascii="Roboto Slab" w:eastAsia="Roboto Slab" w:hAnsi="Roboto Slab" w:cs="Roboto Slab"/>
        <w:b/>
        <w:color w:val="EE0000"/>
      </w:rPr>
      <w:instrText>PAGE</w:instrText>
    </w:r>
    <w:r>
      <w:rPr>
        <w:rFonts w:ascii="Roboto Slab" w:eastAsia="Roboto Slab" w:hAnsi="Roboto Slab" w:cs="Roboto Slab"/>
        <w:b/>
        <w:color w:val="EE0000"/>
      </w:rPr>
      <w:fldChar w:fldCharType="separate"/>
    </w:r>
    <w:r>
      <w:rPr>
        <w:rFonts w:ascii="Roboto Slab" w:eastAsia="Roboto Slab" w:hAnsi="Roboto Slab" w:cs="Roboto Slab"/>
        <w:b/>
        <w:noProof/>
        <w:color w:val="EE0000"/>
      </w:rPr>
      <w:t>2</w:t>
    </w:r>
    <w:r>
      <w:rPr>
        <w:rFonts w:ascii="Roboto Slab" w:eastAsia="Roboto Slab" w:hAnsi="Roboto Slab" w:cs="Roboto Slab"/>
        <w:b/>
        <w:color w:val="EE0000"/>
      </w:rPr>
      <w:fldChar w:fldCharType="end"/>
    </w:r>
  </w:p>
  <w:p w14:paraId="163E2949" w14:textId="77777777" w:rsidR="00A16159" w:rsidRDefault="00A16159">
    <w:pPr>
      <w:pBdr>
        <w:top w:val="nil"/>
        <w:left w:val="nil"/>
        <w:bottom w:val="nil"/>
        <w:right w:val="nil"/>
        <w:between w:val="nil"/>
      </w:pBdr>
      <w:spacing w:before="0"/>
      <w:ind w:hanging="15"/>
    </w:pPr>
    <w:r>
      <w:rPr>
        <w:noProof/>
      </w:rPr>
      <w:drawing>
        <wp:inline distT="114300" distB="114300" distL="114300" distR="114300" wp14:anchorId="4D3BE396" wp14:editId="0D96E2CA">
          <wp:extent cx="5943600" cy="50800"/>
          <wp:effectExtent l="0" t="0" r="0" b="0"/>
          <wp:docPr id="1294506999" name="image27.png" descr="linh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7.png" descr="linh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839B4" w14:textId="77777777" w:rsidR="00A16159" w:rsidRDefault="00A16159">
    <w:pPr>
      <w:pBdr>
        <w:top w:val="nil"/>
        <w:left w:val="nil"/>
        <w:bottom w:val="nil"/>
        <w:right w:val="nil"/>
        <w:between w:val="nil"/>
      </w:pBdr>
      <w:spacing w:before="400"/>
      <w:jc w:val="right"/>
      <w:rPr>
        <w:rFonts w:ascii="Roboto Slab" w:eastAsia="Roboto Slab" w:hAnsi="Roboto Slab" w:cs="Roboto Slab"/>
        <w:b/>
        <w:color w:val="EE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A7F"/>
    <w:multiLevelType w:val="multilevel"/>
    <w:tmpl w:val="C6206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F55B6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9523656"/>
    <w:multiLevelType w:val="hybridMultilevel"/>
    <w:tmpl w:val="8A369C76"/>
    <w:lvl w:ilvl="0" w:tplc="F1E0A8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27D66"/>
    <w:multiLevelType w:val="multilevel"/>
    <w:tmpl w:val="F69EBAFA"/>
    <w:lvl w:ilvl="0">
      <w:start w:val="1"/>
      <w:numFmt w:val="decimal"/>
      <w:lvlText w:val="%1."/>
      <w:lvlJc w:val="right"/>
      <w:pPr>
        <w:ind w:left="108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80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24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96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40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12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840" w:hanging="360"/>
      </w:pPr>
      <w:rPr>
        <w:u w:val="none"/>
      </w:rPr>
    </w:lvl>
  </w:abstractNum>
  <w:abstractNum w:abstractNumId="4" w15:restartNumberingAfterBreak="0">
    <w:nsid w:val="0CA6760B"/>
    <w:multiLevelType w:val="hybridMultilevel"/>
    <w:tmpl w:val="F162ED40"/>
    <w:lvl w:ilvl="0" w:tplc="FFFFFFFF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D90733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E046B3E"/>
    <w:multiLevelType w:val="multilevel"/>
    <w:tmpl w:val="F69EBAF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02A570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35C5A6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86061ED"/>
    <w:multiLevelType w:val="hybridMultilevel"/>
    <w:tmpl w:val="17FEB2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B373186"/>
    <w:multiLevelType w:val="hybridMultilevel"/>
    <w:tmpl w:val="2714B4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1443E"/>
    <w:multiLevelType w:val="hybridMultilevel"/>
    <w:tmpl w:val="8A369C76"/>
    <w:lvl w:ilvl="0" w:tplc="F1E0A8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3429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8741B9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9236DB1"/>
    <w:multiLevelType w:val="hybridMultilevel"/>
    <w:tmpl w:val="301C23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723AC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264552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CB10099"/>
    <w:multiLevelType w:val="multilevel"/>
    <w:tmpl w:val="13529D9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E475D47"/>
    <w:multiLevelType w:val="hybridMultilevel"/>
    <w:tmpl w:val="82EAEE0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E9107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06C3597"/>
    <w:multiLevelType w:val="multilevel"/>
    <w:tmpl w:val="B24A3FF2"/>
    <w:lvl w:ilvl="0">
      <w:start w:val="1"/>
      <w:numFmt w:val="decimal"/>
      <w:pStyle w:val="TituloProjeto"/>
      <w:lvlText w:val="%1."/>
      <w:lvlJc w:val="right"/>
      <w:pPr>
        <w:ind w:left="720" w:hanging="360"/>
      </w:pPr>
      <w:rPr>
        <w:sz w:val="36"/>
        <w:szCs w:val="3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000000"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23940FF"/>
    <w:multiLevelType w:val="multilevel"/>
    <w:tmpl w:val="30BE4E8A"/>
    <w:lvl w:ilvl="0">
      <w:start w:val="1"/>
      <w:numFmt w:val="decimal"/>
      <w:lvlText w:val="%1."/>
      <w:lvlJc w:val="right"/>
      <w:pPr>
        <w:ind w:left="720" w:hanging="360"/>
      </w:pPr>
      <w:rPr>
        <w:sz w:val="36"/>
        <w:szCs w:val="3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000000"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4261C9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6480DDE"/>
    <w:multiLevelType w:val="hybridMultilevel"/>
    <w:tmpl w:val="5D82C376"/>
    <w:lvl w:ilvl="0" w:tplc="0CA69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DA17B1"/>
    <w:multiLevelType w:val="hybridMultilevel"/>
    <w:tmpl w:val="97F062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3B5BD2"/>
    <w:multiLevelType w:val="hybridMultilevel"/>
    <w:tmpl w:val="8A369C76"/>
    <w:lvl w:ilvl="0" w:tplc="F1E0A8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542D9"/>
    <w:multiLevelType w:val="hybridMultilevel"/>
    <w:tmpl w:val="74EC211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3C6AEC"/>
    <w:multiLevelType w:val="hybridMultilevel"/>
    <w:tmpl w:val="5A501134"/>
    <w:lvl w:ilvl="0" w:tplc="402085FC">
      <w:start w:val="2"/>
      <w:numFmt w:val="lowerRoman"/>
      <w:lvlText w:val="%1."/>
      <w:lvlJc w:val="right"/>
      <w:pPr>
        <w:ind w:left="4320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EB4226"/>
    <w:multiLevelType w:val="hybridMultilevel"/>
    <w:tmpl w:val="FD2C4AF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B03509D"/>
    <w:multiLevelType w:val="hybridMultilevel"/>
    <w:tmpl w:val="7F74240E"/>
    <w:lvl w:ilvl="0" w:tplc="A844C3A0">
      <w:start w:val="1"/>
      <w:numFmt w:val="upperLetter"/>
      <w:pStyle w:val="Titulodassees"/>
      <w:lvlText w:val="%1)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06710A8"/>
    <w:multiLevelType w:val="hybridMultilevel"/>
    <w:tmpl w:val="57640E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17760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189216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81541FB"/>
    <w:multiLevelType w:val="hybridMultilevel"/>
    <w:tmpl w:val="F788D9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A2491F"/>
    <w:multiLevelType w:val="multilevel"/>
    <w:tmpl w:val="CAB2B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A173047"/>
    <w:multiLevelType w:val="hybridMultilevel"/>
    <w:tmpl w:val="6AE0799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316C31"/>
    <w:multiLevelType w:val="hybridMultilevel"/>
    <w:tmpl w:val="6F94DBB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300218"/>
    <w:multiLevelType w:val="hybridMultilevel"/>
    <w:tmpl w:val="B198A5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1CC2DF2">
      <w:start w:val="1"/>
      <w:numFmt w:val="bullet"/>
      <w:pStyle w:val="Topicoselistas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C81D52"/>
    <w:multiLevelType w:val="hybridMultilevel"/>
    <w:tmpl w:val="2E98C52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148175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45415DE"/>
    <w:multiLevelType w:val="hybridMultilevel"/>
    <w:tmpl w:val="5BDC7F08"/>
    <w:lvl w:ilvl="0" w:tplc="286880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AF46E3"/>
    <w:multiLevelType w:val="hybridMultilevel"/>
    <w:tmpl w:val="F162ED40"/>
    <w:lvl w:ilvl="0" w:tplc="575CF928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78AB0B44"/>
    <w:multiLevelType w:val="hybridMultilevel"/>
    <w:tmpl w:val="6F7ED074"/>
    <w:lvl w:ilvl="0" w:tplc="517A1C5C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733459797">
    <w:abstractNumId w:val="34"/>
  </w:num>
  <w:num w:numId="2" w16cid:durableId="1760329222">
    <w:abstractNumId w:val="6"/>
  </w:num>
  <w:num w:numId="3" w16cid:durableId="437650310">
    <w:abstractNumId w:val="20"/>
  </w:num>
  <w:num w:numId="4" w16cid:durableId="1358389372">
    <w:abstractNumId w:val="17"/>
  </w:num>
  <w:num w:numId="5" w16cid:durableId="36391842">
    <w:abstractNumId w:val="0"/>
  </w:num>
  <w:num w:numId="6" w16cid:durableId="2032340830">
    <w:abstractNumId w:val="3"/>
  </w:num>
  <w:num w:numId="7" w16cid:durableId="423038107">
    <w:abstractNumId w:val="21"/>
  </w:num>
  <w:num w:numId="8" w16cid:durableId="1050301702">
    <w:abstractNumId w:val="35"/>
  </w:num>
  <w:num w:numId="9" w16cid:durableId="581066740">
    <w:abstractNumId w:val="33"/>
  </w:num>
  <w:num w:numId="10" w16cid:durableId="1384401199">
    <w:abstractNumId w:val="10"/>
  </w:num>
  <w:num w:numId="11" w16cid:durableId="1755736421">
    <w:abstractNumId w:val="13"/>
  </w:num>
  <w:num w:numId="12" w16cid:durableId="1186410097">
    <w:abstractNumId w:val="31"/>
  </w:num>
  <w:num w:numId="13" w16cid:durableId="205265323">
    <w:abstractNumId w:val="32"/>
  </w:num>
  <w:num w:numId="14" w16cid:durableId="1480225798">
    <w:abstractNumId w:val="7"/>
  </w:num>
  <w:num w:numId="15" w16cid:durableId="886575522">
    <w:abstractNumId w:val="39"/>
  </w:num>
  <w:num w:numId="16" w16cid:durableId="505558247">
    <w:abstractNumId w:val="19"/>
  </w:num>
  <w:num w:numId="17" w16cid:durableId="1515069277">
    <w:abstractNumId w:val="22"/>
  </w:num>
  <w:num w:numId="18" w16cid:durableId="1134712253">
    <w:abstractNumId w:val="15"/>
  </w:num>
  <w:num w:numId="19" w16cid:durableId="1368095574">
    <w:abstractNumId w:val="8"/>
  </w:num>
  <w:num w:numId="20" w16cid:durableId="783887397">
    <w:abstractNumId w:val="16"/>
  </w:num>
  <w:num w:numId="21" w16cid:durableId="1904442974">
    <w:abstractNumId w:val="1"/>
  </w:num>
  <w:num w:numId="22" w16cid:durableId="1816529686">
    <w:abstractNumId w:val="37"/>
  </w:num>
  <w:num w:numId="23" w16cid:durableId="265771365">
    <w:abstractNumId w:val="36"/>
  </w:num>
  <w:num w:numId="24" w16cid:durableId="1862357606">
    <w:abstractNumId w:val="40"/>
  </w:num>
  <w:num w:numId="25" w16cid:durableId="333995164">
    <w:abstractNumId w:val="14"/>
  </w:num>
  <w:num w:numId="26" w16cid:durableId="1892421520">
    <w:abstractNumId w:val="29"/>
  </w:num>
  <w:num w:numId="27" w16cid:durableId="1149058529">
    <w:abstractNumId w:val="2"/>
  </w:num>
  <w:num w:numId="28" w16cid:durableId="734281657">
    <w:abstractNumId w:val="11"/>
  </w:num>
  <w:num w:numId="29" w16cid:durableId="1893300476">
    <w:abstractNumId w:val="42"/>
  </w:num>
  <w:num w:numId="30" w16cid:durableId="979845190">
    <w:abstractNumId w:val="5"/>
  </w:num>
  <w:num w:numId="31" w16cid:durableId="1584609137">
    <w:abstractNumId w:val="12"/>
  </w:num>
  <w:num w:numId="32" w16cid:durableId="1794664447">
    <w:abstractNumId w:val="24"/>
  </w:num>
  <w:num w:numId="33" w16cid:durableId="1950089773">
    <w:abstractNumId w:val="26"/>
  </w:num>
  <w:num w:numId="34" w16cid:durableId="1458376115">
    <w:abstractNumId w:val="27"/>
  </w:num>
  <w:num w:numId="35" w16cid:durableId="817190489">
    <w:abstractNumId w:val="25"/>
  </w:num>
  <w:num w:numId="36" w16cid:durableId="1961644675">
    <w:abstractNumId w:val="18"/>
  </w:num>
  <w:num w:numId="37" w16cid:durableId="426075129">
    <w:abstractNumId w:val="23"/>
  </w:num>
  <w:num w:numId="38" w16cid:durableId="1684282982">
    <w:abstractNumId w:val="30"/>
  </w:num>
  <w:num w:numId="39" w16cid:durableId="1928998980">
    <w:abstractNumId w:val="28"/>
  </w:num>
  <w:num w:numId="40" w16cid:durableId="1144587789">
    <w:abstractNumId w:val="9"/>
  </w:num>
  <w:num w:numId="41" w16cid:durableId="505176121">
    <w:abstractNumId w:val="41"/>
  </w:num>
  <w:num w:numId="42" w16cid:durableId="1484081907">
    <w:abstractNumId w:val="4"/>
  </w:num>
  <w:num w:numId="43" w16cid:durableId="10284130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C24"/>
    <w:rsid w:val="00004480"/>
    <w:rsid w:val="00011F2B"/>
    <w:rsid w:val="00013F77"/>
    <w:rsid w:val="00027A8A"/>
    <w:rsid w:val="00034F24"/>
    <w:rsid w:val="00053973"/>
    <w:rsid w:val="00056679"/>
    <w:rsid w:val="00066DEB"/>
    <w:rsid w:val="000705D2"/>
    <w:rsid w:val="00077A17"/>
    <w:rsid w:val="00077F65"/>
    <w:rsid w:val="00080B4C"/>
    <w:rsid w:val="00082E03"/>
    <w:rsid w:val="00094FA0"/>
    <w:rsid w:val="00097EBA"/>
    <w:rsid w:val="000B44D3"/>
    <w:rsid w:val="000B5B73"/>
    <w:rsid w:val="000C75DA"/>
    <w:rsid w:val="000D1FA0"/>
    <w:rsid w:val="000D430A"/>
    <w:rsid w:val="000D494C"/>
    <w:rsid w:val="000F57D7"/>
    <w:rsid w:val="000F7738"/>
    <w:rsid w:val="00101FEA"/>
    <w:rsid w:val="00107F50"/>
    <w:rsid w:val="00121F98"/>
    <w:rsid w:val="00126CE6"/>
    <w:rsid w:val="001270A9"/>
    <w:rsid w:val="001275EF"/>
    <w:rsid w:val="00135205"/>
    <w:rsid w:val="00137DF1"/>
    <w:rsid w:val="001404BE"/>
    <w:rsid w:val="00144699"/>
    <w:rsid w:val="00144C43"/>
    <w:rsid w:val="00147196"/>
    <w:rsid w:val="0015108B"/>
    <w:rsid w:val="0015233E"/>
    <w:rsid w:val="0015256C"/>
    <w:rsid w:val="001660D1"/>
    <w:rsid w:val="001679B0"/>
    <w:rsid w:val="00173654"/>
    <w:rsid w:val="00184E80"/>
    <w:rsid w:val="00186493"/>
    <w:rsid w:val="001A2AF0"/>
    <w:rsid w:val="001A47FC"/>
    <w:rsid w:val="001A630F"/>
    <w:rsid w:val="001B37C8"/>
    <w:rsid w:val="001B44CA"/>
    <w:rsid w:val="001E1BA4"/>
    <w:rsid w:val="001E1EF2"/>
    <w:rsid w:val="001E362F"/>
    <w:rsid w:val="001E7676"/>
    <w:rsid w:val="001F13E0"/>
    <w:rsid w:val="001F4228"/>
    <w:rsid w:val="0020049D"/>
    <w:rsid w:val="00202632"/>
    <w:rsid w:val="00205745"/>
    <w:rsid w:val="002160C5"/>
    <w:rsid w:val="0022230E"/>
    <w:rsid w:val="002237C2"/>
    <w:rsid w:val="00224587"/>
    <w:rsid w:val="00231D07"/>
    <w:rsid w:val="00234F46"/>
    <w:rsid w:val="00240153"/>
    <w:rsid w:val="00262C24"/>
    <w:rsid w:val="00270EF0"/>
    <w:rsid w:val="0027105C"/>
    <w:rsid w:val="002832EC"/>
    <w:rsid w:val="002852A1"/>
    <w:rsid w:val="002A1DD0"/>
    <w:rsid w:val="002A3278"/>
    <w:rsid w:val="002B4225"/>
    <w:rsid w:val="002C133C"/>
    <w:rsid w:val="002C22D8"/>
    <w:rsid w:val="002C6E3F"/>
    <w:rsid w:val="002C7067"/>
    <w:rsid w:val="002D75E2"/>
    <w:rsid w:val="002E440D"/>
    <w:rsid w:val="002E5256"/>
    <w:rsid w:val="00300A72"/>
    <w:rsid w:val="0030155E"/>
    <w:rsid w:val="00301FE4"/>
    <w:rsid w:val="00302A67"/>
    <w:rsid w:val="003070FE"/>
    <w:rsid w:val="00317F7B"/>
    <w:rsid w:val="0033126E"/>
    <w:rsid w:val="00356DBD"/>
    <w:rsid w:val="00367F78"/>
    <w:rsid w:val="00374FF3"/>
    <w:rsid w:val="00376FCD"/>
    <w:rsid w:val="0038265E"/>
    <w:rsid w:val="00386473"/>
    <w:rsid w:val="00386D41"/>
    <w:rsid w:val="00393FFF"/>
    <w:rsid w:val="00395286"/>
    <w:rsid w:val="003B0871"/>
    <w:rsid w:val="003B0DBE"/>
    <w:rsid w:val="003B3B69"/>
    <w:rsid w:val="003C0D31"/>
    <w:rsid w:val="003C4214"/>
    <w:rsid w:val="003D6467"/>
    <w:rsid w:val="003D74A9"/>
    <w:rsid w:val="003E3BB0"/>
    <w:rsid w:val="003E3F95"/>
    <w:rsid w:val="003E5A13"/>
    <w:rsid w:val="003E63E3"/>
    <w:rsid w:val="003F2D51"/>
    <w:rsid w:val="00401268"/>
    <w:rsid w:val="00403C69"/>
    <w:rsid w:val="00406727"/>
    <w:rsid w:val="00411B14"/>
    <w:rsid w:val="00414E2D"/>
    <w:rsid w:val="004175B8"/>
    <w:rsid w:val="00420C25"/>
    <w:rsid w:val="00426DA5"/>
    <w:rsid w:val="004414EF"/>
    <w:rsid w:val="004430CB"/>
    <w:rsid w:val="00451BDA"/>
    <w:rsid w:val="00452EB6"/>
    <w:rsid w:val="00457101"/>
    <w:rsid w:val="00467156"/>
    <w:rsid w:val="00480732"/>
    <w:rsid w:val="00480A27"/>
    <w:rsid w:val="004867CB"/>
    <w:rsid w:val="00487ADE"/>
    <w:rsid w:val="00491E95"/>
    <w:rsid w:val="0049336B"/>
    <w:rsid w:val="004A2955"/>
    <w:rsid w:val="004A69F8"/>
    <w:rsid w:val="004A6E55"/>
    <w:rsid w:val="004A6F3A"/>
    <w:rsid w:val="004B3369"/>
    <w:rsid w:val="004B6C92"/>
    <w:rsid w:val="004C6284"/>
    <w:rsid w:val="004D58F9"/>
    <w:rsid w:val="004E49F3"/>
    <w:rsid w:val="004F3F73"/>
    <w:rsid w:val="004F6D4C"/>
    <w:rsid w:val="00510841"/>
    <w:rsid w:val="00510FC5"/>
    <w:rsid w:val="00514AFB"/>
    <w:rsid w:val="0051570D"/>
    <w:rsid w:val="00515FBA"/>
    <w:rsid w:val="00524CC4"/>
    <w:rsid w:val="005279CD"/>
    <w:rsid w:val="00527A39"/>
    <w:rsid w:val="0055350E"/>
    <w:rsid w:val="00565F07"/>
    <w:rsid w:val="005717FE"/>
    <w:rsid w:val="0057259A"/>
    <w:rsid w:val="00574AE5"/>
    <w:rsid w:val="00586427"/>
    <w:rsid w:val="005905AE"/>
    <w:rsid w:val="00593A82"/>
    <w:rsid w:val="005A2201"/>
    <w:rsid w:val="005A59B1"/>
    <w:rsid w:val="005A7A8D"/>
    <w:rsid w:val="005B41BB"/>
    <w:rsid w:val="005C1CF5"/>
    <w:rsid w:val="005C3DDD"/>
    <w:rsid w:val="005C4721"/>
    <w:rsid w:val="005D19E1"/>
    <w:rsid w:val="005D426A"/>
    <w:rsid w:val="005D4598"/>
    <w:rsid w:val="005D741E"/>
    <w:rsid w:val="005E2E60"/>
    <w:rsid w:val="00605395"/>
    <w:rsid w:val="00606192"/>
    <w:rsid w:val="006070FA"/>
    <w:rsid w:val="006233CF"/>
    <w:rsid w:val="00623F54"/>
    <w:rsid w:val="00635AED"/>
    <w:rsid w:val="00652F4F"/>
    <w:rsid w:val="006545DD"/>
    <w:rsid w:val="006545E5"/>
    <w:rsid w:val="00664567"/>
    <w:rsid w:val="00665218"/>
    <w:rsid w:val="006753C4"/>
    <w:rsid w:val="00677D93"/>
    <w:rsid w:val="00694419"/>
    <w:rsid w:val="006975B7"/>
    <w:rsid w:val="006B7605"/>
    <w:rsid w:val="006C379A"/>
    <w:rsid w:val="006D1DEA"/>
    <w:rsid w:val="006D5C67"/>
    <w:rsid w:val="006D6CA3"/>
    <w:rsid w:val="006D714B"/>
    <w:rsid w:val="006E525C"/>
    <w:rsid w:val="006E7447"/>
    <w:rsid w:val="006F1E63"/>
    <w:rsid w:val="006F370F"/>
    <w:rsid w:val="006F6CD1"/>
    <w:rsid w:val="006F71B7"/>
    <w:rsid w:val="006F73A5"/>
    <w:rsid w:val="007021C7"/>
    <w:rsid w:val="0070399B"/>
    <w:rsid w:val="007066C6"/>
    <w:rsid w:val="00712173"/>
    <w:rsid w:val="007210F0"/>
    <w:rsid w:val="00722BC4"/>
    <w:rsid w:val="00736934"/>
    <w:rsid w:val="00742CF3"/>
    <w:rsid w:val="00744F54"/>
    <w:rsid w:val="00751FED"/>
    <w:rsid w:val="00756B76"/>
    <w:rsid w:val="00762B0C"/>
    <w:rsid w:val="007650FE"/>
    <w:rsid w:val="007713BD"/>
    <w:rsid w:val="007735C6"/>
    <w:rsid w:val="0078307B"/>
    <w:rsid w:val="00783EB5"/>
    <w:rsid w:val="00787541"/>
    <w:rsid w:val="00793DDA"/>
    <w:rsid w:val="00793F08"/>
    <w:rsid w:val="00794C10"/>
    <w:rsid w:val="007A00F4"/>
    <w:rsid w:val="007B50D9"/>
    <w:rsid w:val="007B6DBC"/>
    <w:rsid w:val="007C073E"/>
    <w:rsid w:val="007C0D2C"/>
    <w:rsid w:val="007C1CA9"/>
    <w:rsid w:val="007C5489"/>
    <w:rsid w:val="007C625A"/>
    <w:rsid w:val="007D4041"/>
    <w:rsid w:val="007D6604"/>
    <w:rsid w:val="007E1B34"/>
    <w:rsid w:val="007E2CBF"/>
    <w:rsid w:val="007E416A"/>
    <w:rsid w:val="007E6710"/>
    <w:rsid w:val="007E6B72"/>
    <w:rsid w:val="007F0148"/>
    <w:rsid w:val="0080081D"/>
    <w:rsid w:val="008033E6"/>
    <w:rsid w:val="008050AD"/>
    <w:rsid w:val="00811211"/>
    <w:rsid w:val="00813E9F"/>
    <w:rsid w:val="00814B39"/>
    <w:rsid w:val="00817414"/>
    <w:rsid w:val="00820E38"/>
    <w:rsid w:val="00822681"/>
    <w:rsid w:val="008234CE"/>
    <w:rsid w:val="00830A9F"/>
    <w:rsid w:val="00836C79"/>
    <w:rsid w:val="008514B9"/>
    <w:rsid w:val="008538D0"/>
    <w:rsid w:val="00863D4D"/>
    <w:rsid w:val="00870E28"/>
    <w:rsid w:val="00877F1E"/>
    <w:rsid w:val="00883DA5"/>
    <w:rsid w:val="0088692B"/>
    <w:rsid w:val="00890489"/>
    <w:rsid w:val="0089324F"/>
    <w:rsid w:val="0089348E"/>
    <w:rsid w:val="0089633C"/>
    <w:rsid w:val="008A645B"/>
    <w:rsid w:val="008A7D00"/>
    <w:rsid w:val="008B03FB"/>
    <w:rsid w:val="008B1DC3"/>
    <w:rsid w:val="008B21F7"/>
    <w:rsid w:val="008B2B6F"/>
    <w:rsid w:val="008B4BD3"/>
    <w:rsid w:val="008B4F78"/>
    <w:rsid w:val="008C143D"/>
    <w:rsid w:val="008C476E"/>
    <w:rsid w:val="008C5E12"/>
    <w:rsid w:val="008D5729"/>
    <w:rsid w:val="008D627F"/>
    <w:rsid w:val="008E4434"/>
    <w:rsid w:val="008F7044"/>
    <w:rsid w:val="008F7B08"/>
    <w:rsid w:val="00907971"/>
    <w:rsid w:val="00915FF3"/>
    <w:rsid w:val="00920309"/>
    <w:rsid w:val="0092256E"/>
    <w:rsid w:val="00930969"/>
    <w:rsid w:val="00932A09"/>
    <w:rsid w:val="009358F1"/>
    <w:rsid w:val="00936039"/>
    <w:rsid w:val="00936BB1"/>
    <w:rsid w:val="0094326D"/>
    <w:rsid w:val="00945459"/>
    <w:rsid w:val="00946BB2"/>
    <w:rsid w:val="00950648"/>
    <w:rsid w:val="00950BB8"/>
    <w:rsid w:val="00950DCE"/>
    <w:rsid w:val="00952C6F"/>
    <w:rsid w:val="009649D2"/>
    <w:rsid w:val="00966B6D"/>
    <w:rsid w:val="00967224"/>
    <w:rsid w:val="00967D6D"/>
    <w:rsid w:val="00970435"/>
    <w:rsid w:val="00985A31"/>
    <w:rsid w:val="009A39A9"/>
    <w:rsid w:val="009A60AB"/>
    <w:rsid w:val="009B436D"/>
    <w:rsid w:val="009B5378"/>
    <w:rsid w:val="009B6216"/>
    <w:rsid w:val="009C5937"/>
    <w:rsid w:val="009D1805"/>
    <w:rsid w:val="009D4200"/>
    <w:rsid w:val="009D7342"/>
    <w:rsid w:val="009E3D00"/>
    <w:rsid w:val="009E3FE1"/>
    <w:rsid w:val="009E75D7"/>
    <w:rsid w:val="009F032D"/>
    <w:rsid w:val="009F0C95"/>
    <w:rsid w:val="009F2D45"/>
    <w:rsid w:val="009F73A8"/>
    <w:rsid w:val="00A0399C"/>
    <w:rsid w:val="00A0409A"/>
    <w:rsid w:val="00A16009"/>
    <w:rsid w:val="00A16159"/>
    <w:rsid w:val="00A25FBD"/>
    <w:rsid w:val="00A44DEA"/>
    <w:rsid w:val="00A4637D"/>
    <w:rsid w:val="00A5738E"/>
    <w:rsid w:val="00A63C18"/>
    <w:rsid w:val="00A6552F"/>
    <w:rsid w:val="00A85CD4"/>
    <w:rsid w:val="00A91B36"/>
    <w:rsid w:val="00A92C3F"/>
    <w:rsid w:val="00A95575"/>
    <w:rsid w:val="00A97A9A"/>
    <w:rsid w:val="00AA76F7"/>
    <w:rsid w:val="00AA7846"/>
    <w:rsid w:val="00AB3652"/>
    <w:rsid w:val="00AC0657"/>
    <w:rsid w:val="00AC10F8"/>
    <w:rsid w:val="00AC207D"/>
    <w:rsid w:val="00AC29D7"/>
    <w:rsid w:val="00AD3244"/>
    <w:rsid w:val="00AD414F"/>
    <w:rsid w:val="00AE5111"/>
    <w:rsid w:val="00AE682E"/>
    <w:rsid w:val="00AF6302"/>
    <w:rsid w:val="00B10EF2"/>
    <w:rsid w:val="00B134FD"/>
    <w:rsid w:val="00B210B4"/>
    <w:rsid w:val="00B273AC"/>
    <w:rsid w:val="00B33244"/>
    <w:rsid w:val="00B35050"/>
    <w:rsid w:val="00B41884"/>
    <w:rsid w:val="00B5135E"/>
    <w:rsid w:val="00B522EC"/>
    <w:rsid w:val="00B53600"/>
    <w:rsid w:val="00B66F9C"/>
    <w:rsid w:val="00B748A1"/>
    <w:rsid w:val="00B77AA6"/>
    <w:rsid w:val="00B80F0D"/>
    <w:rsid w:val="00B835F9"/>
    <w:rsid w:val="00B85557"/>
    <w:rsid w:val="00B85CE3"/>
    <w:rsid w:val="00BA407F"/>
    <w:rsid w:val="00BB2FDA"/>
    <w:rsid w:val="00BC1D27"/>
    <w:rsid w:val="00BD2520"/>
    <w:rsid w:val="00BD5046"/>
    <w:rsid w:val="00BE33D7"/>
    <w:rsid w:val="00BF06C2"/>
    <w:rsid w:val="00BF33A4"/>
    <w:rsid w:val="00BF678F"/>
    <w:rsid w:val="00BF6B44"/>
    <w:rsid w:val="00C02893"/>
    <w:rsid w:val="00C0527E"/>
    <w:rsid w:val="00C16D84"/>
    <w:rsid w:val="00C17CE0"/>
    <w:rsid w:val="00C345DA"/>
    <w:rsid w:val="00C36A3E"/>
    <w:rsid w:val="00C45614"/>
    <w:rsid w:val="00C613FB"/>
    <w:rsid w:val="00C62261"/>
    <w:rsid w:val="00C64B52"/>
    <w:rsid w:val="00C774D0"/>
    <w:rsid w:val="00C836E1"/>
    <w:rsid w:val="00C85D8A"/>
    <w:rsid w:val="00C92F3D"/>
    <w:rsid w:val="00C96808"/>
    <w:rsid w:val="00C97C06"/>
    <w:rsid w:val="00CA45F5"/>
    <w:rsid w:val="00CC6C2C"/>
    <w:rsid w:val="00CD12C5"/>
    <w:rsid w:val="00CE3753"/>
    <w:rsid w:val="00CE479C"/>
    <w:rsid w:val="00CF62AD"/>
    <w:rsid w:val="00CF6D2B"/>
    <w:rsid w:val="00D00353"/>
    <w:rsid w:val="00D2164A"/>
    <w:rsid w:val="00D26CF0"/>
    <w:rsid w:val="00D3155B"/>
    <w:rsid w:val="00D34C52"/>
    <w:rsid w:val="00D41268"/>
    <w:rsid w:val="00D413FF"/>
    <w:rsid w:val="00D4272F"/>
    <w:rsid w:val="00D44816"/>
    <w:rsid w:val="00D44D28"/>
    <w:rsid w:val="00D507F2"/>
    <w:rsid w:val="00D55077"/>
    <w:rsid w:val="00D620A5"/>
    <w:rsid w:val="00D62737"/>
    <w:rsid w:val="00D64C2F"/>
    <w:rsid w:val="00D65836"/>
    <w:rsid w:val="00D706E2"/>
    <w:rsid w:val="00D723F5"/>
    <w:rsid w:val="00D74C57"/>
    <w:rsid w:val="00D84EBA"/>
    <w:rsid w:val="00D956BC"/>
    <w:rsid w:val="00D9726D"/>
    <w:rsid w:val="00DA5539"/>
    <w:rsid w:val="00DA6444"/>
    <w:rsid w:val="00DB2A82"/>
    <w:rsid w:val="00DB33EA"/>
    <w:rsid w:val="00DB571F"/>
    <w:rsid w:val="00DD2F6F"/>
    <w:rsid w:val="00DE17D7"/>
    <w:rsid w:val="00DE4135"/>
    <w:rsid w:val="00DE5B2F"/>
    <w:rsid w:val="00DE7133"/>
    <w:rsid w:val="00DE7D54"/>
    <w:rsid w:val="00DF0D7C"/>
    <w:rsid w:val="00E02306"/>
    <w:rsid w:val="00E25CC6"/>
    <w:rsid w:val="00E278BA"/>
    <w:rsid w:val="00E32463"/>
    <w:rsid w:val="00E578F6"/>
    <w:rsid w:val="00E62F9C"/>
    <w:rsid w:val="00E63130"/>
    <w:rsid w:val="00E645A0"/>
    <w:rsid w:val="00E670B3"/>
    <w:rsid w:val="00E67629"/>
    <w:rsid w:val="00E727A2"/>
    <w:rsid w:val="00E73BB9"/>
    <w:rsid w:val="00E744C1"/>
    <w:rsid w:val="00E75742"/>
    <w:rsid w:val="00E905C4"/>
    <w:rsid w:val="00E94FA7"/>
    <w:rsid w:val="00E96197"/>
    <w:rsid w:val="00EA72A5"/>
    <w:rsid w:val="00EB1B4D"/>
    <w:rsid w:val="00EB250D"/>
    <w:rsid w:val="00EB26B4"/>
    <w:rsid w:val="00EB447F"/>
    <w:rsid w:val="00EB4818"/>
    <w:rsid w:val="00EB57E9"/>
    <w:rsid w:val="00EC1280"/>
    <w:rsid w:val="00EC192B"/>
    <w:rsid w:val="00ED03BD"/>
    <w:rsid w:val="00ED2049"/>
    <w:rsid w:val="00ED4306"/>
    <w:rsid w:val="00ED50A7"/>
    <w:rsid w:val="00ED668C"/>
    <w:rsid w:val="00ED6C15"/>
    <w:rsid w:val="00EE1B8A"/>
    <w:rsid w:val="00EE3932"/>
    <w:rsid w:val="00EE4FFE"/>
    <w:rsid w:val="00EE53C8"/>
    <w:rsid w:val="00EE58A8"/>
    <w:rsid w:val="00EE6CC6"/>
    <w:rsid w:val="00EF045A"/>
    <w:rsid w:val="00EF4F1D"/>
    <w:rsid w:val="00F07BF0"/>
    <w:rsid w:val="00F102C2"/>
    <w:rsid w:val="00F14601"/>
    <w:rsid w:val="00F149B6"/>
    <w:rsid w:val="00F15EFB"/>
    <w:rsid w:val="00F247D3"/>
    <w:rsid w:val="00F25D1F"/>
    <w:rsid w:val="00F30567"/>
    <w:rsid w:val="00F31127"/>
    <w:rsid w:val="00F31528"/>
    <w:rsid w:val="00F31925"/>
    <w:rsid w:val="00F50042"/>
    <w:rsid w:val="00F50EE0"/>
    <w:rsid w:val="00F53468"/>
    <w:rsid w:val="00F542FB"/>
    <w:rsid w:val="00F7151D"/>
    <w:rsid w:val="00F75151"/>
    <w:rsid w:val="00F81299"/>
    <w:rsid w:val="00F8443D"/>
    <w:rsid w:val="00F8678C"/>
    <w:rsid w:val="00F93202"/>
    <w:rsid w:val="00F95414"/>
    <w:rsid w:val="00FA00AC"/>
    <w:rsid w:val="00FA1859"/>
    <w:rsid w:val="00FA3CA6"/>
    <w:rsid w:val="00FA5D90"/>
    <w:rsid w:val="00FC2769"/>
    <w:rsid w:val="00FD17CE"/>
    <w:rsid w:val="00FD2616"/>
    <w:rsid w:val="00FD2822"/>
    <w:rsid w:val="00FD49D6"/>
    <w:rsid w:val="00FE4A10"/>
    <w:rsid w:val="00FE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C7964B"/>
  <w15:docId w15:val="{432EB17D-7294-4008-8086-6DA7A90D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4"/>
        <w:szCs w:val="24"/>
        <w:lang w:val="pt-BR" w:eastAsia="pt-BR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75151"/>
    <w:pPr>
      <w:spacing w:line="240" w:lineRule="auto"/>
      <w:jc w:val="both"/>
    </w:pPr>
  </w:style>
  <w:style w:type="paragraph" w:styleId="Ttulo1">
    <w:name w:val="heading 1"/>
    <w:basedOn w:val="Normal"/>
    <w:next w:val="Normal"/>
    <w:uiPriority w:val="9"/>
    <w:pPr>
      <w:keepNext/>
      <w:keepLines/>
      <w:spacing w:before="320"/>
      <w:jc w:val="center"/>
      <w:outlineLvl w:val="0"/>
    </w:pPr>
    <w:rPr>
      <w:rFonts w:ascii="Roboto Slab" w:eastAsia="Roboto Slab" w:hAnsi="Roboto Slab" w:cs="Roboto Slab"/>
      <w:color w:val="029AED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480"/>
      <w:outlineLvl w:val="1"/>
    </w:pPr>
    <w:rPr>
      <w:rFonts w:ascii="Roboto Slab" w:eastAsia="Roboto Slab" w:hAnsi="Roboto Slab" w:cs="Roboto Slab"/>
      <w:b/>
      <w:color w:val="63A6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pPr>
      <w:outlineLvl w:val="2"/>
    </w:pPr>
    <w:rPr>
      <w:rFonts w:ascii="Roboto Slab" w:eastAsia="Roboto Slab" w:hAnsi="Roboto Slab" w:cs="Roboto Slab"/>
      <w:color w:val="FF5722"/>
      <w:sz w:val="32"/>
      <w:szCs w:val="3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pPr>
      <w:jc w:val="center"/>
    </w:pPr>
    <w:rPr>
      <w:rFonts w:ascii="Roboto Slab" w:eastAsia="Roboto Slab" w:hAnsi="Roboto Slab" w:cs="Roboto Slab"/>
      <w:b/>
      <w:color w:val="8BC34A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pPr>
      <w:keepNext/>
      <w:keepLines/>
      <w:jc w:val="center"/>
    </w:pPr>
    <w:rPr>
      <w:i/>
      <w:color w:val="666666"/>
      <w:sz w:val="28"/>
      <w:szCs w:val="28"/>
    </w:rPr>
  </w:style>
  <w:style w:type="paragraph" w:styleId="PargrafodaLista">
    <w:name w:val="List Paragraph"/>
    <w:basedOn w:val="Normal"/>
    <w:link w:val="PargrafodaListaChar"/>
    <w:uiPriority w:val="34"/>
    <w:rsid w:val="00FD49D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D6CA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6CA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6CA3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2D75E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3A82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3A8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F50042"/>
    <w:pPr>
      <w:tabs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F50042"/>
  </w:style>
  <w:style w:type="paragraph" w:styleId="Rodap">
    <w:name w:val="footer"/>
    <w:basedOn w:val="Normal"/>
    <w:link w:val="RodapChar"/>
    <w:uiPriority w:val="99"/>
    <w:unhideWhenUsed/>
    <w:rsid w:val="00F50042"/>
    <w:pPr>
      <w:tabs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F50042"/>
  </w:style>
  <w:style w:type="character" w:customStyle="1" w:styleId="fontstyle01">
    <w:name w:val="fontstyle01"/>
    <w:basedOn w:val="Fontepargpadro"/>
    <w:rsid w:val="00836C79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arkedcontent">
    <w:name w:val="markedcontent"/>
    <w:basedOn w:val="Fontepargpadro"/>
    <w:rsid w:val="00D74C57"/>
  </w:style>
  <w:style w:type="table" w:styleId="Tabelacomgrade">
    <w:name w:val="Table Grid"/>
    <w:basedOn w:val="Tabelanormal"/>
    <w:uiPriority w:val="39"/>
    <w:rsid w:val="004414EF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933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9336B"/>
    <w:rPr>
      <w:rFonts w:ascii="Courier New" w:eastAsia="Times New Roman" w:hAnsi="Courier New" w:cs="Courier New"/>
      <w:sz w:val="20"/>
      <w:szCs w:val="20"/>
    </w:rPr>
  </w:style>
  <w:style w:type="paragraph" w:customStyle="1" w:styleId="TituloProjeto">
    <w:name w:val="Titulo Projeto"/>
    <w:basedOn w:val="PargrafodaLista"/>
    <w:link w:val="TituloProjetoChar"/>
    <w:qFormat/>
    <w:rsid w:val="00877F1E"/>
    <w:pPr>
      <w:keepNext/>
      <w:numPr>
        <w:numId w:val="3"/>
      </w:numPr>
      <w:ind w:left="714" w:hanging="357"/>
      <w:contextualSpacing w:val="0"/>
      <w:outlineLvl w:val="0"/>
    </w:pPr>
    <w:rPr>
      <w:b/>
      <w:color w:val="63A600"/>
      <w:sz w:val="36"/>
      <w:szCs w:val="36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AE682E"/>
  </w:style>
  <w:style w:type="character" w:customStyle="1" w:styleId="TituloProjetoChar">
    <w:name w:val="Titulo Projeto Char"/>
    <w:basedOn w:val="PargrafodaListaChar"/>
    <w:link w:val="TituloProjeto"/>
    <w:rsid w:val="00877F1E"/>
    <w:rPr>
      <w:b/>
      <w:color w:val="63A600"/>
      <w:sz w:val="36"/>
      <w:szCs w:val="36"/>
    </w:rPr>
  </w:style>
  <w:style w:type="paragraph" w:customStyle="1" w:styleId="Titulodassees">
    <w:name w:val="Titulo das seções"/>
    <w:basedOn w:val="PargrafodaLista"/>
    <w:link w:val="TitulodasseesChar"/>
    <w:qFormat/>
    <w:rsid w:val="00877F1E"/>
    <w:pPr>
      <w:keepNext/>
      <w:numPr>
        <w:numId w:val="26"/>
      </w:numPr>
      <w:ind w:left="425" w:hanging="357"/>
      <w:contextualSpacing w:val="0"/>
      <w:outlineLvl w:val="1"/>
    </w:pPr>
    <w:rPr>
      <w:b/>
      <w:bCs/>
    </w:rPr>
  </w:style>
  <w:style w:type="character" w:customStyle="1" w:styleId="TitulodasseesChar">
    <w:name w:val="Titulo das seções Char"/>
    <w:basedOn w:val="PargrafodaListaChar"/>
    <w:link w:val="Titulodassees"/>
    <w:rsid w:val="00877F1E"/>
    <w:rPr>
      <w:b/>
      <w:bCs/>
    </w:rPr>
  </w:style>
  <w:style w:type="paragraph" w:customStyle="1" w:styleId="TextoNormal">
    <w:name w:val="Texto Normal"/>
    <w:basedOn w:val="PargrafodaLista"/>
    <w:link w:val="TextoNormalChar"/>
    <w:qFormat/>
    <w:rsid w:val="00AE682E"/>
    <w:pPr>
      <w:keepNext/>
      <w:ind w:left="0" w:firstLine="851"/>
      <w:contextualSpacing w:val="0"/>
    </w:pPr>
  </w:style>
  <w:style w:type="character" w:customStyle="1" w:styleId="TextoNormalChar">
    <w:name w:val="Texto Normal Char"/>
    <w:basedOn w:val="PargrafodaListaChar"/>
    <w:link w:val="TextoNormal"/>
    <w:rsid w:val="00AE682E"/>
  </w:style>
  <w:style w:type="paragraph" w:customStyle="1" w:styleId="Sub-Subtitulo">
    <w:name w:val="Sub-Sub titulo"/>
    <w:basedOn w:val="Normal"/>
    <w:link w:val="Sub-SubtituloChar"/>
    <w:qFormat/>
    <w:rsid w:val="00877F1E"/>
    <w:pPr>
      <w:keepNext/>
      <w:ind w:firstLine="851"/>
    </w:pPr>
    <w:rPr>
      <w:b/>
      <w:bCs/>
    </w:rPr>
  </w:style>
  <w:style w:type="character" w:customStyle="1" w:styleId="Sub-SubtituloChar">
    <w:name w:val="Sub-Sub titulo Char"/>
    <w:basedOn w:val="Fontepargpadro"/>
    <w:link w:val="Sub-Subtitulo"/>
    <w:rsid w:val="00877F1E"/>
    <w:rPr>
      <w:b/>
      <w:bCs/>
    </w:rPr>
  </w:style>
  <w:style w:type="paragraph" w:customStyle="1" w:styleId="Topicoselistas">
    <w:name w:val="Topicos e listas"/>
    <w:basedOn w:val="PargrafodaLista"/>
    <w:link w:val="TopicoselistasChar"/>
    <w:qFormat/>
    <w:rsid w:val="00C64B52"/>
    <w:pPr>
      <w:numPr>
        <w:ilvl w:val="1"/>
        <w:numId w:val="22"/>
      </w:numPr>
      <w:ind w:left="1276"/>
      <w:contextualSpacing w:val="0"/>
    </w:pPr>
  </w:style>
  <w:style w:type="character" w:customStyle="1" w:styleId="TopicoselistasChar">
    <w:name w:val="Topicos e listas Char"/>
    <w:basedOn w:val="PargrafodaListaChar"/>
    <w:link w:val="Topicoselistas"/>
    <w:rsid w:val="00C64B52"/>
  </w:style>
  <w:style w:type="paragraph" w:customStyle="1" w:styleId="Imagens">
    <w:name w:val="Imagens"/>
    <w:basedOn w:val="Normal"/>
    <w:link w:val="ImagensChar"/>
    <w:qFormat/>
    <w:rsid w:val="007713BD"/>
    <w:pPr>
      <w:jc w:val="center"/>
    </w:pPr>
    <w:rPr>
      <w:b/>
      <w:bCs/>
      <w:noProof/>
      <w:color w:val="FF0000"/>
    </w:rPr>
  </w:style>
  <w:style w:type="character" w:customStyle="1" w:styleId="ImagensChar">
    <w:name w:val="Imagens Char"/>
    <w:basedOn w:val="PargrafodaListaChar"/>
    <w:link w:val="Imagens"/>
    <w:rsid w:val="007713BD"/>
    <w:rPr>
      <w:b/>
      <w:bCs/>
      <w:noProof/>
      <w:color w:val="FF0000"/>
    </w:rPr>
  </w:style>
  <w:style w:type="paragraph" w:customStyle="1" w:styleId="TextoAntesImagens">
    <w:name w:val="Texto Antes Imagens"/>
    <w:basedOn w:val="Normal"/>
    <w:link w:val="TextoAntesImagensChar"/>
    <w:qFormat/>
    <w:rsid w:val="00B85CE3"/>
    <w:pPr>
      <w:keepNext/>
      <w:ind w:firstLine="851"/>
    </w:pPr>
  </w:style>
  <w:style w:type="character" w:customStyle="1" w:styleId="TextoAntesImagensChar">
    <w:name w:val="Texto Antes Imagens Char"/>
    <w:basedOn w:val="Fontepargpadro"/>
    <w:link w:val="TextoAntesImagens"/>
    <w:rsid w:val="00B85CE3"/>
  </w:style>
  <w:style w:type="paragraph" w:customStyle="1" w:styleId="TextoImagem">
    <w:name w:val="Texto Imagem"/>
    <w:basedOn w:val="TextoNormal"/>
    <w:link w:val="TextoImagemChar"/>
    <w:rsid w:val="00A16009"/>
  </w:style>
  <w:style w:type="character" w:customStyle="1" w:styleId="TextoImagemChar">
    <w:name w:val="Texto Imagem Char"/>
    <w:basedOn w:val="TextoNormalChar"/>
    <w:link w:val="TextoImagem"/>
    <w:rsid w:val="00A16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2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rafxkid.itch.io/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fontTable" Target="fontTable.xml"/><Relationship Id="rId5" Type="http://schemas.openxmlformats.org/officeDocument/2006/relationships/settings" Target="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footer" Target="footer1.xml"/><Relationship Id="rId10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hyperlink" Target="https://grafxkid.itch.io/" TargetMode="External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header" Target="header1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HugI9oU3QWuA9XnnnPJlC0xI/Q==">AMUW2mXywzhiKb6Q2nKcIP+Jk5JcNSOzAU92ecn6VK7GBrImzED7vJmtgrhy3U21HxQJohsKtYTYHb+v0JqyUef+zniQ5sLseIIlrl6V717/M12cITvxXauoI6GIZUIibktW06eRVp1Z1QU1VWqs9IWcVeSMB6RGwssOSEQOH4TlK2zlZ8J5xJWpEEj1CuVHWiIT0x3yKYUgEZZshMEAcR9dDj5N54xVEJjT04IWkxPnO1RWraLL0m4=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99C68A-9E66-4DCF-ABBB-A512C4DE3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3597</TotalTime>
  <Pages>45</Pages>
  <Words>2728</Words>
  <Characters>14734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Robotic01</dc:creator>
  <cp:lastModifiedBy>Dayane</cp:lastModifiedBy>
  <cp:revision>259</cp:revision>
  <cp:lastPrinted>2021-07-02T12:35:00Z</cp:lastPrinted>
  <dcterms:created xsi:type="dcterms:W3CDTF">2021-06-24T12:23:00Z</dcterms:created>
  <dcterms:modified xsi:type="dcterms:W3CDTF">2026-03-26T21:10:00Z</dcterms:modified>
</cp:coreProperties>
</file>