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E1F" w:rsidRDefault="00526E1F" w:rsidP="00526E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Vista física </w:t>
      </w:r>
      <w:bookmarkStart w:id="0" w:name="_GoBack"/>
      <w:bookmarkEnd w:id="0"/>
    </w:p>
    <w:p w:rsidR="00330E82" w:rsidRPr="00133E03" w:rsidRDefault="00526E1F" w:rsidP="00526E1F">
      <w:pPr>
        <w:jc w:val="center"/>
        <w:rPr>
          <w:rFonts w:ascii="Arial" w:hAnsi="Arial" w:cs="Arial"/>
        </w:rPr>
      </w:pPr>
      <w:r w:rsidRPr="00526E1F">
        <w:rPr>
          <w:rFonts w:ascii="Arial" w:hAnsi="Arial" w:cs="Arial"/>
        </w:rPr>
        <w:drawing>
          <wp:inline distT="0" distB="0" distL="0" distR="0" wp14:anchorId="791E80BF" wp14:editId="0163AC0D">
            <wp:extent cx="5544324" cy="46393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E82" w:rsidRPr="00133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2B"/>
    <w:rsid w:val="00133E03"/>
    <w:rsid w:val="00330E82"/>
    <w:rsid w:val="00526E1F"/>
    <w:rsid w:val="006A4D3C"/>
    <w:rsid w:val="008A4F6A"/>
    <w:rsid w:val="00B97C93"/>
    <w:rsid w:val="00D5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99C1"/>
  <w15:chartTrackingRefBased/>
  <w15:docId w15:val="{B8951323-B236-45CF-845F-4EC236D3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de leon</dc:creator>
  <cp:keywords/>
  <dc:description/>
  <cp:lastModifiedBy>jostein de leon</cp:lastModifiedBy>
  <cp:revision>2</cp:revision>
  <dcterms:created xsi:type="dcterms:W3CDTF">2020-07-11T00:14:00Z</dcterms:created>
  <dcterms:modified xsi:type="dcterms:W3CDTF">2020-07-12T01:44:00Z</dcterms:modified>
</cp:coreProperties>
</file>