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información pública de la empresa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(persona que visita el sitio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entrar a la página de IKernell sin registrarme ni iniciar sesión, y consultar en un solo lugar la información de la empresa: sus lineamientos, su portafolio de servicios, las noticias relacionadas con software, las preguntas frecuentes, los enlaces a sitios de interés y los datos de contacto.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qué es la empresa, qué servicios ofrece y cómo comunicarme con ella, y resolver mis dudas más comunes sin necesidad de escribir a nadie.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w:t>
            </w:r>
            <w:r w:rsidDel="00000000" w:rsidR="00000000" w:rsidRPr="00000000">
              <w:rPr>
                <w:rtl w:val="0"/>
              </w:rPr>
              <w:t xml:space="preserve">7</w:t>
            </w:r>
            <w:r w:rsidDel="00000000" w:rsidR="00000000" w:rsidRPr="00000000">
              <w:rPr>
                <w:rFonts w:ascii="Calibri" w:cs="Calibri" w:eastAsia="Calibri" w:hAnsi="Calibri"/>
                <w:b w:val="0"/>
                <w:bCs w:val="0"/>
                <w:color w:val="000000"/>
                <w:sz w:val="22"/>
                <w:szCs w:val="22"/>
                <w:rtl w:val="0"/>
              </w:rPr>
              <w:t xml:space="preserve"> – Mostrar información empresarial (requisito general que agrupa a los demás).</w:t>
              <w:br w:type="textWrapping"/>
              <w:t xml:space="preserve">RF3</w:t>
            </w:r>
            <w:r w:rsidDel="00000000" w:rsidR="00000000" w:rsidRPr="00000000">
              <w:rPr>
                <w:rtl w:val="0"/>
              </w:rPr>
              <w:t xml:space="preserve">3</w:t>
            </w:r>
            <w:r w:rsidDel="00000000" w:rsidR="00000000" w:rsidRPr="00000000">
              <w:rPr>
                <w:rFonts w:ascii="Calibri" w:cs="Calibri" w:eastAsia="Calibri" w:hAnsi="Calibri"/>
                <w:b w:val="0"/>
                <w:bCs w:val="0"/>
                <w:color w:val="000000"/>
                <w:sz w:val="22"/>
                <w:szCs w:val="22"/>
                <w:rtl w:val="0"/>
              </w:rPr>
              <w:t xml:space="preserve"> – Publicar lineamientos y portafolio de servicios.</w:t>
              <w:br w:type="textWrapping"/>
              <w:t xml:space="preserve">RF3</w:t>
            </w:r>
            <w:r w:rsidDel="00000000" w:rsidR="00000000" w:rsidRPr="00000000">
              <w:rPr>
                <w:rtl w:val="0"/>
              </w:rPr>
              <w:t xml:space="preserve">4</w:t>
            </w:r>
            <w:r w:rsidDel="00000000" w:rsidR="00000000" w:rsidRPr="00000000">
              <w:rPr>
                <w:rFonts w:ascii="Calibri" w:cs="Calibri" w:eastAsia="Calibri" w:hAnsi="Calibri"/>
                <w:b w:val="0"/>
                <w:bCs w:val="0"/>
                <w:color w:val="000000"/>
                <w:sz w:val="22"/>
                <w:szCs w:val="22"/>
                <w:rtl w:val="0"/>
              </w:rPr>
              <w:t xml:space="preserve"> – Publicar noticias relacionadas con software.</w:t>
              <w:br w:type="textWrapping"/>
              <w:t xml:space="preserve">RF3</w:t>
            </w:r>
            <w:r w:rsidDel="00000000" w:rsidR="00000000" w:rsidRPr="00000000">
              <w:rPr>
                <w:rtl w:val="0"/>
              </w:rPr>
              <w:t xml:space="preserve">5</w:t>
            </w:r>
            <w:r w:rsidDel="00000000" w:rsidR="00000000" w:rsidRPr="00000000">
              <w:rPr>
                <w:rFonts w:ascii="Calibri" w:cs="Calibri" w:eastAsia="Calibri" w:hAnsi="Calibri"/>
                <w:b w:val="0"/>
                <w:bCs w:val="0"/>
                <w:color w:val="000000"/>
                <w:sz w:val="22"/>
                <w:szCs w:val="22"/>
                <w:rtl w:val="0"/>
              </w:rPr>
              <w:t xml:space="preserve"> – Mostrar preguntas frecuentes.</w:t>
              <w:br w:type="textWrapping"/>
              <w:t xml:space="preserve">RF3</w:t>
            </w:r>
            <w:r w:rsidDel="00000000" w:rsidR="00000000" w:rsidRPr="00000000">
              <w:rPr>
                <w:rtl w:val="0"/>
              </w:rPr>
              <w:t xml:space="preserve">7 </w:t>
            </w:r>
            <w:r w:rsidDel="00000000" w:rsidR="00000000" w:rsidRPr="00000000">
              <w:rPr>
                <w:rFonts w:ascii="Calibri" w:cs="Calibri" w:eastAsia="Calibri" w:hAnsi="Calibri"/>
                <w:b w:val="0"/>
                <w:bCs w:val="0"/>
                <w:color w:val="000000"/>
                <w:sz w:val="22"/>
                <w:szCs w:val="22"/>
                <w:rtl w:val="0"/>
              </w:rPr>
              <w:t xml:space="preserve">– Mostrar enlaces de interés e información de contacto.</w:t>
              <w:br w:type="textWrapping"/>
              <w:t xml:space="preserve">RNF01 – Seguridad y control de acceso (el interesado solo ve información pública).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y no tengo una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página principal de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deja ver la página sin pedirme usuario, contraseña ni registro. En ella veo, o puedo llegar con un clic, a las seis partes de la información empresarial: lineamientos, portafolio de servicios, noticias, preguntas frecuentes, enlaces de interés y contacto.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lineamientos, portafolio de servicios o noticias.</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contenido que la empresa publicó en cada una, escrito de forma clara y legible. En noticias solo aparecen noticias relacionadas con software publicadas por la empresa. Si una sección aún no tiene contenido publicado, el sistema me muestra un aviso en lugar de una pantalla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sección de preguntas frecuentes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 lista de preguntas.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cada pregunta junto con su respuesta, y solo aparece lo que la empresa publicó.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0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enlaces de interés o de contacto.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 enlaces de interés veo una lista de sitios, y cada enlace me lleva al sitio indicado. En contacto veo los datos de comunicación aprobados por la empresa.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0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interesado y no he iniciado sesión como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Uso la página o intento entrar a un servicio interno, como el correo, el chat corporativo, la biblioteca de programas, los tutoriales o las funciones de gestión de trabajadores y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muestra esos servicios y no me deja entrar a ellos mientras no inicie sesión. Solo puedo ver la información empresarial pública.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contenido se publicará en cada parte: lineamientos, portafolio de servicios, noticias, preguntas frecuentes, enlaces de interés y datos de contacto.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página principal de acceso libre, con un menú que lleve a cada una de las seis partes de la información empresarial.</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lineamientos y la sección de portafolio de servicios, con un aviso cuando no haya contenido publicado.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noticias relacionadas con software, con un aviso cuando no haya noticias publicadas.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preguntas frecuentes, donde cada pregunta se muestre con su respuesta.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enlaces de interés y la sección de información de contacto, comprobando que cada enlace lleve al sitio indicado.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una persona sin sesión solo ve la información pública y que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6">
      <w:pPr>
        <w:spacing w:after="0" w:before="0" w:line="20" w:lineRule="auto"/>
        <w:rPr>
          <w:sz w:val="2"/>
          <w:szCs w:val="2"/>
        </w:rPr>
      </w:pPr>
      <w:r w:rsidDel="00000000" w:rsidR="00000000" w:rsidRPr="00000000">
        <w:br w:type="page"/>
      </w:r>
      <w:r w:rsidDel="00000000" w:rsidR="00000000" w:rsidRPr="00000000">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Envío de una consulta a la empresa mediante formulario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(visitante que consulta la página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enviar mi pregunta a la empresa llenando un formulario de la página, cuando la duda que tengo no aparece entre las preguntas frecuentes.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hacer llegar a la empresa una duda que no está resuelta en las preguntas frecuentes, sin tener que registrarme ni iniciar sesión.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RF3</w:t>
            </w:r>
            <w:r w:rsidDel="00000000" w:rsidR="00000000" w:rsidRPr="00000000">
              <w:rPr>
                <w:rtl w:val="0"/>
              </w:rPr>
              <w:t xml:space="preserve">6</w:t>
            </w:r>
            <w:r w:rsidDel="00000000" w:rsidR="00000000" w:rsidRPr="00000000">
              <w:rPr>
                <w:rFonts w:ascii="Calibri" w:cs="Calibri" w:eastAsia="Calibri" w:hAnsi="Calibri"/>
                <w:b w:val="0"/>
                <w:bCs w:val="0"/>
                <w:color w:val="000000"/>
                <w:sz w:val="22"/>
                <w:szCs w:val="22"/>
                <w:rtl w:val="0"/>
              </w:rPr>
              <w:t xml:space="preserve"> – Enviar consultas mediante formulario.</w:t>
              <w:br w:type="textWrapping"/>
              <w:t xml:space="preserve">Relacionado con RF3</w:t>
            </w:r>
            <w:r w:rsidDel="00000000" w:rsidR="00000000" w:rsidRPr="00000000">
              <w:rPr>
                <w:rtl w:val="0"/>
              </w:rPr>
              <w:t xml:space="preserve">5</w:t>
            </w:r>
            <w:r w:rsidDel="00000000" w:rsidR="00000000" w:rsidRPr="00000000">
              <w:rPr>
                <w:rFonts w:ascii="Calibri" w:cs="Calibri" w:eastAsia="Calibri" w:hAnsi="Calibri"/>
                <w:b w:val="0"/>
                <w:bCs w:val="0"/>
                <w:color w:val="000000"/>
                <w:sz w:val="22"/>
                <w:szCs w:val="22"/>
                <w:rtl w:val="0"/>
              </w:rPr>
              <w:t xml:space="preserve"> – Mostrar preguntas frecuentes (el formulario se ofrece para las dudas que ahí no se resuelven).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1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y no tengo una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Estoy en la sección de preguntas frecuentes y quiero enviar una pregunta distinta a las publicadas.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formulario sin pedirme usuario ni contraseña. El formulario tiene un espacio para escribir mi pregunta y los campos de contacto que la empresa solicite, e indica cuáles son obligatorios.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1D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llené todos los campos obligatorios del formulario con datos correctos.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recibe mi consulta y me muestra un mensaje que confirma que fue enviada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1E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campo obligatorio del formulario, por ejemplo el espacio de la pregunta.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indica qué campos me faltan por llenar. Lo que ya había escrito se conserva para no tener que escribirlo de nuevo.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2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pide datos de contacto y escribí alguno con un formato incorrecto, por ejemplo un correo electrónico mal escrito.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explica qué dato debo corregir. Lo demás que escribí se conserva.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2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envié mi consulta y otras personas visitan la página de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Esas personas revisan la página, incluida la sección de preguntas frecuentes.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Mi consulta no aparece en ninguna parte visible para ellas. Los visitantes solo ven las preguntas y respuestas que la empresa publicó.</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campos tendrá el formulario (la pregunta y los datos de contacto)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quién recibirá y atenderá las consultas, y por qué medio le llegarán.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formulario en la sección de preguntas frecuentes, de acceso libre y sin inicio de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campos obligatorios estén llenos y que los datos de contacto tengan un formato correcto,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consulta enviada y mostrar al interesado un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las consultas enviadas no se muestran a otros visitantes de la página.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formulario con datos correctos, con campos vacíos y con datos de contacto mal escritos.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B">
      <w:pPr>
        <w:spacing w:after="0" w:before="0" w:line="20" w:lineRule="auto"/>
        <w:rPr>
          <w:sz w:val="2"/>
          <w:szCs w:val="2"/>
        </w:rPr>
      </w:pPr>
      <w:r w:rsidDel="00000000" w:rsidR="00000000" w:rsidRPr="00000000">
        <w:br w:type="page"/>
      </w:r>
      <w:r w:rsidDel="00000000" w:rsidR="00000000" w:rsidRPr="00000000">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de sesión de los trabajadores para acceder a sus servicios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registrado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iniciar sesión en el sistema con mis credenciales, para que el sistema me reconozca como trabajador y me muestre los servicios que corresponden a mi tipo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usar los servicios internos de la empresa, como el correo electrónico, el chat corporativo, la biblioteca de programas, los tutoriales de programación y las funciones propias de mi trabajo, sin que personas ajenas a la empresa puedan entrar a ellos.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8">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Permitir inicio de sesión de trabajadores.</w:t>
              <w:br w:type="textWrapping"/>
              <w:t xml:space="preserve">RNF01 – Seguridad y control de acceso.</w:t>
              <w:br w:type="textWrapping"/>
              <w:t xml:space="preserve">Relacionado con 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Inhabilitar trabajadores (el trabajador inhabilitado no accede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3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registrado en el sistema y mi cuenta está habilitada.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mis credenciales correctas y confirmo el inicio de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comprueba mis datos, abre mi sesión y me da acceso a los servicios internos.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3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inicié sesión correctamente como trabajador.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las opciones que me muestra el sistema.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Sigo viendo la información empresarial pública y, además, veo los servicios internos para trabajadores: correo electrónico, chat corporativo, biblioteca de programas y tutoriales de programación. También veo las funciones propias de mi tipo de trabajador (coordinador, líder o desarrollador) y ninguna de las que corresponden a otro tipo.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3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escribí unas credenciales incorrectas o que no corresponden a ningún trabajador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y me muestra un mensaje general de acceso denegado, sin decirme cuál de los datos falló.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3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inhabilitado porque ya no pertenezco a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 con mis credenciales.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con el mismo mensaje general de acceso denegado, y no puedo entrar a ningún servicio interno.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3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pantalla de inicio de sesión y dejé vacío alguno de los datos que se piden.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intenta iniciar la sesión y me pide completar los datos que faltan.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credenciales usarán los trabajadores para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inicio de sesión para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Verificar que las credenciales sean correctas y que el trabajador esté registrado y habilitado antes de dar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 cada trabajador los servicios comunes (correo, chat, biblioteca y tutoriales) y las funciones que corresponden a su tipo: coordinador, líder o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mensaje general de acceso denegado para credenciales incorrectas y para cuentas inhabilitadas.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se llenen los datos que pide la pantalla de inicio de sesión antes de intentar el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inicio de sesión con cada tipo de trabajador, con credenciales incorrectas y con un trabajador inhabilitado.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0">
      <w:pPr>
        <w:spacing w:after="0" w:before="0" w:line="20" w:lineRule="auto"/>
        <w:rPr>
          <w:sz w:val="2"/>
          <w:szCs w:val="2"/>
        </w:rPr>
      </w:pPr>
      <w:r w:rsidDel="00000000" w:rsidR="00000000" w:rsidRPr="00000000">
        <w:br w:type="page"/>
      </w:r>
      <w:r w:rsidDel="00000000" w:rsidR="00000000" w:rsidRPr="00000000">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del perfil de un trabajador con fotografía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el perfil de cada trabajador de la empresa con sus datos personales y profesionales, indicar si es coordinador, líder o desarrollador, y poder adjuntarle una fotografía.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tener en el sistema la información de cada trabajador organizada y fácil de identificar, y poder asignarlo después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D">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RF01 – Registrar trabajadores.</w:t>
              <w:br w:type="textWrapping"/>
              <w:t xml:space="preserve">RF02 – Adjuntar fotografía al perfil.</w:t>
              <w:br w:type="textWrapping"/>
              <w:t xml:space="preserve">RNF01 – Seguridad y control de acceso (solo el coordinador registra perfiles).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4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registro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(nombre, apellido, fecha de nacimiento, identificación, dirección, profesión, especialidad de desarrollo y tipo de trabajador)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perfil del trabajador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indica qué datos me faltan por llenar.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4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ya existe en el sistema un trabajador con la misma identificación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avisa que esa identificación ya está registrada. Lo que ya había escrito se conserva.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4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fotografía con un formato permitido y que cumple los límites definidos por la empresa, mientras registro el perfil o en el perfil de un trabajador ya registrado.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Adjunto la fotografía.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fotografía queda vinculada al perfil del trabajador y se puede ver en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4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 archivo con un formato no permitido o que supera los límites definidos.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adjuntarlo al perfil.</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adjunta el archivo y me explica el motivo. Los demás datos del perfil no se pierden y puedo elegir otra fotografía o guardar el perfil sin ella.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serán obligatorios y si el registro también debe incluir los datos de acceso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formatos y el tamaño máximo permitidos para las fotografías.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trabajadores, disponible solo para el coordinador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y que la identificación no esté repetida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adjuntar la fotografía durante el registro o después, en un perfil ya registrado.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el formato y el tamaño de la fotografía y mostrar el motivo cuando el archivo no sea válido.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3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con datos vacíos, con una identificación repetida y con fotografías válidas y no válidas.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55">
      <w:pPr>
        <w:spacing w:after="0" w:before="0" w:line="20" w:lineRule="auto"/>
        <w:rPr>
          <w:sz w:val="2"/>
          <w:szCs w:val="2"/>
        </w:rPr>
      </w:pPr>
      <w:r w:rsidDel="00000000" w:rsidR="00000000" w:rsidRPr="00000000">
        <w:br w:type="page"/>
      </w:r>
      <w:r w:rsidDel="00000000" w:rsidR="00000000" w:rsidRPr="00000000">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perfiles de trabajadores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a un trabajador por sus datos, abrir su perfil, corregir su información y, cuando ya no trabaje en la empresa, inhabilitarlo.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trabajadores y evitar que quien ya no pertenece a la empresa reciba nuevas asignaciones o use los servicios internos.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RF04 – Buscar trabajadores.</w:t>
              <w:br w:type="textWrapping"/>
              <w:t xml:space="preserve">RF05 – Modificar información de trabajadores.</w:t>
              <w:br w:type="textWrapping"/>
              <w:t xml:space="preserve">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I</w:t>
            </w:r>
            <w:r w:rsidDel="00000000" w:rsidR="00000000" w:rsidRPr="00000000">
              <w:rPr>
                <w:sz w:val="24"/>
                <w:szCs w:val="24"/>
                <w:rtl w:val="0"/>
              </w:rPr>
              <w:t xml:space="preserve">nhabilitar trabajadores</w:t>
            </w:r>
            <w:r w:rsidDel="00000000" w:rsidR="00000000" w:rsidRPr="00000000">
              <w:rPr>
                <w:rFonts w:ascii="Calibri" w:cs="Calibri" w:eastAsia="Calibri" w:hAnsi="Calibri"/>
                <w:b w:val="0"/>
                <w:bCs w:val="0"/>
                <w:color w:val="000000"/>
                <w:sz w:val="22"/>
                <w:szCs w:val="22"/>
                <w:rtl w:val="0"/>
              </w:rPr>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búsqueda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(identificación, nombre, apellido, profesión, especialidad o tipo de trabajador)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trabajadores que coinciden con lo que escribí, y puedo abrir el perfil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trabajador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el perfil de un trabajador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perfil queda con los datos nuevos.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el perfil, dejé vacío un dato obligatorio o escribí una identificación que ya pertenece a otro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perfil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el perfil de un trabajador que ya no trabaja en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 y confirmo la acción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cambia el estado del trabajador a inhabilitado y conserva todo su historial, sin borrarlo. Desde ese momento no se le pueden hacer nuevas asignaciones a proyectos y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los criterios de identificación, nombre, apellido, profesión, especialidad y tipo de trabajador,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perfil,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perfil, validando los datos obligatorios y que la identificación no esté repetida, y mostrando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7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un paso de confirmación, conservando el historial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un trabajador inhabilitado no reciba nuevas asignaciones a proyectos y no pueda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AA">
      <w:pPr>
        <w:spacing w:after="0" w:before="0" w:line="20" w:lineRule="auto"/>
        <w:rPr>
          <w:sz w:val="2"/>
          <w:szCs w:val="2"/>
        </w:rPr>
      </w:pPr>
      <w:r w:rsidDel="00000000" w:rsidR="00000000" w:rsidRPr="00000000">
        <w:br w:type="page"/>
      </w:r>
      <w:r w:rsidDel="00000000" w:rsidR="00000000" w:rsidRPr="00000000">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b w:val="1"/>
                <w:bCs w:val="1"/>
                <w:i w:val="0"/>
                <w:iCs w:val="0"/>
                <w:smallCaps w:val="0"/>
                <w:strike w:val="0"/>
                <w:color w:val="1f3864"/>
                <w:sz w:val="22"/>
                <w:szCs w:val="22"/>
                <w:highlight w:val="yellow"/>
                <w:u w:val="none"/>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un trabajador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asignar un trabajador a un proyecto de la empresa y poder consultar después en qué proyecto participa.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registrado en qué proyecto trabaja cada persona y evitar asignaciones a proyectos o a trabajadores que ya no están habilitados.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7">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RF03 – Asignar trabajadores a proyectos.</w:t>
              <w:br w:type="textWrapping"/>
              <w:t xml:space="preserve">RNF01 – Seguridad y control de acceso (solo el coordinador hace esta asignación).</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7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elegí a un trabajador habilitado y un proyecto 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 con los datos que pide 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y me muestra un mensaje que confirma que el trabajador quedó asignado al proyecto.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7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7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a un trabajador que está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trabajador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7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trabajador que elegí ya tiene una asignación equivalente activa en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una advertencia que me indica que el trabajador ya tiene esa asignación activa, para que yo la revise antes de continuar.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7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registré la asignación de un trabajador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las asignaciones de ese trabajador 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asignación registrada, con el trabajador y el proyecto que se relacionaron.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llevará una asignación, además del trabajador y del proyecto, y qué se considerará una asignación equivalente.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coordinador elige un trabajador y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el trabajador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advertencia para cuando el trabajador ya tenga una asignación equivalente activa.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asignación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 las asignaciones registradas de un trabajador y de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trabajador inhabilitado y con una asignación repetida.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FF">
      <w:pPr>
        <w:spacing w:after="0" w:before="0" w:line="20" w:lineRule="auto"/>
        <w:rPr>
          <w:sz w:val="2"/>
          <w:szCs w:val="2"/>
        </w:rPr>
      </w:pPr>
      <w:r w:rsidDel="00000000" w:rsidR="00000000" w:rsidRPr="00000000">
        <w:br w:type="page"/>
      </w:r>
      <w:r w:rsidDel="00000000" w:rsidR="00000000" w:rsidRPr="00000000">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desempeño y actividades de un desarrollador en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que muestre las actividades que realiza un desarrollador dentro de un proyecto y su desempeño.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cómo ha participado el desarrollador en ese proyecto y tener información para administrar su perfil.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4C">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RF06 – Generar reporte de desempeño y actividades de desarrolladores.</w:t>
              <w:br w:type="textWrapping"/>
              <w:t xml:space="preserve">RNF01 – Seguridad y control de acceso (solo el coordinador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8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abrí el perfil de un desarrollador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y selecciono el proyecto que quiero revisar.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de ese desarrollador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8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un desarrollador en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lista las actividades registradas del desarrollador en el proyecto, con los datos guardados de cada una, y muestra los datos de desempeño que la empresa haya definido.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8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desarrollador no tiene actividades registradas en el proyecto que elegí.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actividades registradas para ese desarrollador en ese proyecto,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8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corresponden a ese periodo.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8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coordinador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desempeño de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coordinador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y medidas de desempeño debe mostrar el reporte, y si se podrá elegir un periodo de consulta.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desde el perfil del desarrollador, eligiendo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desarrollador en el proyecto elegido.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las actividades y los datos de desempeño definidos.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registradas en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coordinador puede generar el reporte y probarlo con desarrolladores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54">
      <w:pPr>
        <w:spacing w:after="0" w:before="0" w:line="20" w:lineRule="auto"/>
        <w:rPr>
          <w:sz w:val="2"/>
          <w:szCs w:val="2"/>
        </w:rPr>
      </w:pPr>
      <w:r w:rsidDel="00000000" w:rsidR="00000000" w:rsidRPr="00000000">
        <w:br w:type="page"/>
      </w:r>
      <w:r w:rsidDel="00000000" w:rsidR="00000000" w:rsidRPr="00000000">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un proyecto de la empresa con sus datos de identificación y de descripción.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y controlar su ejecución desde el inicio, y dejarlo listo para asignarle desarrolladores y registrar sus etapas.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A1">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Registrar proyectos.</w:t>
              <w:br w:type="textWrapping"/>
              <w:t xml:space="preserve">RNF01 – Seguridad y control de acceso (solo el líder registra proyectos).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9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registro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del proyecto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proyecto, le asigna un identificador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9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proyecto.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proyecto y me indica qué datos me faltan por llenar.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9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registré varios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identificador de cada uno.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Cada proyecto tiene su propio identificador y ninguno se repite.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A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acabo de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Quiero asignarle desarrolladores o registrar sus etapas.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proyecto aparece habilitado y disponible para elegirlo en esas dos tareas.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A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 identificación y de descripción tendrá un proyecto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5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proyectos,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un identificador propio para cada proyecto al guardarlo, sin que se repita.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el proyecto registrado como habilitado y disponible para asignar desarrolladores y registrar etapas.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el mensaje de confirmación con el identificador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y con datos vacíos, y comprobar que otros tipos de trabajador no puedan registrar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A9">
      <w:pPr>
        <w:spacing w:after="0" w:before="0" w:line="20" w:lineRule="auto"/>
        <w:rPr>
          <w:sz w:val="2"/>
          <w:szCs w:val="2"/>
        </w:rPr>
      </w:pPr>
      <w:r w:rsidDel="00000000" w:rsidR="00000000" w:rsidRPr="00000000">
        <w:br w:type="page"/>
      </w:r>
      <w:r w:rsidDel="00000000" w:rsidR="00000000" w:rsidRPr="00000000">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proyectos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los proyectos de la empresa, abrir su información, corregirla cuando haga falta e inhabilitar un proyecto que ya no deba gestionarse como activo.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proyectos y evitar que sigan gestionándose como activos los que ya no lo están, sin perder su historial.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5">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F6">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RF13 – Buscar proyectos.</w:t>
              <w:br w:type="textWrapping"/>
              <w:t xml:space="preserve">RF14 – Modificar proyectos.</w:t>
              <w:br w:type="textWrapping"/>
              <w:t xml:space="preserve">RF15 – Inhabilitar proyectos.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búsqueda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por ejemplo el identificador, el nombre o el estado del proyecto,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proyectos que coinciden con lo que escribí, y puedo abrir el detalle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B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proyecto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B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un proyecto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proyecto queda con los datos nuevos. Sus etapas y actividades siguen asociadas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B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un proyecto, dejé vacío un dato obligatorio.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proyecto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B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un proyecto que ya no debe gestionarse como activo.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Antes de confirmar, el sistema me advierte si el proyecto tiene actividades pendientes o dependencias. Cuando confirmo, el proyecto pasa a estado inhabilitado, todos sus registros históricos se conservan y ya no se le pueden asignar trabajadores.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por qué datos se podrán buscar los proyectos y qué datos del proyecto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B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del proyecto,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B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proyecto, validando los datos obligatorios y manteniendo la relación con sus etapas y actividades.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casos se consideran actividades pendientes o dependencias que deben advertirse antes de inhabilitar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la advertencia y el paso de confirmación, conservando el historial y bloqueando nuevas asignaciones.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 de proyectos con y sin actividades pendientes.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FE">
      <w:pPr>
        <w:spacing w:after="0" w:before="0" w:line="20" w:lineRule="auto"/>
        <w:rPr>
          <w:sz w:val="2"/>
          <w:szCs w:val="2"/>
        </w:rPr>
      </w:pPr>
      <w:r w:rsidDel="00000000" w:rsidR="00000000" w:rsidRPr="00000000">
        <w:br w:type="page"/>
      </w:r>
      <w:r w:rsidDel="00000000" w:rsidR="00000000" w:rsidRPr="00000000">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desarrolladores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 HU-06</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asignar uno o varios desarrolladores a un proyecto que ya registré y consultar quiénes forman su equipo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el equipo de cada proyecto y saber quién participa en él, incluso contando con un líder de otro proyecto como desarrollador cuando haga falta.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A">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C4B">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w:t>
            </w:r>
            <w:r w:rsidDel="00000000" w:rsidR="00000000" w:rsidRPr="00000000">
              <w:rPr>
                <w:rtl w:val="0"/>
              </w:rPr>
              <w:t xml:space="preserve">009</w:t>
            </w:r>
            <w:r w:rsidDel="00000000" w:rsidR="00000000" w:rsidRPr="00000000">
              <w:rPr>
                <w:rFonts w:ascii="Calibri" w:cs="Calibri" w:eastAsia="Calibri" w:hAnsi="Calibri"/>
                <w:b w:val="0"/>
                <w:bCs w:val="0"/>
                <w:color w:val="000000"/>
                <w:sz w:val="22"/>
                <w:szCs w:val="22"/>
                <w:rtl w:val="0"/>
              </w:rPr>
              <w:t xml:space="preserve">– Asignar desarrolladores a proyectos.</w:t>
              <w:br w:type="textWrapping"/>
              <w:t xml:space="preserve">RNF01 – Seguridad y control de acceso (solo el líder asigna el equipo de su proyecto).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C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habilitado y uno o varios desarrolladores habilitados.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me muestra un mensaje que confirma que los desarrolladores quedaron asignados y el equipo del proyecto queda actualizado.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C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C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entre los desarrolladores que elegí hay uno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asigna a ese desarrollador y me avisa que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C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5">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necesito que el líder de otro proyecto trabaje como desarrollador en mi proyecto, por límites de tiempo.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Lo elijo entre los desarrolladores para asignarlo.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permite asignarlo como desarrollador en mi proyecto, y esa persona sigue siendo líder en el proyecto que ya tenía a cargo.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C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asigné desarrolladores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el equipo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desarrolladores asignados al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se guardan al asignar un desarrollador y qué hacer cuando esa persona ya fue asignada al mismo proyecto por el coordinador (HU-06).</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en qué casos un líder puede actuar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líder elige un proyecto y uno o varios desarrolladores.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1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los desarrolladores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elegir como desarrollador a un líder de otro proyecto, sin que pierda su función de líder.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del equipo asignado a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desarrollador inhabilitado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53">
      <w:pPr>
        <w:spacing w:after="0" w:before="0" w:line="20" w:lineRule="auto"/>
        <w:rPr>
          <w:sz w:val="2"/>
          <w:szCs w:val="2"/>
        </w:rPr>
      </w:pPr>
      <w:r w:rsidDel="00000000" w:rsidR="00000000" w:rsidRPr="00000000">
        <w:br w:type="page"/>
      </w:r>
      <w:r w:rsidDel="00000000" w:rsidR="00000000" w:rsidRPr="00000000">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las etapas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etapas de un proyecto, modificarlas cuando cambie la planificación y eliminar una etapa cuando haga falta corregir la estructura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las fases de ejecución del proyecto y mantener actualizada su planificación, sin perder la información histórica.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F">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A0">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w:t>
            </w:r>
            <w:r w:rsidDel="00000000" w:rsidR="00000000" w:rsidRPr="00000000">
              <w:rPr>
                <w:rtl w:val="0"/>
              </w:rPr>
              <w:t xml:space="preserve">0 </w:t>
            </w:r>
            <w:r w:rsidDel="00000000" w:rsidR="00000000" w:rsidRPr="00000000">
              <w:rPr>
                <w:rFonts w:ascii="Calibri" w:cs="Calibri" w:eastAsia="Calibri" w:hAnsi="Calibri"/>
                <w:b w:val="0"/>
                <w:bCs w:val="0"/>
                <w:color w:val="000000"/>
                <w:sz w:val="22"/>
                <w:szCs w:val="22"/>
                <w:rtl w:val="0"/>
              </w:rPr>
              <w:t xml:space="preserve">–</w:t>
            </w:r>
            <w:r w:rsidDel="00000000" w:rsidR="00000000" w:rsidRPr="00000000">
              <w:rPr>
                <w:sz w:val="24"/>
                <w:szCs w:val="24"/>
                <w:rtl w:val="0"/>
              </w:rPr>
              <w:t xml:space="preserve">Registrar etapas de proyectos</w:t>
            </w:r>
            <w:r w:rsidDel="00000000" w:rsidR="00000000" w:rsidRPr="00000000">
              <w:rPr>
                <w:rFonts w:ascii="Calibri" w:cs="Calibri" w:eastAsia="Calibri" w:hAnsi="Calibri"/>
                <w:b w:val="0"/>
                <w:bCs w:val="0"/>
                <w:color w:val="000000"/>
                <w:sz w:val="22"/>
                <w:szCs w:val="22"/>
                <w:rtl w:val="0"/>
              </w:rPr>
              <w:br w:type="textWrapping"/>
              <w:t xml:space="preserve">RF1</w:t>
            </w:r>
            <w:r w:rsidDel="00000000" w:rsidR="00000000" w:rsidRPr="00000000">
              <w:rPr>
                <w:rtl w:val="0"/>
              </w:rPr>
              <w:t xml:space="preserve">2 </w:t>
            </w:r>
            <w:r w:rsidDel="00000000" w:rsidR="00000000" w:rsidRPr="00000000">
              <w:rPr>
                <w:rFonts w:ascii="Calibri" w:cs="Calibri" w:eastAsia="Calibri" w:hAnsi="Calibri"/>
                <w:b w:val="0"/>
                <w:bCs w:val="0"/>
                <w:color w:val="000000"/>
                <w:sz w:val="22"/>
                <w:szCs w:val="22"/>
                <w:rtl w:val="0"/>
              </w:rPr>
              <w:t xml:space="preserve">– Modificar etapas de proyectos.</w:t>
              <w:br w:type="textWrapping"/>
              <w:t xml:space="preserve">RF1</w:t>
            </w:r>
            <w:r w:rsidDel="00000000" w:rsidR="00000000" w:rsidRPr="00000000">
              <w:rPr>
                <w:rtl w:val="0"/>
              </w:rPr>
              <w:t xml:space="preserve">3</w:t>
            </w:r>
            <w:r w:rsidDel="00000000" w:rsidR="00000000" w:rsidRPr="00000000">
              <w:rPr>
                <w:rFonts w:ascii="Calibri" w:cs="Calibri" w:eastAsia="Calibri" w:hAnsi="Calibri"/>
                <w:b w:val="0"/>
                <w:bCs w:val="0"/>
                <w:color w:val="000000"/>
                <w:sz w:val="22"/>
                <w:szCs w:val="22"/>
                <w:rtl w:val="0"/>
              </w:rPr>
              <w:t xml:space="preserve"> – Eliminar etapas de proyectos.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D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que existe.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los datos obligatorios de una etapa nueva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etapa,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D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etapa.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etapa.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etapa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D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etapa existente de un proyecto y cambié sus datos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etapa sigue asociada al mismo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E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no tiene actividades ni otros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 y confirmo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elimina la etapa y me muestra un mensaje que confirma que fue eliminada.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E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ya tiene actividades o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elimina la etapa y me avisa que existen actividades o registros asociados, para no perder la información histórica del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etapa (nombre, descripción y otros)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5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etapas dentro de un proyecto que ya existe.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lista de etapas de un proyecto, desde donde se elige la que se quiere modificar o eliminar.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etapas, validando los datos obligatorios y manteniendo la relación con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se hará cuando una etapa que se quiere eliminar ya tenga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eliminar etapas con un paso de confirmación y el aviso cuando existan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8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8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modificación y la eliminación de etapas con y sin actividades asociadas.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A8">
      <w:pPr>
        <w:spacing w:after="0" w:before="0" w:line="20" w:lineRule="auto"/>
        <w:rPr>
          <w:sz w:val="2"/>
          <w:szCs w:val="2"/>
        </w:rPr>
      </w:pPr>
      <w:r w:rsidDel="00000000" w:rsidR="00000000" w:rsidRPr="00000000">
        <w:br w:type="page"/>
      </w:r>
      <w:r w:rsidDel="00000000" w:rsidR="00000000" w:rsidRPr="00000000">
        <w:rPr>
          <w:rtl w:val="0"/>
        </w:rPr>
      </w:r>
    </w:p>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del estado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el estado de un proyecto y los datos que muestran cuánto ha avanzado.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la situación actual del proyecto y tomar decisiones sobre su ejecución.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4">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EF5">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RF16 – Consultar estado de proyectos.</w:t>
              <w:br w:type="textWrapping"/>
              <w:t xml:space="preserve">RNF01 – Seguridad y control de acceso (solo el líder consulta el estado).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F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consultar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registrado del proyecto y los datos de avance que haya disponibles.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F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todavía no tiene etapas ni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del proyecto y me avisa que aún no hay datos de avance, en lugar de un error o una pantalla vacía.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F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proyecto con el estado inhabilitado y la información que se conservó de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F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F">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proyecto tuvo cambios desde la última vez que lo consulté, por ejemplo nuevas actividades registradas.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8">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Vuelvo a consultar su estado.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1">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los datos actualizados y no los de la consulta anterior.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F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consultar el estado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estados posibles de un proyecto y cómo se calcula su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A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A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consultar el estado desde el proyecto que el líder elige después de buscarlo.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los datos de estado y de avance del proyecto a partir de las etapas y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que muestra el estado del proyecto y sus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C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todavía no tenga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la consulta del estado al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consulta con un proyecto con actividades, sin actividades, inhabilitado y con cambios recientes.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FD">
      <w:pPr>
        <w:spacing w:after="0" w:before="0" w:line="20" w:lineRule="auto"/>
        <w:rPr>
          <w:sz w:val="2"/>
          <w:szCs w:val="2"/>
        </w:rPr>
      </w:pPr>
      <w:r w:rsidDel="00000000" w:rsidR="00000000" w:rsidRPr="00000000">
        <w:br w:type="page"/>
      </w:r>
      <w:r w:rsidDel="00000000" w:rsidR="00000000" w:rsidRPr="00000000">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búsqueda y modificación de las actividades de los desarrolladores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HU-10, HU-11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actividades que debe realizar cada desarrollador dentro de un proyecto, buscarlas cuando las necesite y modificarlas cuando ocurra una eventualidad.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planificar el trabajo de cada desarrollador y mantener esa planificación al día cuando algo cambie.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04A">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RF19 – Registrar actividades por desarrollador.</w:t>
              <w:br w:type="textWrapping"/>
              <w:t xml:space="preserve">RF20 – Buscar actividades registradas.</w:t>
              <w:br w:type="textWrapping"/>
              <w:t xml:space="preserve">RF21 – Modificar actividades ante eventualidades.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0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una etapa y un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la descripción de la actividad y los demás datos obligatorios,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actividad, la deja asociada a ese proyecto y a ese desarrollador,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0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actividad.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guardarla.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actividad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0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pantalla de búsqueda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como el proyecto, el desarrollador, la etapa o el identificador de la actividad,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actividades que coinciden, y puedo abrir el detalle de cualquiera de ellas para revisarla.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0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ninguna actividad coincide con los datos que escribí.</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0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busqué una actividad, abrí su detalle y cambié datos que se permite modificar porque ocurrió una eventualidad.</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actividad sigue asociada al mismo proyecto y al mismo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actividad, cuáles serán obligatorios y si se pedirá el motivo al modificarla.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actividades, eligiendo el proyecto, la etapa y el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obligatorios al registrar y al modificar una actividad,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de actividades por proyecto, desarrollador, etapa o identificador,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 la actividad y la función de modificarla, manteniendo su relación con el proyecto y con el desarrollador, salvo que la empresa acuerde otra regla.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la actividad registrada disponible para que el desarrollador asignado pueda consultarla y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búsqueda con y sin resultados y la modificación de actividades con datos correctos y con datos vacíos.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152">
      <w:pPr>
        <w:spacing w:after="0" w:before="0" w:line="20" w:lineRule="auto"/>
        <w:rPr>
          <w:sz w:val="2"/>
          <w:szCs w:val="2"/>
        </w:rPr>
      </w:pPr>
      <w:r w:rsidDel="00000000" w:rsidR="00000000" w:rsidRPr="00000000">
        <w:br w:type="page"/>
      </w:r>
      <w:r w:rsidDel="00000000" w:rsidR="00000000" w:rsidRPr="00000000">
        <w:rPr>
          <w:rtl w:val="0"/>
        </w:rPr>
      </w:r>
    </w:p>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actividades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con las actividades registradas en un proyecto y el desarrollador que tiene asignada cada una.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el trabajo registrado en el proyecto y saber quién es responsable de cada actividad.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E">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19F">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RF18 – Generar reporte de actividades por proyecto.</w:t>
              <w:br w:type="textWrapping"/>
              <w:t xml:space="preserve">RNF01 – Seguridad y control de acceso (solo el líder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1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1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actividades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cada actividad con los datos que se guardaron de ella y el desarrollador que la tiene asignada.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1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actividades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2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filtros para el reporte y elegí uno de ellos.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cumplen con el filtro que elegí.</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2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5">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actividades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filtros se podrán usar en el reporte y si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5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actividades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5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proyecto junto con el desarrollador asignado a cada una.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los datos de cada actividad y su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8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8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2A7">
      <w:pPr>
        <w:spacing w:after="0" w:before="0" w:line="20" w:lineRule="auto"/>
        <w:rPr>
          <w:sz w:val="2"/>
          <w:szCs w:val="2"/>
        </w:rPr>
      </w:pPr>
      <w:r w:rsidDel="00000000" w:rsidR="00000000" w:rsidRPr="00000000">
        <w:br w:type="page"/>
      </w:r>
      <w:r w:rsidDel="00000000" w:rsidR="00000000" w:rsidRPr="00000000">
        <w:rPr>
          <w:rtl w:val="0"/>
        </w:rPr>
      </w:r>
    </w:p>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interrupciones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con las interrupciones registradas en un proyecto, indicando de qué tipo fueron, cuándo ocurrieron, cuánto duraron y en qué fase del proyecto sucedieron.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los hechos que afectaron la ejecución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3">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2F4">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RF17 – Generar reporte de interrupciones por proyecto.</w:t>
              <w:br w:type="textWrapping"/>
              <w:t xml:space="preserve">RNF01 – Seguridad y control de acceso (solo el líder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3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interrupciones.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interrupciones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3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interrupciones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por cada interrupción, su tipo, la fecha, la duración y la fase del proyecto en que ocurrió.</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3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interrupciones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interrupciones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3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interrupciones que corresponden a ese periodo.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37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interrupciones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se podrá elegir un periodo de consulta y si el reporte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A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A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interrupciones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B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interrupciones registradas del proyecto, con su tipo, fecha, duración y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B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esos datos.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interrupciones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interrupciones.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3FC">
      <w:pPr>
        <w:spacing w:after="0" w:before="0" w:line="20" w:lineRule="auto"/>
        <w:rPr>
          <w:sz w:val="2"/>
          <w:szCs w:val="2"/>
        </w:rPr>
      </w:pPr>
      <w:r w:rsidDel="00000000" w:rsidR="00000000" w:rsidRPr="00000000">
        <w:br w:type="page"/>
      </w:r>
      <w:r w:rsidDel="00000000" w:rsidR="00000000" w:rsidRPr="00000000">
        <w:rPr>
          <w:rtl w:val="0"/>
        </w:rPr>
      </w:r>
    </w:p>
    <w:tbl>
      <w:tblPr>
        <w:tblStyle w:val="Table1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y ejecución de las actividades asignadas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 (incluye al líder de proyectos asignado como desarrollador en otro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las actividades que el líder del proyecto registró y me asignó, y ejecutarlas, dejando registrado el trabajo que realizo.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cumplir mis tareas dentro del proyecto y dejar constancia del trabajo realizado.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8">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449">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RF22 – Ejecutar actividades previamente registradas.</w:t>
              <w:br w:type="textWrapping"/>
              <w:t xml:space="preserve">RNF01 – Seguridad y control de acceso (cada desarrollador solo ejecuta sus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4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 líder del proyecto me asignó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registradas que están asignadas a mí.</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4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actividad que está asignada a mí.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o registro su ejecución, con los estados y datos que defina la empresa.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registra la ejecución de la actividad y me muestra un mensaje que confirma que quedó guardada.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4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intento ejecutar una actividad que no existe o que está asignada a otro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ejecutarla.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deja ejecutarla y me muestra un mensaje que me indica que no tengo autorización o que la actividad no existe.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4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no tengo actividades asignadas.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tengo actividades asignadas, en lugar de una lista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4C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F">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líder de proyectos y me asignaron como desarrollador en otro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8">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1">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que me asignaron en ese proyecto y puedo ejecutarlas igual que cualquier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estados tendrá una actividad y qué datos debe registrar el desarrollador al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0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donde el desarrollador consulta las actividades que tiene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0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iniciar o registrar la ejecución de una actividad, según los estados y datos acordados.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la actividad exista y esté asignada al desarrollador antes de permitirle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también las actividades asignadas a un líder que trabaja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3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con actividades propias, de otro desarrollador, inexistentes, sin actividades asignadas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51">
      <w:pPr>
        <w:spacing w:after="0" w:before="0" w:line="20" w:lineRule="auto"/>
        <w:rPr>
          <w:sz w:val="2"/>
          <w:szCs w:val="2"/>
        </w:rPr>
      </w:pPr>
      <w:r w:rsidDel="00000000" w:rsidR="00000000" w:rsidRPr="00000000">
        <w:br w:type="page"/>
      </w:r>
      <w:r w:rsidDel="00000000" w:rsidR="00000000" w:rsidRPr="00000000">
        <w:rPr>
          <w:rtl w:val="0"/>
        </w:rPr>
      </w:r>
    </w:p>
    <w:tbl>
      <w:tblPr>
        <w:tblStyle w:val="Table1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errores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los errores que encuentro en un proyecto, indicando de qué tipo son y en qué fase del proyecto los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documentadas las incidencias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D">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59E">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RF23 – Registrar errores del proyecto.</w:t>
              <w:br w:type="textWrapping"/>
              <w:t xml:space="preserve">RNF01 – Seguridad y control de acceso (solo el desarrollador registra errores).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5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donde encontré un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error y la fase del proyecto en la que lo encontré, y lo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error, lo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5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el tipo de error o la fase del proyecto en la que lo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5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pide elegir el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6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datos adicionales obligatorios para los errores, como la descripción o la fecha, y los dejé vacíos.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datos adicionales debo completar.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61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error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tipos de error y las fases del proyecto (y si las fases son las etapas de HU-11), y qué datos adicionales, como la descripción y la fecha,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5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errores, donde el desarrollador elige el proyecto, el tipo de error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de error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adicionales que la empresa defina como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el error asociado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errores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8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6A6">
      <w:pPr>
        <w:spacing w:after="0" w:before="0" w:line="20" w:lineRule="auto"/>
        <w:rPr>
          <w:sz w:val="2"/>
          <w:szCs w:val="2"/>
        </w:rPr>
      </w:pPr>
      <w:r w:rsidDel="00000000" w:rsidR="00000000" w:rsidRPr="00000000">
        <w:br w:type="page"/>
      </w:r>
      <w:r w:rsidDel="00000000" w:rsidR="00000000" w:rsidRPr="00000000">
        <w:rPr>
          <w:rtl w:val="0"/>
        </w:rPr>
      </w:r>
    </w:p>
    <w:tbl>
      <w:tblPr>
        <w:tblStyle w:val="Table1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interrupciones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interrupciones que afectan el desarrollo de un proyecto, indicando su tipo, la fecha, la duración y la fase del proyecto en que ocurrieron.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constancia del impacto que tuvieron en el proyecto y que el líder pueda revisarlas.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6F3">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RF24 – Registrar interrupciones del proyecto.</w:t>
              <w:br w:type="textWrapping"/>
              <w:t xml:space="preserve">RNF01 – Seguridad y control de acceso (solo el desarrollador registra interrupciones).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7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que se vio afectado por una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interrupción, la fecha, la duración y la fase del proyecto en que ocurrió,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interrupción,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7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alguno de estos datos: el tipo, la fecha, la duración o la fase.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7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pide elegir el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7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registré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líder del proyecto consulta o genera el reporte de interrupciones.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interrupción que registré aparece en esa consulta y en el reporte, con su tipo, fecha, duración y fase.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77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tipos de interrupción, cómo se registrará la duración (por ejemplo en horas o en días) y cuáles son las fases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A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interrupciones, donde el desarrollador elige el proyecto, el tipo, la fecha, la duración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B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la fecha, la duración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B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la interrupción asociada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la interrupción registrada quede disponible para las consultas y el reporte del líder (HU-15).</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interrupciones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7FB">
      <w:pPr>
        <w:spacing w:after="0" w:before="0" w:line="20" w:lineRule="auto"/>
        <w:rPr>
          <w:sz w:val="2"/>
          <w:szCs w:val="2"/>
        </w:rPr>
      </w:pPr>
      <w:r w:rsidDel="00000000" w:rsidR="00000000" w:rsidRPr="00000000">
        <w:br w:type="page"/>
      </w:r>
      <w:r w:rsidDel="00000000" w:rsidR="00000000" w:rsidRPr="00000000">
        <w:rPr>
          <w:rtl w:val="0"/>
        </w:rPr>
      </w:r>
    </w:p>
    <w:tbl>
      <w:tblPr>
        <w:tblStyle w:val="Table1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Generación del archivo plano para la empresa brasileña aliada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Reportes externos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archivo plano con la información de los proyectos y de su ejecución.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reportársela a la empresa brasileña con la que IKernell tiene una alianza.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7">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848">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RF25 – Generar archivo plano para empresa brasileña.</w:t>
              <w:br w:type="textWrapping"/>
              <w:t xml:space="preserve">RNF01 – Seguridad y control de acceso (solo el líder genera este archivo).</w:t>
              <w:br w:type="textWrapping"/>
              <w:t xml:space="preserve">RNF05 – Rendimiento (la generación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8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pedí generar el archivo, eligiendo los proyectos a incluir si la empresa lo permite.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Confirmo la generación del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genera el archivo plano con la información de los proyectos y de su ejecución, y me muestra un mensaje que confirma que está listo.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87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la empresa y la empresa brasileña acordaron cómo debe ser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archivo generado.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archivo cumple la estructura acordada: los campos, el separador y la codificación definidos.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89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hay información de proyectos para reportar.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información para generar el archivo, en lugar de entregar un archivo vacío.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8A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ocurre un problema al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mensaje de error y no entrega un archivo incompleto.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8C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archivo plano.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E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brasileña la estructura del archivo: los campos, el separador, la codificación, cada cuánto se reporta y cómo se le entrega.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8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información de los proyectos y de su ejecución se incluirá, y si el líder podrá elegir los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archivo plano,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 información de los proyectos y de su ejecución según lo acordado.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el archivo plano con la estructura acordada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información y un mensaje de error cuando falle la generación.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generación con información y sin información, y comprobar que solo el líder pueda hacerla.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50">
      <w:pPr>
        <w:spacing w:after="0" w:before="0" w:line="20" w:lineRule="auto"/>
        <w:rPr>
          <w:sz w:val="2"/>
          <w:szCs w:val="2"/>
        </w:rPr>
      </w:pPr>
      <w:r w:rsidDel="00000000" w:rsidR="00000000" w:rsidRPr="00000000">
        <w:br w:type="page"/>
      </w:r>
      <w:r w:rsidDel="00000000" w:rsidR="00000000" w:rsidRPr="00000000">
        <w:rPr>
          <w:rtl w:val="0"/>
        </w:rPr>
      </w:r>
    </w:p>
    <w:tbl>
      <w:tblPr>
        <w:tblStyle w:val="Table2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Comunicación interna: chat corporativo y correo electrónico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comunicarme con otros trabajadores mediante el chat corporativo y acceder a mi correo electrónico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gestionar mis comunicaciones de trabajo con mis compañeros desde el mismo sistema.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99D">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RF28 – Proporcionar chat corporativo.</w:t>
              <w:br w:type="textWrapping"/>
              <w:t xml:space="preserve">RF31 – Proporcionar correo electrónico a trabajadores.</w:t>
              <w:br w:type="textWrapping"/>
              <w:t xml:space="preserve">RNF01 – Seguridad y control de acceso (solo los trabajadores usan estos servicios).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9A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 y entré al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a quién escribirle o la conversación, escribo un mensaje y lo envío.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envía el mensaje y lo muestra en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9C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otro trabajador me envió un mensaje por el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conversación con esa persona.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mensaje que me envió dentro de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9E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intenté enviar un mensaje por el chat y no se pudo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 conversación.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error y no deja el mensaje como enviado.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A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da acceso al servicio de correo o a un enlace autorizado que me lleva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A1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servicio de correo electrónico no está disponible en este momento.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se puede acceder al correo por ahora, en lugar de una pantalla en blanco o un error sin explicación.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funciones tendrá el chat, por ejemplo conversaciones individuales, grupos, historial y disponibilidad de los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5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el chat y el correo se harán dentro del aplicativo o con servicios externos, y cómo se conectarán.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5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chat para los trabajadores con sesión iniciada, donde puedan elegir a quién escribirle o la conversación y enviar mensajes.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los mensajes enviados y recibidos dentro de cada conversación.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acceso al correo corporativo, directo o mediante un enlace autorizado, con los datos que pida el servicio.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avisos de error cuando un mensaje no se pueda enviar o cuando el correo no esté disponible.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8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8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envío y la recepción de mensajes, el fallo de envío, el acceso al correo y el correo no disponible.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8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AA5">
      <w:pPr>
        <w:spacing w:after="0" w:before="0" w:line="20" w:lineRule="auto"/>
        <w:rPr>
          <w:sz w:val="2"/>
          <w:szCs w:val="2"/>
        </w:rPr>
      </w:pPr>
      <w:r w:rsidDel="00000000" w:rsidR="00000000" w:rsidRPr="00000000">
        <w:br w:type="page"/>
      </w:r>
      <w:r w:rsidDel="00000000" w:rsidR="00000000" w:rsidRPr="00000000">
        <w:rPr>
          <w:rtl w:val="0"/>
        </w:rPr>
      </w:r>
    </w:p>
    <w:tbl>
      <w:tblPr>
        <w:tblStyle w:val="Table2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biblioteca de programas y de los tutoriales de programación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 biblioteca de programas que maneja la empresa y los tutoriales de programación disponibles.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acceder a los recursos de la empresa y apoyar mis actividades de desarrollo.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AF2">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RF29 – Ofrecer biblioteca de programas.</w:t>
              <w:br w:type="textWrapping"/>
              <w:t xml:space="preserve">RF30 – Publicar tutoriales de programación.</w:t>
              <w:br w:type="textWrapping"/>
              <w:t xml:space="preserve">RNF01 – Seguridad y control de acceso (solo los trabajadores usan estos servicios).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B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biblioteca de programas.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programas que la empresa publicó para uso interno.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B1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biblioteca de programas y elegí uno de la lista.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su detalle.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información del programa y los enlaces o recursos a los que tengo autorización de acceso.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B3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sección de tutoriales de programación.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tutoriales publicados y puedo abrir cualquiera para ver su contenido.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B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biblioteca de programas o los tutoriales todavía no tienen contenido publicado.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esa sección.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aún no hay contenido publicado, en lugar de una pantalla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B7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una búsqueda o filtros y escribí un criterio en la biblioteca o en los tutoriales.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únicamente los programas o tutoriales que coinciden con lo que escribí.</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programas y tutoriales se publicarán, quién los administrará y cómo se clasificarán.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A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los programas se podrán descargar, cómo se manejarán sus versiones y qué permisos habrá.</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biblioteca de programas, con la lista y el detalle de cada programa.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tutoriales de programación, con su lista y su contenido.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búsqueda o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programas o tutoriales publicados.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dos secciones con sesión de trabajador, con contenido publicado, sin contenido y con búsquedas.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D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FA">
      <w:pPr>
        <w:spacing w:after="80" w:before="0" w:lineRule="auto"/>
        <w:ind w:left="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1BFB">
      <w:pPr>
        <w:spacing w:after="0" w:before="0" w:line="20" w:lineRule="auto"/>
        <w:rPr>
          <w:sz w:val="2"/>
          <w:szCs w:val="2"/>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FC">
    <w:pPr>
      <w:spacing w:after="16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FD">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2"/>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C01">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2">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3">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3"/>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C07">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8">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GQnTWJlqAvPraR2t191I4KTRA==">CgMxLjA4AHIhMXIzVHlZOF8zbXRxcncxX01QOV9sUE40akEzb0IxRHFO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