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8F0B" w14:textId="77777777" w:rsidR="00873894" w:rsidRDefault="00873894" w:rsidP="00873894">
      <w:pPr>
        <w:rPr>
          <w:lang w:val="es-CO" w:eastAsia="ar-SA"/>
        </w:rPr>
      </w:pPr>
    </w:p>
    <w:p w14:paraId="43B065F3" w14:textId="77777777" w:rsidR="00873894" w:rsidRDefault="00873894" w:rsidP="00873894">
      <w:pPr>
        <w:rPr>
          <w:lang w:val="es-CO" w:eastAsia="ar-SA"/>
        </w:rPr>
      </w:pPr>
    </w:p>
    <w:p w14:paraId="6143E3A8" w14:textId="0672B489" w:rsidR="009F6A82" w:rsidRPr="00184B53" w:rsidRDefault="009F6A82" w:rsidP="009F6A82">
      <w:pPr>
        <w:rPr>
          <w:rFonts w:ascii="Arial" w:hAnsi="Arial" w:cs="Arial"/>
          <w:b/>
          <w:sz w:val="22"/>
          <w:szCs w:val="22"/>
          <w:lang w:val="es-CO"/>
        </w:rPr>
      </w:pPr>
      <w:r w:rsidRPr="00184B53">
        <w:rPr>
          <w:rFonts w:ascii="Arial" w:hAnsi="Arial" w:cs="Arial"/>
          <w:b/>
          <w:sz w:val="22"/>
          <w:szCs w:val="22"/>
          <w:lang w:val="es-CO"/>
        </w:rPr>
        <w:t>Nombre Proyecto: _</w:t>
      </w:r>
      <w:r w:rsidR="0055796A" w:rsidRPr="0055796A">
        <w:t xml:space="preserve"> </w:t>
      </w:r>
      <w:r w:rsidR="0055796A">
        <w:t>Asistente inteligente para la gestión académica de los proyectos de investigación aplicada en el programa de Ingeniería de Sistemas de la UNIAJC</w:t>
      </w:r>
      <w:r w:rsidRPr="00184B53">
        <w:rPr>
          <w:rFonts w:ascii="Arial" w:hAnsi="Arial" w:cs="Arial"/>
          <w:b/>
          <w:sz w:val="22"/>
          <w:szCs w:val="22"/>
          <w:lang w:val="es-CO"/>
        </w:rPr>
        <w:t>___________________________________________________</w:t>
      </w:r>
    </w:p>
    <w:p w14:paraId="04818FB5" w14:textId="77777777" w:rsidR="00873894" w:rsidRDefault="00873894" w:rsidP="00873894">
      <w:bookmarkStart w:id="0" w:name="_Toc139157102"/>
      <w:bookmarkStart w:id="1" w:name="_Toc139156717"/>
      <w:bookmarkEnd w:id="0"/>
      <w:bookmarkEnd w:id="1"/>
    </w:p>
    <w:p w14:paraId="7972C6E7" w14:textId="77777777" w:rsidR="00873894" w:rsidRPr="00AA71EE" w:rsidRDefault="006044A2" w:rsidP="00873894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  <w:lang w:val="es-CO"/>
        </w:rPr>
      </w:pPr>
      <w:bookmarkStart w:id="2" w:name="_Toc293490955"/>
      <w:bookmarkStart w:id="3" w:name="_Toc402820045"/>
      <w:r>
        <w:rPr>
          <w:rFonts w:ascii="Arial" w:hAnsi="Arial" w:cs="Arial"/>
          <w:sz w:val="22"/>
          <w:szCs w:val="22"/>
          <w:lang w:val="es-CO"/>
        </w:rPr>
        <w:t>Información d</w:t>
      </w:r>
      <w:r w:rsidR="009F6A82" w:rsidRPr="00AA71EE">
        <w:rPr>
          <w:rFonts w:ascii="Arial" w:hAnsi="Arial" w:cs="Arial"/>
          <w:sz w:val="22"/>
          <w:szCs w:val="22"/>
          <w:lang w:val="es-CO"/>
        </w:rPr>
        <w:t>el Documento</w:t>
      </w:r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6699"/>
        <w:gridCol w:w="2231"/>
        <w:gridCol w:w="2653"/>
      </w:tblGrid>
      <w:tr w:rsidR="006044A2" w14:paraId="5C2F77FC" w14:textId="77777777" w:rsidTr="006044A2">
        <w:trPr>
          <w:trHeight w:val="4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575F1" w14:textId="77777777" w:rsidR="00873894" w:rsidRDefault="00873894" w:rsidP="00885F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  <w:t>Proyecto:</w:t>
            </w:r>
          </w:p>
        </w:tc>
        <w:tc>
          <w:tcPr>
            <w:tcW w:w="669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8C92A" w14:textId="77777777" w:rsidR="00D318FC" w:rsidRPr="00D318FC" w:rsidRDefault="00D318FC" w:rsidP="00D318FC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  <w:r w:rsidRPr="00D318FC">
              <w:rPr>
                <w:rFonts w:ascii="Arial" w:hAnsi="Arial" w:cs="Arial"/>
                <w:sz w:val="16"/>
                <w:szCs w:val="16"/>
                <w:lang w:eastAsia="en-US"/>
              </w:rPr>
              <w:t>Asistente Inteligente para la Gestión de Proyectos de Investigación Aplicada en el Programa de Ingeniería de Sistemas de la UNIAJC</w:t>
            </w:r>
          </w:p>
          <w:p w14:paraId="5ACA794A" w14:textId="77777777" w:rsidR="00873894" w:rsidRDefault="00873894" w:rsidP="00885F73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BE473" w14:textId="77777777" w:rsidR="00873894" w:rsidRDefault="00873894" w:rsidP="00885F73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  <w:t>Versión del Documento No: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97DE15" w14:textId="77777777" w:rsidR="00873894" w:rsidRDefault="00873894" w:rsidP="00885F73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es-CO" w:eastAsia="en-US"/>
              </w:rPr>
              <w:t>1.0</w:t>
            </w:r>
          </w:p>
        </w:tc>
      </w:tr>
      <w:tr w:rsidR="006044A2" w14:paraId="24101337" w14:textId="77777777" w:rsidTr="006044A2">
        <w:trPr>
          <w:trHeight w:val="22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1AECC5" w14:textId="77777777" w:rsidR="00873894" w:rsidRDefault="00873894" w:rsidP="00885F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  <w:t>Preparado por:</w:t>
            </w:r>
          </w:p>
        </w:tc>
        <w:tc>
          <w:tcPr>
            <w:tcW w:w="66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F9FC76" w14:textId="133C1BC3" w:rsidR="00873894" w:rsidRDefault="0055796A" w:rsidP="00885F73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es-CO" w:eastAsia="en-US"/>
              </w:rPr>
              <w:t>Carlos Joaquin Gamboa Zúñiga / Nicol Dayanna Malagón Bueno</w:t>
            </w:r>
          </w:p>
          <w:p w14:paraId="0C570BDE" w14:textId="77777777" w:rsidR="00873894" w:rsidRDefault="00873894" w:rsidP="00885F73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F04B1" w14:textId="77777777" w:rsidR="00873894" w:rsidRDefault="00873894" w:rsidP="00885F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  <w:t>Fecha de Preparación:</w:t>
            </w:r>
          </w:p>
        </w:tc>
        <w:tc>
          <w:tcPr>
            <w:tcW w:w="26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3A0E3" w14:textId="18B2DE2E" w:rsidR="00873894" w:rsidRDefault="0055796A" w:rsidP="00885F73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es-CO" w:eastAsia="en-US"/>
              </w:rPr>
              <w:t>21/08/2025</w:t>
            </w:r>
          </w:p>
        </w:tc>
      </w:tr>
      <w:tr w:rsidR="006044A2" w14:paraId="06E5B3C4" w14:textId="77777777" w:rsidTr="006044A2">
        <w:trPr>
          <w:trHeight w:val="22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DB02" w14:textId="77777777" w:rsidR="00873894" w:rsidRDefault="00873894" w:rsidP="00885F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  <w:t>Revisado por:</w:t>
            </w:r>
          </w:p>
        </w:tc>
        <w:tc>
          <w:tcPr>
            <w:tcW w:w="66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878DC7" w14:textId="77777777" w:rsidR="00873894" w:rsidRDefault="00873894" w:rsidP="00885F73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6F206" w14:textId="77777777" w:rsidR="00873894" w:rsidRDefault="00873894" w:rsidP="00885F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  <w:t>Fecha de Revisión:</w:t>
            </w:r>
          </w:p>
        </w:tc>
        <w:tc>
          <w:tcPr>
            <w:tcW w:w="26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8F84C7" w14:textId="77777777" w:rsidR="00873894" w:rsidRDefault="00873894" w:rsidP="00885F73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</w:p>
        </w:tc>
      </w:tr>
      <w:tr w:rsidR="006044A2" w14:paraId="79EF7D56" w14:textId="77777777" w:rsidTr="006044A2">
        <w:trPr>
          <w:trHeight w:val="22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2E2837" w14:textId="77777777" w:rsidR="00873894" w:rsidRDefault="00873894" w:rsidP="00885F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  <w:t>Revisado por:</w:t>
            </w:r>
          </w:p>
        </w:tc>
        <w:tc>
          <w:tcPr>
            <w:tcW w:w="66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A0CB" w14:textId="77777777" w:rsidR="00873894" w:rsidRDefault="00873894" w:rsidP="00885F73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2A6B48" w14:textId="77777777" w:rsidR="00873894" w:rsidRDefault="00873894" w:rsidP="00885F7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CO" w:eastAsia="en-US"/>
              </w:rPr>
              <w:t>Fecha de Revisión:</w:t>
            </w:r>
          </w:p>
        </w:tc>
        <w:tc>
          <w:tcPr>
            <w:tcW w:w="265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7356" w14:textId="77777777" w:rsidR="00873894" w:rsidRDefault="00873894" w:rsidP="00885F73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</w:p>
        </w:tc>
      </w:tr>
    </w:tbl>
    <w:p w14:paraId="73A836F0" w14:textId="77777777" w:rsidR="00873894" w:rsidRPr="00AA71EE" w:rsidRDefault="00BB539E" w:rsidP="00873894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  <w:lang w:val="es-CO" w:eastAsia="en-US"/>
        </w:rPr>
      </w:pPr>
      <w:bookmarkStart w:id="4" w:name="_Toc293490956"/>
      <w:bookmarkStart w:id="5" w:name="_Toc402820046"/>
      <w:r>
        <w:rPr>
          <w:rFonts w:ascii="Arial" w:hAnsi="Arial" w:cs="Arial"/>
          <w:sz w:val="22"/>
          <w:szCs w:val="22"/>
          <w:lang w:val="es-CO"/>
        </w:rPr>
        <w:t>Lista d</w:t>
      </w:r>
      <w:r w:rsidRPr="00AA71EE">
        <w:rPr>
          <w:rFonts w:ascii="Arial" w:hAnsi="Arial" w:cs="Arial"/>
          <w:sz w:val="22"/>
          <w:szCs w:val="22"/>
          <w:lang w:val="es-CO"/>
        </w:rPr>
        <w:t>e Distribución</w:t>
      </w:r>
      <w:bookmarkEnd w:id="4"/>
      <w:bookmarkEnd w:id="5"/>
    </w:p>
    <w:tbl>
      <w:tblPr>
        <w:tblW w:w="13067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17"/>
        <w:gridCol w:w="4628"/>
        <w:gridCol w:w="2722"/>
      </w:tblGrid>
      <w:tr w:rsidR="00873894" w14:paraId="3AB18CC2" w14:textId="77777777" w:rsidTr="006044A2">
        <w:trPr>
          <w:trHeight w:val="255"/>
          <w:tblHeader/>
        </w:trPr>
        <w:tc>
          <w:tcPr>
            <w:tcW w:w="5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7508835" w14:textId="77777777" w:rsidR="00873894" w:rsidRDefault="00873894" w:rsidP="00885F73">
            <w:pPr>
              <w:pStyle w:val="TableSmHeading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De</w:t>
            </w:r>
          </w:p>
        </w:tc>
        <w:tc>
          <w:tcPr>
            <w:tcW w:w="4628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78605D7" w14:textId="77777777" w:rsidR="00873894" w:rsidRDefault="00873894" w:rsidP="00885F73">
            <w:pPr>
              <w:pStyle w:val="TableSmHeading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Fecha</w:t>
            </w:r>
          </w:p>
        </w:tc>
        <w:tc>
          <w:tcPr>
            <w:tcW w:w="2722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B9ABF81" w14:textId="77777777" w:rsidR="00873894" w:rsidRDefault="00873894" w:rsidP="00885F73">
            <w:pPr>
              <w:pStyle w:val="TableSmHeading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Teléfono/Fax</w:t>
            </w:r>
          </w:p>
        </w:tc>
      </w:tr>
      <w:tr w:rsidR="00873894" w14:paraId="37F4284C" w14:textId="77777777" w:rsidTr="006044A2">
        <w:trPr>
          <w:trHeight w:val="255"/>
        </w:trPr>
        <w:tc>
          <w:tcPr>
            <w:tcW w:w="571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4871C099" w14:textId="34A7C247" w:rsidR="00873894" w:rsidRDefault="00D318FC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  <w:r>
              <w:rPr>
                <w:rFonts w:cs="Arial"/>
                <w:sz w:val="16"/>
                <w:szCs w:val="16"/>
                <w:lang w:val="es-CO"/>
              </w:rPr>
              <w:t>Carlos Joaquin Gamboa Zúñiga</w:t>
            </w:r>
          </w:p>
        </w:tc>
        <w:tc>
          <w:tcPr>
            <w:tcW w:w="462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F68A6B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2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32906BB" w14:textId="1787C971" w:rsidR="00873894" w:rsidRDefault="00D318FC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  <w:r>
              <w:rPr>
                <w:sz w:val="16"/>
                <w:lang w:val="es-CO"/>
              </w:rPr>
              <w:t>3006472468</w:t>
            </w:r>
          </w:p>
        </w:tc>
      </w:tr>
      <w:tr w:rsidR="00873894" w14:paraId="564807F8" w14:textId="77777777" w:rsidTr="00885F73">
        <w:trPr>
          <w:trHeight w:val="231"/>
        </w:trPr>
        <w:tc>
          <w:tcPr>
            <w:tcW w:w="571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CBAC8D2" w14:textId="7FF6F397" w:rsidR="00873894" w:rsidRPr="00D318FC" w:rsidRDefault="00D318FC" w:rsidP="00D318FC">
            <w:pPr>
              <w:jc w:val="both"/>
              <w:rPr>
                <w:rFonts w:ascii="Arial" w:hAnsi="Arial" w:cs="Arial"/>
                <w:sz w:val="16"/>
                <w:szCs w:val="16"/>
                <w:lang w:val="es-CO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es-CO" w:eastAsia="en-US"/>
              </w:rPr>
              <w:t>Nicol Dayanna Malagón Bueno</w:t>
            </w:r>
          </w:p>
        </w:tc>
        <w:tc>
          <w:tcPr>
            <w:tcW w:w="4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B6F8A2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A6D183F" w14:textId="529011EB" w:rsidR="00873894" w:rsidRDefault="00D318FC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  <w:r>
              <w:rPr>
                <w:sz w:val="16"/>
                <w:lang w:val="es-CO"/>
              </w:rPr>
              <w:t>3165075005</w:t>
            </w:r>
          </w:p>
        </w:tc>
      </w:tr>
      <w:tr w:rsidR="00873894" w14:paraId="7E724260" w14:textId="77777777" w:rsidTr="00885F73">
        <w:trPr>
          <w:trHeight w:val="279"/>
        </w:trPr>
        <w:tc>
          <w:tcPr>
            <w:tcW w:w="571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14:paraId="2466A231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462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68F743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14:paraId="25E2876E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</w:tr>
    </w:tbl>
    <w:p w14:paraId="00695EA8" w14:textId="77777777" w:rsidR="00873894" w:rsidRDefault="00873894" w:rsidP="00873894">
      <w:pPr>
        <w:jc w:val="both"/>
        <w:rPr>
          <w:sz w:val="16"/>
          <w:lang w:val="es-CO"/>
        </w:rPr>
      </w:pPr>
    </w:p>
    <w:tbl>
      <w:tblPr>
        <w:tblW w:w="1305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10"/>
        <w:gridCol w:w="2447"/>
        <w:gridCol w:w="2175"/>
        <w:gridCol w:w="2719"/>
      </w:tblGrid>
      <w:tr w:rsidR="00873894" w14:paraId="1C0CB891" w14:textId="77777777" w:rsidTr="006044A2">
        <w:trPr>
          <w:trHeight w:val="259"/>
          <w:tblHeader/>
        </w:trPr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560F738" w14:textId="77777777" w:rsidR="00873894" w:rsidRDefault="00873894" w:rsidP="00885F73">
            <w:pPr>
              <w:pStyle w:val="TableSmHeading"/>
              <w:spacing w:before="0" w:after="0" w:line="240" w:lineRule="auto"/>
              <w:ind w:right="-22"/>
              <w:rPr>
                <w:lang w:val="es-CO"/>
              </w:rPr>
            </w:pPr>
            <w:r>
              <w:rPr>
                <w:lang w:val="es-CO"/>
              </w:rPr>
              <w:t xml:space="preserve">A </w:t>
            </w:r>
          </w:p>
        </w:tc>
        <w:tc>
          <w:tcPr>
            <w:tcW w:w="2447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3F91548" w14:textId="77777777" w:rsidR="00873894" w:rsidRDefault="00873894" w:rsidP="00885F73">
            <w:pPr>
              <w:pStyle w:val="TableSmHeading"/>
              <w:spacing w:before="0" w:after="0" w:line="240" w:lineRule="auto"/>
              <w:ind w:right="110"/>
              <w:rPr>
                <w:lang w:val="es-CO"/>
              </w:rPr>
            </w:pPr>
            <w:r>
              <w:rPr>
                <w:lang w:val="es-CO"/>
              </w:rPr>
              <w:t>Acción*</w:t>
            </w:r>
          </w:p>
        </w:tc>
        <w:tc>
          <w:tcPr>
            <w:tcW w:w="217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5B24FA3" w14:textId="77777777" w:rsidR="00873894" w:rsidRDefault="00873894" w:rsidP="00885F73">
            <w:pPr>
              <w:pStyle w:val="TableSmHeading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Fecha </w:t>
            </w:r>
          </w:p>
        </w:tc>
        <w:tc>
          <w:tcPr>
            <w:tcW w:w="271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4A5E9F1" w14:textId="77777777" w:rsidR="00873894" w:rsidRDefault="00873894" w:rsidP="00885F73">
            <w:pPr>
              <w:pStyle w:val="TableSmHeading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Teléfono/Fax</w:t>
            </w:r>
          </w:p>
        </w:tc>
      </w:tr>
      <w:tr w:rsidR="00873894" w14:paraId="24AD49C7" w14:textId="77777777" w:rsidTr="006044A2">
        <w:trPr>
          <w:trHeight w:val="235"/>
        </w:trPr>
        <w:tc>
          <w:tcPr>
            <w:tcW w:w="57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F114973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44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53B9226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  <w:r>
              <w:rPr>
                <w:sz w:val="16"/>
                <w:lang w:val="es-CO"/>
              </w:rPr>
              <w:t>Informativo</w:t>
            </w:r>
          </w:p>
        </w:tc>
        <w:tc>
          <w:tcPr>
            <w:tcW w:w="2175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629FB0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1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hideMark/>
          </w:tcPr>
          <w:p w14:paraId="7794DB48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+2 </w:t>
            </w:r>
          </w:p>
        </w:tc>
      </w:tr>
      <w:tr w:rsidR="00873894" w14:paraId="6B8C99E0" w14:textId="77777777" w:rsidTr="00885F73">
        <w:trPr>
          <w:trHeight w:val="259"/>
        </w:trPr>
        <w:tc>
          <w:tcPr>
            <w:tcW w:w="5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6F40B12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5978B8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  <w:r>
              <w:rPr>
                <w:sz w:val="16"/>
                <w:lang w:val="es-CO"/>
              </w:rPr>
              <w:t>Informativo</w:t>
            </w:r>
          </w:p>
        </w:tc>
        <w:tc>
          <w:tcPr>
            <w:tcW w:w="21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791A1D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AEB9A55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</w:tr>
      <w:tr w:rsidR="00873894" w14:paraId="0EB3D134" w14:textId="77777777" w:rsidTr="00885F73">
        <w:trPr>
          <w:trHeight w:val="235"/>
        </w:trPr>
        <w:tc>
          <w:tcPr>
            <w:tcW w:w="5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0BF80EE7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607661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1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AA457F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8390650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</w:tr>
      <w:tr w:rsidR="00873894" w14:paraId="05FFCD6B" w14:textId="77777777" w:rsidTr="00885F73">
        <w:trPr>
          <w:trHeight w:val="127"/>
        </w:trPr>
        <w:tc>
          <w:tcPr>
            <w:tcW w:w="5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36D7CD4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A88B0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1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3AA034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A20C3AE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</w:tr>
      <w:tr w:rsidR="00873894" w14:paraId="26E2AC59" w14:textId="77777777" w:rsidTr="00885F73">
        <w:trPr>
          <w:trHeight w:val="99"/>
        </w:trPr>
        <w:tc>
          <w:tcPr>
            <w:tcW w:w="57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4178483B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77C86A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1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506134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AADC16F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</w:tr>
      <w:tr w:rsidR="00873894" w14:paraId="706D80EF" w14:textId="77777777" w:rsidTr="00885F73">
        <w:trPr>
          <w:trHeight w:val="259"/>
        </w:trPr>
        <w:tc>
          <w:tcPr>
            <w:tcW w:w="57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14:paraId="60FA90D2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44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792B4DD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175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313D55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14:paraId="560A9E73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</w:tr>
    </w:tbl>
    <w:p w14:paraId="33F844E4" w14:textId="77777777" w:rsidR="00873894" w:rsidRDefault="00873894" w:rsidP="00873894">
      <w:pPr>
        <w:pStyle w:val="HPInternal"/>
        <w:spacing w:after="0" w:line="240" w:lineRule="auto"/>
        <w:rPr>
          <w:sz w:val="16"/>
          <w:lang w:val="es-CO"/>
        </w:rPr>
      </w:pPr>
      <w:r>
        <w:rPr>
          <w:sz w:val="16"/>
          <w:lang w:val="es-CO"/>
        </w:rPr>
        <w:t>* Acciones: Aprobación, Revisión, Archivo, Informativo, Otros (especificar)</w:t>
      </w:r>
    </w:p>
    <w:p w14:paraId="5677A03D" w14:textId="77777777" w:rsidR="00873894" w:rsidRDefault="00873894" w:rsidP="00873894">
      <w:pPr>
        <w:rPr>
          <w:lang w:val="es-CO"/>
        </w:rPr>
      </w:pPr>
    </w:p>
    <w:p w14:paraId="464B33F4" w14:textId="77777777" w:rsidR="00873894" w:rsidRPr="00AA71EE" w:rsidRDefault="00BB539E" w:rsidP="00873894">
      <w:pPr>
        <w:pStyle w:val="Ttulo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  <w:lang w:val="es-CO"/>
        </w:rPr>
      </w:pPr>
      <w:bookmarkStart w:id="6" w:name="_Toc83617402"/>
      <w:bookmarkStart w:id="7" w:name="_Toc293490957"/>
      <w:bookmarkStart w:id="8" w:name="_Toc402820047"/>
      <w:r>
        <w:rPr>
          <w:rFonts w:ascii="Arial" w:hAnsi="Arial" w:cs="Arial"/>
          <w:sz w:val="22"/>
          <w:szCs w:val="22"/>
          <w:lang w:val="es-CO"/>
        </w:rPr>
        <w:t>Gestión d</w:t>
      </w:r>
      <w:r w:rsidRPr="00AA71EE">
        <w:rPr>
          <w:rFonts w:ascii="Arial" w:hAnsi="Arial" w:cs="Arial"/>
          <w:sz w:val="22"/>
          <w:szCs w:val="22"/>
          <w:lang w:val="es-CO"/>
        </w:rPr>
        <w:t>e Versiones</w:t>
      </w:r>
      <w:bookmarkEnd w:id="6"/>
      <w:bookmarkEnd w:id="7"/>
      <w:bookmarkEnd w:id="8"/>
    </w:p>
    <w:tbl>
      <w:tblPr>
        <w:tblW w:w="13067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1602"/>
        <w:gridCol w:w="2786"/>
        <w:gridCol w:w="4628"/>
        <w:gridCol w:w="2722"/>
      </w:tblGrid>
      <w:tr w:rsidR="00873894" w14:paraId="0648E381" w14:textId="77777777" w:rsidTr="009E5C49">
        <w:trPr>
          <w:trHeight w:val="261"/>
          <w:tblHeader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4E14F1C7" w14:textId="77777777" w:rsidR="00873894" w:rsidRDefault="00873894" w:rsidP="00885F73">
            <w:pPr>
              <w:pStyle w:val="TableSmHeading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No. Ver. </w:t>
            </w:r>
          </w:p>
        </w:tc>
        <w:tc>
          <w:tcPr>
            <w:tcW w:w="160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48C4CD7" w14:textId="77777777" w:rsidR="00873894" w:rsidRDefault="00873894" w:rsidP="00885F73">
            <w:pPr>
              <w:pStyle w:val="TableSmHeading"/>
              <w:spacing w:before="0" w:after="0" w:line="240" w:lineRule="auto"/>
              <w:ind w:right="20"/>
              <w:rPr>
                <w:lang w:val="es-CO"/>
              </w:rPr>
            </w:pPr>
            <w:r>
              <w:rPr>
                <w:lang w:val="es-CO"/>
              </w:rPr>
              <w:t>Fecha Ver.</w:t>
            </w:r>
          </w:p>
        </w:tc>
        <w:tc>
          <w:tcPr>
            <w:tcW w:w="278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56C9D02" w14:textId="77777777" w:rsidR="00873894" w:rsidRDefault="00873894" w:rsidP="00885F73">
            <w:pPr>
              <w:pStyle w:val="TableSmHeading"/>
              <w:spacing w:before="0" w:after="0" w:line="240" w:lineRule="auto"/>
              <w:ind w:right="20"/>
              <w:rPr>
                <w:lang w:val="es-CO"/>
              </w:rPr>
            </w:pPr>
            <w:r>
              <w:rPr>
                <w:lang w:val="es-CO"/>
              </w:rPr>
              <w:t>Revisado por</w:t>
            </w:r>
          </w:p>
        </w:tc>
        <w:tc>
          <w:tcPr>
            <w:tcW w:w="462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2D04BD1" w14:textId="77777777" w:rsidR="00873894" w:rsidRDefault="00873894" w:rsidP="00885F73">
            <w:pPr>
              <w:pStyle w:val="TableSmHeading"/>
              <w:spacing w:before="0" w:after="0" w:line="240" w:lineRule="auto"/>
              <w:ind w:right="-2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272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BF94E97" w14:textId="77777777" w:rsidR="00873894" w:rsidRDefault="00873894" w:rsidP="00885F73">
            <w:pPr>
              <w:pStyle w:val="TableSmHeading"/>
              <w:spacing w:before="0" w:after="0" w:line="240" w:lineRule="auto"/>
              <w:ind w:right="-2"/>
              <w:rPr>
                <w:lang w:val="es-CO"/>
              </w:rPr>
            </w:pPr>
            <w:r>
              <w:rPr>
                <w:lang w:val="es-CO"/>
              </w:rPr>
              <w:t>Archivo</w:t>
            </w:r>
          </w:p>
        </w:tc>
      </w:tr>
      <w:tr w:rsidR="00873894" w14:paraId="64583023" w14:textId="77777777" w:rsidTr="00885F73">
        <w:trPr>
          <w:trHeight w:val="237"/>
        </w:trPr>
        <w:tc>
          <w:tcPr>
            <w:tcW w:w="132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54C8DE0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  <w:r>
              <w:rPr>
                <w:sz w:val="16"/>
                <w:lang w:val="es-CO"/>
              </w:rPr>
              <w:t>1.0</w:t>
            </w:r>
          </w:p>
        </w:tc>
        <w:tc>
          <w:tcPr>
            <w:tcW w:w="1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EBA530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D01F8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4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CB177A3" w14:textId="77777777" w:rsidR="00873894" w:rsidRDefault="00873894" w:rsidP="00885F73">
            <w:pPr>
              <w:pStyle w:val="TableMedium"/>
              <w:spacing w:before="0" w:after="0" w:line="240" w:lineRule="auto"/>
              <w:ind w:right="-2"/>
              <w:rPr>
                <w:sz w:val="16"/>
                <w:lang w:val="es-CO"/>
              </w:rPr>
            </w:pPr>
            <w:r>
              <w:rPr>
                <w:sz w:val="16"/>
                <w:lang w:val="es-CO"/>
              </w:rPr>
              <w:t>Documento inicial</w:t>
            </w:r>
          </w:p>
        </w:tc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F477B76" w14:textId="77777777" w:rsidR="00873894" w:rsidRDefault="00873894" w:rsidP="00885F73">
            <w:pPr>
              <w:pStyle w:val="TableMedium"/>
              <w:spacing w:before="0" w:after="0" w:line="240" w:lineRule="auto"/>
              <w:ind w:right="-2"/>
              <w:rPr>
                <w:sz w:val="16"/>
                <w:lang w:val="es-CO"/>
              </w:rPr>
            </w:pPr>
          </w:p>
        </w:tc>
      </w:tr>
      <w:tr w:rsidR="00873894" w14:paraId="438CB952" w14:textId="77777777" w:rsidTr="00885F73">
        <w:trPr>
          <w:trHeight w:val="261"/>
        </w:trPr>
        <w:tc>
          <w:tcPr>
            <w:tcW w:w="13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14:paraId="263B997D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160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77C2407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8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07F15A8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462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6EA433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14:paraId="4D9E0E05" w14:textId="77777777" w:rsidR="00873894" w:rsidRDefault="00873894" w:rsidP="00885F73">
            <w:pPr>
              <w:pStyle w:val="TableMedium"/>
              <w:spacing w:before="0" w:after="0" w:line="240" w:lineRule="auto"/>
              <w:rPr>
                <w:sz w:val="16"/>
                <w:lang w:val="es-CO"/>
              </w:rPr>
            </w:pPr>
          </w:p>
        </w:tc>
      </w:tr>
    </w:tbl>
    <w:p w14:paraId="08AE6106" w14:textId="77777777" w:rsidR="00873894" w:rsidRDefault="00873894" w:rsidP="00873894"/>
    <w:p w14:paraId="24CCDBAD" w14:textId="77777777" w:rsidR="00873894" w:rsidRDefault="00873894" w:rsidP="00BB539E">
      <w:pPr>
        <w:pStyle w:val="Ttulo"/>
        <w:numPr>
          <w:ilvl w:val="0"/>
          <w:numId w:val="1"/>
        </w:numPr>
        <w:jc w:val="left"/>
      </w:pPr>
      <w:r>
        <w:br w:type="page"/>
      </w:r>
      <w:bookmarkStart w:id="9" w:name="_Toc402820048"/>
      <w:r w:rsidR="00BB539E">
        <w:rPr>
          <w:rFonts w:ascii="Arial" w:hAnsi="Arial" w:cs="Arial"/>
          <w:sz w:val="22"/>
          <w:szCs w:val="22"/>
          <w:lang w:val="es-CO"/>
        </w:rPr>
        <w:lastRenderedPageBreak/>
        <w:t>Matriz d</w:t>
      </w:r>
      <w:r w:rsidR="00BB539E" w:rsidRPr="00BB539E">
        <w:rPr>
          <w:rFonts w:ascii="Arial" w:hAnsi="Arial" w:cs="Arial"/>
          <w:sz w:val="22"/>
          <w:szCs w:val="22"/>
          <w:lang w:val="es-CO"/>
        </w:rPr>
        <w:t>e Interesados</w:t>
      </w:r>
      <w:bookmarkEnd w:id="9"/>
      <w:r w:rsidR="00BB539E">
        <w:t xml:space="preserve"> </w:t>
      </w:r>
    </w:p>
    <w:p w14:paraId="62145409" w14:textId="77777777" w:rsidR="00873894" w:rsidRDefault="00873894" w:rsidP="00873894">
      <w:pPr>
        <w:rPr>
          <w:lang w:val="es-ES_tradnl" w:eastAsia="ar-SA"/>
        </w:rPr>
      </w:pPr>
    </w:p>
    <w:tbl>
      <w:tblPr>
        <w:tblpPr w:leftFromText="141" w:rightFromText="141" w:vertAnchor="text" w:tblpY="1"/>
        <w:tblOverlap w:val="never"/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51"/>
        <w:gridCol w:w="3118"/>
        <w:gridCol w:w="1024"/>
        <w:gridCol w:w="1527"/>
        <w:gridCol w:w="1276"/>
        <w:gridCol w:w="1135"/>
        <w:gridCol w:w="1275"/>
        <w:gridCol w:w="992"/>
      </w:tblGrid>
      <w:tr w:rsidR="00873894" w:rsidRPr="00B46C13" w14:paraId="295A6937" w14:textId="77777777" w:rsidTr="009E5C49">
        <w:tc>
          <w:tcPr>
            <w:tcW w:w="1951" w:type="dxa"/>
            <w:shd w:val="clear" w:color="auto" w:fill="D9D9D9" w:themeFill="background1" w:themeFillShade="D9"/>
          </w:tcPr>
          <w:p w14:paraId="40E8D574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Interesado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F51AA78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46C13">
              <w:rPr>
                <w:rFonts w:ascii="Arial" w:hAnsi="Arial" w:cs="Arial"/>
                <w:b/>
                <w:bCs/>
                <w:color w:val="000000"/>
                <w:sz w:val="20"/>
              </w:rPr>
              <w:t>Área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B058394" w14:textId="77777777" w:rsidR="00873894" w:rsidRDefault="00873894" w:rsidP="00885F73">
            <w:pPr>
              <w:widowControl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46C13">
              <w:rPr>
                <w:rFonts w:ascii="Arial" w:hAnsi="Arial" w:cs="Arial"/>
                <w:b/>
                <w:bCs/>
                <w:color w:val="000000"/>
                <w:sz w:val="20"/>
              </w:rPr>
              <w:t>Contacto</w:t>
            </w:r>
          </w:p>
          <w:p w14:paraId="5D959144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46C13">
              <w:rPr>
                <w:rFonts w:ascii="Arial" w:hAnsi="Arial" w:cs="Arial"/>
                <w:b/>
                <w:bCs/>
                <w:color w:val="000000"/>
                <w:sz w:val="20"/>
              </w:rPr>
              <w:t>(e-mail)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14:paraId="4DF2C900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46C13">
              <w:rPr>
                <w:rFonts w:ascii="Arial" w:hAnsi="Arial" w:cs="Arial"/>
                <w:b/>
                <w:bCs/>
                <w:color w:val="000000"/>
                <w:sz w:val="20"/>
              </w:rPr>
              <w:t>Principales requerimientos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7615E308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46C13">
              <w:rPr>
                <w:rFonts w:ascii="Arial" w:hAnsi="Arial" w:cs="Arial"/>
                <w:b/>
                <w:bCs/>
                <w:color w:val="000000"/>
                <w:sz w:val="20"/>
              </w:rPr>
              <w:t>Principales expectativas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B3A889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46C13">
              <w:rPr>
                <w:rFonts w:ascii="Arial" w:hAnsi="Arial" w:cs="Arial"/>
                <w:b/>
                <w:bCs/>
                <w:color w:val="000000"/>
                <w:sz w:val="20"/>
              </w:rPr>
              <w:t>Rol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475568B6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Nivel de Poder</w:t>
            </w:r>
            <w:r w:rsidRPr="00B46C13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(1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(Bajo)</w:t>
            </w:r>
            <w:r w:rsidRPr="00B46C13">
              <w:rPr>
                <w:rFonts w:ascii="Arial" w:hAnsi="Arial" w:cs="Arial"/>
                <w:b/>
                <w:bCs/>
                <w:color w:val="000000"/>
                <w:sz w:val="20"/>
              </w:rPr>
              <w:t>-5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(Alto</w:t>
            </w:r>
            <w:r w:rsidRPr="00B46C13">
              <w:rPr>
                <w:rFonts w:ascii="Arial" w:hAnsi="Arial" w:cs="Arial"/>
                <w:b/>
                <w:bCs/>
                <w:color w:val="000000"/>
                <w:sz w:val="20"/>
              </w:rPr>
              <w:t>)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D8E6" w14:textId="77777777" w:rsidR="00873894" w:rsidRPr="00B46C13" w:rsidRDefault="00873894" w:rsidP="00885F73">
            <w:pPr>
              <w:widowControl w:val="0"/>
              <w:tabs>
                <w:tab w:val="left" w:pos="260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B46C13">
              <w:rPr>
                <w:rFonts w:ascii="Arial" w:hAnsi="Arial" w:cs="Arial"/>
                <w:b/>
                <w:bCs/>
                <w:sz w:val="20"/>
              </w:rPr>
              <w:t>Nivel de influencia (1</w:t>
            </w:r>
            <w:r>
              <w:rPr>
                <w:rFonts w:ascii="Arial" w:hAnsi="Arial" w:cs="Arial"/>
                <w:b/>
                <w:bCs/>
                <w:sz w:val="20"/>
              </w:rPr>
              <w:t>(Bajo)</w:t>
            </w:r>
            <w:r w:rsidRPr="00B46C13">
              <w:rPr>
                <w:rFonts w:ascii="Arial" w:hAnsi="Arial" w:cs="Arial"/>
                <w:b/>
                <w:bCs/>
                <w:sz w:val="20"/>
              </w:rPr>
              <w:t>-5</w:t>
            </w:r>
            <w:r>
              <w:rPr>
                <w:rFonts w:ascii="Arial" w:hAnsi="Arial" w:cs="Arial"/>
                <w:b/>
                <w:bCs/>
                <w:sz w:val="20"/>
              </w:rPr>
              <w:t>(Alto</w:t>
            </w:r>
            <w:r w:rsidRPr="00B46C13">
              <w:rPr>
                <w:rFonts w:ascii="Arial" w:hAnsi="Arial" w:cs="Arial"/>
                <w:b/>
                <w:bCs/>
                <w:sz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2F3ADAC" w14:textId="77777777" w:rsidR="00873894" w:rsidRPr="00B46C13" w:rsidRDefault="00873894" w:rsidP="00885F73">
            <w:pPr>
              <w:widowControl w:val="0"/>
              <w:tabs>
                <w:tab w:val="left" w:pos="260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 para la estrategia</w:t>
            </w:r>
          </w:p>
        </w:tc>
      </w:tr>
      <w:tr w:rsidR="00873894" w:rsidRPr="00B46C13" w14:paraId="26111690" w14:textId="77777777" w:rsidTr="00885F73">
        <w:tc>
          <w:tcPr>
            <w:tcW w:w="1951" w:type="dxa"/>
          </w:tcPr>
          <w:p w14:paraId="0C8332A2" w14:textId="77777777" w:rsidR="00873894" w:rsidRPr="00230CD6" w:rsidRDefault="00873894" w:rsidP="00885F73">
            <w:pPr>
              <w:widowControl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14:paraId="203A278D" w14:textId="77777777" w:rsidR="00873894" w:rsidRPr="00230CD6" w:rsidRDefault="00873894" w:rsidP="00885F73">
            <w:pPr>
              <w:widowControl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118" w:type="dxa"/>
          </w:tcPr>
          <w:p w14:paraId="720C16A0" w14:textId="77777777" w:rsidR="00873894" w:rsidRPr="00230CD6" w:rsidRDefault="00873894" w:rsidP="00885F73">
            <w:pPr>
              <w:widowControl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</w:tcPr>
          <w:p w14:paraId="54CCE020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527" w:type="dxa"/>
          </w:tcPr>
          <w:p w14:paraId="52BF09F5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76" w:type="dxa"/>
          </w:tcPr>
          <w:p w14:paraId="05EDF026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35" w:type="dxa"/>
          </w:tcPr>
          <w:p w14:paraId="142283C0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0B251B18" w14:textId="77777777" w:rsidR="00873894" w:rsidRPr="00230CD6" w:rsidRDefault="00873894" w:rsidP="00885F73">
            <w:pPr>
              <w:widowControl w:val="0"/>
              <w:ind w:right="-108"/>
              <w:jc w:val="both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14:paraId="298D1FFE" w14:textId="77777777" w:rsidR="00873894" w:rsidRPr="00B46C13" w:rsidRDefault="00873894" w:rsidP="00885F73">
            <w:pPr>
              <w:widowControl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73894" w:rsidRPr="00B46C13" w14:paraId="2F6E6C30" w14:textId="77777777" w:rsidTr="00885F73">
        <w:tc>
          <w:tcPr>
            <w:tcW w:w="1951" w:type="dxa"/>
          </w:tcPr>
          <w:p w14:paraId="789B4A22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877E08D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EE7823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024" w:type="dxa"/>
          </w:tcPr>
          <w:p w14:paraId="3C839462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527" w:type="dxa"/>
          </w:tcPr>
          <w:p w14:paraId="1EE039E3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B197B7B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135" w:type="dxa"/>
          </w:tcPr>
          <w:p w14:paraId="3BA2D222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06441E2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1406BA5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  <w:tr w:rsidR="00873894" w:rsidRPr="00B46C13" w14:paraId="5A422CEF" w14:textId="77777777" w:rsidTr="00885F73">
        <w:tc>
          <w:tcPr>
            <w:tcW w:w="1951" w:type="dxa"/>
          </w:tcPr>
          <w:p w14:paraId="3A393FB6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414DED87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59E27A9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024" w:type="dxa"/>
          </w:tcPr>
          <w:p w14:paraId="7F647381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527" w:type="dxa"/>
          </w:tcPr>
          <w:p w14:paraId="4BB01865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DA4B056" w14:textId="77777777" w:rsidR="00873894" w:rsidRDefault="00873894" w:rsidP="00885F73">
            <w:pPr>
              <w:widowControl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35" w:type="dxa"/>
          </w:tcPr>
          <w:p w14:paraId="720D9E51" w14:textId="77777777" w:rsidR="00873894" w:rsidRDefault="00873894" w:rsidP="00885F73">
            <w:pPr>
              <w:widowControl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0F7F89C8" w14:textId="77777777" w:rsidR="00873894" w:rsidRDefault="00873894" w:rsidP="00885F73">
            <w:pPr>
              <w:widowControl w:val="0"/>
              <w:jc w:val="both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14:paraId="2AD576FA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  <w:tr w:rsidR="00873894" w:rsidRPr="00B46C13" w14:paraId="31CDDA03" w14:textId="77777777" w:rsidTr="00885F73">
        <w:tc>
          <w:tcPr>
            <w:tcW w:w="1951" w:type="dxa"/>
          </w:tcPr>
          <w:p w14:paraId="37C2BE0B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45017114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35BF83C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024" w:type="dxa"/>
          </w:tcPr>
          <w:p w14:paraId="5A4F0C2F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527" w:type="dxa"/>
          </w:tcPr>
          <w:p w14:paraId="2593409E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D22A333" w14:textId="77777777" w:rsidR="00873894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135" w:type="dxa"/>
          </w:tcPr>
          <w:p w14:paraId="54DB9F09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8710F5D" w14:textId="77777777" w:rsidR="00873894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671642" w14:textId="77777777" w:rsidR="00873894" w:rsidRPr="00AA554A" w:rsidRDefault="00873894" w:rsidP="00885F73">
            <w:pPr>
              <w:widowControl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</w:tbl>
    <w:p w14:paraId="41317EA1" w14:textId="77777777" w:rsidR="00873894" w:rsidRPr="00821187" w:rsidRDefault="00873894" w:rsidP="00873894">
      <w:pPr>
        <w:rPr>
          <w:lang w:val="es-ES_tradnl" w:eastAsia="ar-SA"/>
        </w:rPr>
      </w:pPr>
    </w:p>
    <w:p w14:paraId="22D3C2A7" w14:textId="77777777" w:rsidR="006D04B1" w:rsidRDefault="006D04B1"/>
    <w:sectPr w:rsidR="006D04B1" w:rsidSect="00BB53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502B5" w14:textId="77777777" w:rsidR="00843C2D" w:rsidRDefault="00843C2D" w:rsidP="009F6A82">
      <w:r>
        <w:separator/>
      </w:r>
    </w:p>
  </w:endnote>
  <w:endnote w:type="continuationSeparator" w:id="0">
    <w:p w14:paraId="0CFE9A9C" w14:textId="77777777" w:rsidR="00843C2D" w:rsidRDefault="00843C2D" w:rsidP="009F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ED6B" w14:textId="77777777" w:rsidR="00C92B1F" w:rsidRDefault="00C92B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1F5D" w14:textId="77777777" w:rsidR="006D04B1" w:rsidRPr="00B026D5" w:rsidRDefault="006D04B1" w:rsidP="002A2646">
    <w:pPr>
      <w:pStyle w:val="Piedepgina"/>
      <w:tabs>
        <w:tab w:val="clear" w:pos="8838"/>
        <w:tab w:val="right" w:pos="9072"/>
      </w:tabs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FC45" w14:textId="77777777" w:rsidR="00C92B1F" w:rsidRDefault="00C92B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BD4D" w14:textId="77777777" w:rsidR="00843C2D" w:rsidRDefault="00843C2D" w:rsidP="009F6A82">
      <w:r>
        <w:separator/>
      </w:r>
    </w:p>
  </w:footnote>
  <w:footnote w:type="continuationSeparator" w:id="0">
    <w:p w14:paraId="54F3D494" w14:textId="77777777" w:rsidR="00843C2D" w:rsidRDefault="00843C2D" w:rsidP="009F6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9E55" w14:textId="77777777" w:rsidR="00C92B1F" w:rsidRDefault="00C92B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E113" w14:textId="77777777" w:rsidR="006D04B1" w:rsidRDefault="00B672F7" w:rsidP="00B672F7">
    <w:pPr>
      <w:pStyle w:val="Encabezado"/>
      <w:jc w:val="center"/>
    </w:pPr>
    <w:r w:rsidRPr="009F6A8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13F42B" wp14:editId="6E8AF41A">
              <wp:simplePos x="0" y="0"/>
              <wp:positionH relativeFrom="margin">
                <wp:posOffset>3006090</wp:posOffset>
              </wp:positionH>
              <wp:positionV relativeFrom="paragraph">
                <wp:posOffset>-21590</wp:posOffset>
              </wp:positionV>
              <wp:extent cx="3009900" cy="6477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E8171" w14:textId="77777777" w:rsidR="009F6A82" w:rsidRPr="00BB2E26" w:rsidRDefault="009F6A82" w:rsidP="00B672F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lang w:val="es-CO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CO"/>
                            </w:rPr>
                            <w:t>MATRIZ DE INTERESADOS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13F42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36.7pt;margin-top:-1.7pt;width:237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" fillcolor="white [3201]" stroked="f" strokeweight=".5pt">
              <v:textbox>
                <w:txbxContent>
                  <w:p w14:paraId="7CCE8171" w14:textId="77777777" w:rsidR="009F6A82" w:rsidRPr="00BB2E26" w:rsidRDefault="009F6A82" w:rsidP="00B672F7">
                    <w:pPr>
                      <w:jc w:val="center"/>
                      <w:rPr>
                        <w:rFonts w:ascii="Arial" w:hAnsi="Arial" w:cs="Arial"/>
                        <w:b/>
                        <w:sz w:val="28"/>
                        <w:lang w:val="es-CO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lang w:val="es-CO"/>
                      </w:rPr>
                      <w:t>MATRIZ DE INTERESADOS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9F6A82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C38B85" wp14:editId="5FCC53BE">
              <wp:simplePos x="0" y="0"/>
              <wp:positionH relativeFrom="column">
                <wp:posOffset>7666990</wp:posOffset>
              </wp:positionH>
              <wp:positionV relativeFrom="paragraph">
                <wp:posOffset>-19685</wp:posOffset>
              </wp:positionV>
              <wp:extent cx="990600" cy="3810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71D65" w14:textId="77777777" w:rsidR="009F6A82" w:rsidRPr="00BB2E26" w:rsidRDefault="009F6A82" w:rsidP="009F6A82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</w:pPr>
                          <w:r w:rsidRPr="00BB2E26"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  <w:t xml:space="preserve">V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  <w:t>1</w:t>
                          </w:r>
                          <w:r w:rsidRPr="00BB2E26"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  <w:t>.0 – 201</w:t>
                          </w:r>
                          <w:r w:rsidR="00C92B1F"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  <w:t>9</w:t>
                          </w:r>
                        </w:p>
                        <w:p w14:paraId="1DFF74F9" w14:textId="77777777" w:rsidR="009F6A82" w:rsidRPr="00BB2E26" w:rsidRDefault="00C92B1F" w:rsidP="00C92B1F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</w:pPr>
                          <w:r w:rsidRPr="00C92B1F">
                            <w:rPr>
                              <w:rFonts w:ascii="Arial" w:hAnsi="Arial" w:cs="Arial"/>
                              <w:sz w:val="16"/>
                              <w:lang w:val="es-CO"/>
                            </w:rPr>
                            <w:t>GI-F-036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3C38B85" id="Cuadro de texto 3" o:spid="_x0000_s1027" type="#_x0000_t202" style="position:absolute;left:0;text-align:left;margin-left:603.7pt;margin-top:-1.55pt;width:78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" fillcolor="white [3201]" stroked="f" strokeweight=".5pt">
              <v:textbox>
                <w:txbxContent>
                  <w:p w14:paraId="1A071D65" w14:textId="77777777" w:rsidR="009F6A82" w:rsidRPr="00BB2E26" w:rsidRDefault="009F6A82" w:rsidP="009F6A82">
                    <w:pPr>
                      <w:jc w:val="right"/>
                      <w:rPr>
                        <w:rFonts w:ascii="Arial" w:hAnsi="Arial" w:cs="Arial"/>
                        <w:sz w:val="16"/>
                        <w:lang w:val="es-CO"/>
                      </w:rPr>
                    </w:pPr>
                    <w:r w:rsidRPr="00BB2E26">
                      <w:rPr>
                        <w:rFonts w:ascii="Arial" w:hAnsi="Arial" w:cs="Arial"/>
                        <w:sz w:val="16"/>
                        <w:lang w:val="es-CO"/>
                      </w:rPr>
                      <w:t xml:space="preserve">V – </w:t>
                    </w:r>
                    <w:r>
                      <w:rPr>
                        <w:rFonts w:ascii="Arial" w:hAnsi="Arial" w:cs="Arial"/>
                        <w:sz w:val="16"/>
                        <w:lang w:val="es-CO"/>
                      </w:rPr>
                      <w:t>1</w:t>
                    </w:r>
                    <w:r w:rsidRPr="00BB2E26">
                      <w:rPr>
                        <w:rFonts w:ascii="Arial" w:hAnsi="Arial" w:cs="Arial"/>
                        <w:sz w:val="16"/>
                        <w:lang w:val="es-CO"/>
                      </w:rPr>
                      <w:t>.0 – 201</w:t>
                    </w:r>
                    <w:r w:rsidR="00C92B1F">
                      <w:rPr>
                        <w:rFonts w:ascii="Arial" w:hAnsi="Arial" w:cs="Arial"/>
                        <w:sz w:val="16"/>
                        <w:lang w:val="es-CO"/>
                      </w:rPr>
                      <w:t>9</w:t>
                    </w:r>
                  </w:p>
                  <w:p w14:paraId="1DFF74F9" w14:textId="77777777" w:rsidR="009F6A82" w:rsidRPr="00BB2E26" w:rsidRDefault="00C92B1F" w:rsidP="00C92B1F">
                    <w:pPr>
                      <w:jc w:val="right"/>
                      <w:rPr>
                        <w:rFonts w:ascii="Arial" w:hAnsi="Arial" w:cs="Arial"/>
                        <w:sz w:val="16"/>
                        <w:lang w:val="es-CO"/>
                      </w:rPr>
                    </w:pPr>
                    <w:r w:rsidRPr="00C92B1F">
                      <w:rPr>
                        <w:rFonts w:ascii="Arial" w:hAnsi="Arial" w:cs="Arial"/>
                        <w:sz w:val="16"/>
                        <w:lang w:val="es-CO"/>
                      </w:rPr>
                      <w:t>GI-F-036</w:t>
                    </w:r>
                  </w:p>
                </w:txbxContent>
              </v:textbox>
            </v:shape>
          </w:pict>
        </mc:Fallback>
      </mc:AlternateContent>
    </w:r>
    <w:r w:rsidR="009F6A82" w:rsidRPr="009F6A82"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3CB5857A" wp14:editId="1ACE70EA">
          <wp:simplePos x="0" y="0"/>
          <wp:positionH relativeFrom="column">
            <wp:posOffset>-276225</wp:posOffset>
          </wp:positionH>
          <wp:positionV relativeFrom="paragraph">
            <wp:posOffset>-248285</wp:posOffset>
          </wp:positionV>
          <wp:extent cx="1419225" cy="616585"/>
          <wp:effectExtent l="0" t="0" r="9525" b="0"/>
          <wp:wrapThrough wrapText="bothSides">
            <wp:wrapPolygon edited="0">
              <wp:start x="0" y="0"/>
              <wp:lineTo x="0" y="20688"/>
              <wp:lineTo x="21455" y="20688"/>
              <wp:lineTo x="21455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IAJC 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CFA1" w14:textId="77777777" w:rsidR="00C92B1F" w:rsidRDefault="00C92B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3194"/>
    <w:multiLevelType w:val="multilevel"/>
    <w:tmpl w:val="D202206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951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94"/>
    <w:rsid w:val="00181E3A"/>
    <w:rsid w:val="00340BEC"/>
    <w:rsid w:val="003B0A50"/>
    <w:rsid w:val="00530F6E"/>
    <w:rsid w:val="0055796A"/>
    <w:rsid w:val="006044A2"/>
    <w:rsid w:val="006D04B1"/>
    <w:rsid w:val="0073496D"/>
    <w:rsid w:val="00843C2D"/>
    <w:rsid w:val="00873894"/>
    <w:rsid w:val="0095757C"/>
    <w:rsid w:val="009B5C90"/>
    <w:rsid w:val="009E5C49"/>
    <w:rsid w:val="009F6A82"/>
    <w:rsid w:val="00AF358D"/>
    <w:rsid w:val="00B66EA4"/>
    <w:rsid w:val="00B672F7"/>
    <w:rsid w:val="00BB539E"/>
    <w:rsid w:val="00C92B1F"/>
    <w:rsid w:val="00D3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01E2E"/>
  <w15:chartTrackingRefBased/>
  <w15:docId w15:val="{FFE9ACAC-3A1A-40F8-A0B9-7E20FCD3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73894"/>
    <w:pPr>
      <w:keepNext/>
      <w:suppressAutoHyphens/>
      <w:spacing w:before="240" w:after="60"/>
      <w:ind w:left="792" w:hanging="432"/>
      <w:outlineLvl w:val="0"/>
    </w:pPr>
    <w:rPr>
      <w:rFonts w:ascii="Arial" w:hAnsi="Arial" w:cs="Arial"/>
      <w:b/>
      <w:bCs/>
      <w:kern w:val="2"/>
      <w:szCs w:val="32"/>
      <w:lang w:val="es-ES_tradnl"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73894"/>
    <w:rPr>
      <w:rFonts w:ascii="Arial" w:eastAsia="Times New Roman" w:hAnsi="Arial" w:cs="Arial"/>
      <w:b/>
      <w:bCs/>
      <w:kern w:val="2"/>
      <w:sz w:val="24"/>
      <w:szCs w:val="32"/>
      <w:lang w:val="es-ES_tradnl" w:eastAsia="ar-SA"/>
    </w:rPr>
  </w:style>
  <w:style w:type="paragraph" w:styleId="Encabezado">
    <w:name w:val="header"/>
    <w:basedOn w:val="Normal"/>
    <w:link w:val="EncabezadoCar"/>
    <w:uiPriority w:val="99"/>
    <w:unhideWhenUsed/>
    <w:rsid w:val="008738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3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38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87389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73894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873894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customStyle="1" w:styleId="HPInternal">
    <w:name w:val="HP_Internal"/>
    <w:basedOn w:val="Normal"/>
    <w:next w:val="Normal"/>
    <w:rsid w:val="00873894"/>
    <w:pPr>
      <w:spacing w:after="120" w:line="360" w:lineRule="auto"/>
      <w:jc w:val="both"/>
    </w:pPr>
    <w:rPr>
      <w:rFonts w:ascii="Arial" w:eastAsia="MS Mincho" w:hAnsi="Arial"/>
      <w:i/>
      <w:sz w:val="18"/>
      <w:szCs w:val="22"/>
      <w:lang w:eastAsia="en-US"/>
    </w:rPr>
  </w:style>
  <w:style w:type="paragraph" w:customStyle="1" w:styleId="TableSmHeading">
    <w:name w:val="Table_Sm_Heading"/>
    <w:basedOn w:val="Normal"/>
    <w:rsid w:val="00873894"/>
    <w:pPr>
      <w:keepNext/>
      <w:keepLines/>
      <w:spacing w:before="60" w:after="40" w:line="360" w:lineRule="auto"/>
      <w:jc w:val="both"/>
    </w:pPr>
    <w:rPr>
      <w:rFonts w:ascii="Arial" w:eastAsia="MS Mincho" w:hAnsi="Arial"/>
      <w:b/>
      <w:sz w:val="16"/>
      <w:szCs w:val="22"/>
      <w:lang w:eastAsia="en-US"/>
    </w:rPr>
  </w:style>
  <w:style w:type="paragraph" w:customStyle="1" w:styleId="TableMedium">
    <w:name w:val="Table_Medium"/>
    <w:basedOn w:val="Normal"/>
    <w:rsid w:val="00873894"/>
    <w:pPr>
      <w:spacing w:before="40" w:after="40" w:line="360" w:lineRule="auto"/>
      <w:jc w:val="both"/>
    </w:pPr>
    <w:rPr>
      <w:rFonts w:ascii="Arial" w:eastAsia="MS Mincho" w:hAnsi="Arial"/>
      <w:sz w:val="18"/>
      <w:szCs w:val="22"/>
      <w:lang w:eastAsia="en-US"/>
    </w:rPr>
  </w:style>
  <w:style w:type="paragraph" w:styleId="Ttulo">
    <w:name w:val="Title"/>
    <w:basedOn w:val="Normal"/>
    <w:next w:val="Normal"/>
    <w:link w:val="TtuloCar"/>
    <w:qFormat/>
    <w:rsid w:val="0087389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873894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Elena Ortiz</dc:creator>
  <cp:keywords/>
  <dc:description/>
  <cp:lastModifiedBy>GAMBOA ZUnIGA CARLOS JOAQUIN</cp:lastModifiedBy>
  <cp:revision>5</cp:revision>
  <dcterms:created xsi:type="dcterms:W3CDTF">2019-08-29T19:36:00Z</dcterms:created>
  <dcterms:modified xsi:type="dcterms:W3CDTF">2025-08-25T16:07:00Z</dcterms:modified>
</cp:coreProperties>
</file>