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BB74" w14:textId="77777777" w:rsidR="00220144" w:rsidRPr="002F158A" w:rsidRDefault="00220144" w:rsidP="00220144">
      <w:pPr>
        <w:jc w:val="center"/>
      </w:pPr>
      <w:bookmarkStart w:id="0" w:name="_top"/>
      <w:bookmarkEnd w:id="0"/>
      <w:r w:rsidRPr="002F158A">
        <w:drawing>
          <wp:inline distT="0" distB="0" distL="0" distR="0" wp14:anchorId="106A59C3" wp14:editId="5B0256BE">
            <wp:extent cx="1946563" cy="924755"/>
            <wp:effectExtent l="0" t="0" r="0" b="0"/>
            <wp:docPr id="1264915301" name="Imagen 2" descr="Universidad Internacional del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Internacional del Ecuad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52" cy="9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188C" w14:textId="77777777" w:rsidR="00220144" w:rsidRPr="002F158A" w:rsidRDefault="00220144" w:rsidP="00220144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UNIVERSIDAD INTERNACIONAL DEL ECUADOR</w:t>
      </w:r>
    </w:p>
    <w:p w14:paraId="4DDD90AB" w14:textId="77777777" w:rsidR="00220144" w:rsidRPr="002F158A" w:rsidRDefault="00220144" w:rsidP="00220144">
      <w:pPr>
        <w:jc w:val="center"/>
        <w:rPr>
          <w:b/>
          <w:bCs/>
          <w:lang w:eastAsia="es-EC"/>
        </w:rPr>
      </w:pPr>
    </w:p>
    <w:p w14:paraId="4803D9D8" w14:textId="77777777" w:rsidR="00220144" w:rsidRPr="002F158A" w:rsidRDefault="00220144" w:rsidP="00220144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CARRERA DE INGENIERÍA EN SOFTWARE</w:t>
      </w:r>
    </w:p>
    <w:p w14:paraId="56C9189F" w14:textId="77777777" w:rsidR="00220144" w:rsidRPr="002F158A" w:rsidRDefault="00220144" w:rsidP="00220144">
      <w:pPr>
        <w:jc w:val="center"/>
        <w:rPr>
          <w:sz w:val="28"/>
          <w:szCs w:val="24"/>
          <w:lang w:eastAsia="es-EC"/>
        </w:rPr>
      </w:pPr>
    </w:p>
    <w:p w14:paraId="7BC26DD7" w14:textId="77777777" w:rsidR="00220144" w:rsidRPr="002F158A" w:rsidRDefault="00220144" w:rsidP="00220144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Materia:</w:t>
      </w:r>
    </w:p>
    <w:p w14:paraId="6CFCC864" w14:textId="77777777" w:rsidR="00220144" w:rsidRPr="002F158A" w:rsidRDefault="00220144" w:rsidP="00220144">
      <w:pPr>
        <w:jc w:val="center"/>
        <w:rPr>
          <w:bCs/>
          <w:lang w:eastAsia="es-EC"/>
        </w:rPr>
      </w:pPr>
      <w:r>
        <w:rPr>
          <w:bCs/>
          <w:lang w:eastAsia="es-EC"/>
        </w:rPr>
        <w:t>Lógica de Programación</w:t>
      </w:r>
    </w:p>
    <w:p w14:paraId="38A084C3" w14:textId="77777777" w:rsidR="00220144" w:rsidRPr="002F158A" w:rsidRDefault="00220144" w:rsidP="00220144">
      <w:pPr>
        <w:jc w:val="center"/>
        <w:rPr>
          <w:bCs/>
          <w:lang w:eastAsia="es-EC"/>
        </w:rPr>
      </w:pPr>
    </w:p>
    <w:p w14:paraId="0111FDFE" w14:textId="77777777" w:rsidR="00220144" w:rsidRPr="002E5FC6" w:rsidRDefault="00220144" w:rsidP="00220144">
      <w:pPr>
        <w:jc w:val="center"/>
        <w:rPr>
          <w:b/>
          <w:sz w:val="28"/>
          <w:szCs w:val="28"/>
          <w:lang w:eastAsia="es-EC"/>
        </w:rPr>
      </w:pPr>
      <w:r w:rsidRPr="002E5FC6">
        <w:rPr>
          <w:b/>
          <w:sz w:val="28"/>
          <w:szCs w:val="28"/>
          <w:lang w:eastAsia="es-EC"/>
        </w:rPr>
        <w:t>Proyecto integrador:</w:t>
      </w:r>
    </w:p>
    <w:p w14:paraId="2A49A1E3" w14:textId="77777777" w:rsidR="00220144" w:rsidRDefault="00220144" w:rsidP="00220144">
      <w:pPr>
        <w:jc w:val="center"/>
        <w:rPr>
          <w:bCs/>
          <w:lang w:eastAsia="es-EC"/>
        </w:rPr>
      </w:pPr>
      <w:r w:rsidRPr="002E5FC6">
        <w:rPr>
          <w:bCs/>
          <w:lang w:eastAsia="es-EC"/>
        </w:rPr>
        <w:t>El impacto de las nuevas tecnologías en la sociedad: visualización del futuro</w:t>
      </w:r>
    </w:p>
    <w:p w14:paraId="65D4462C" w14:textId="77777777" w:rsidR="00220144" w:rsidRPr="002F158A" w:rsidRDefault="00220144" w:rsidP="00220144">
      <w:pPr>
        <w:jc w:val="center"/>
        <w:rPr>
          <w:lang w:eastAsia="es-EC"/>
        </w:rPr>
      </w:pPr>
    </w:p>
    <w:p w14:paraId="1B9500FB" w14:textId="77777777" w:rsidR="00220144" w:rsidRPr="002F158A" w:rsidRDefault="00220144" w:rsidP="00220144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AUTORA:</w:t>
      </w:r>
    </w:p>
    <w:p w14:paraId="3E536A0F" w14:textId="77777777" w:rsidR="00220144" w:rsidRPr="002F158A" w:rsidRDefault="00220144" w:rsidP="00220144">
      <w:pPr>
        <w:jc w:val="center"/>
        <w:rPr>
          <w:lang w:eastAsia="es-EC"/>
        </w:rPr>
      </w:pPr>
      <w:r w:rsidRPr="002F158A">
        <w:rPr>
          <w:lang w:eastAsia="es-EC"/>
        </w:rPr>
        <w:t>Dayanna Margarita Castro Jaime</w:t>
      </w:r>
    </w:p>
    <w:p w14:paraId="2118A93A" w14:textId="77777777" w:rsidR="00220144" w:rsidRPr="002F158A" w:rsidRDefault="00220144" w:rsidP="00220144">
      <w:pPr>
        <w:jc w:val="center"/>
        <w:rPr>
          <w:lang w:eastAsia="es-EC"/>
        </w:rPr>
      </w:pPr>
    </w:p>
    <w:p w14:paraId="4A20DF80" w14:textId="77777777" w:rsidR="00220144" w:rsidRPr="002F158A" w:rsidRDefault="00220144" w:rsidP="00220144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ECUADOR</w:t>
      </w:r>
    </w:p>
    <w:p w14:paraId="6A2B0BA3" w14:textId="77777777" w:rsidR="00220144" w:rsidRPr="002F158A" w:rsidRDefault="00220144" w:rsidP="00220144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AÑO 2025</w:t>
      </w:r>
    </w:p>
    <w:p w14:paraId="23CA7D41" w14:textId="1735F4FF" w:rsidR="009D09B4" w:rsidRDefault="00220144" w:rsidP="00220144">
      <w:pPr>
        <w:rPr>
          <w:b/>
          <w:bCs/>
        </w:rPr>
      </w:pPr>
      <w:r w:rsidRPr="00220144">
        <w:rPr>
          <w:b/>
          <w:bCs/>
        </w:rPr>
        <w:lastRenderedPageBreak/>
        <w:t>Conclusiones Finales del Proyecto</w:t>
      </w:r>
    </w:p>
    <w:p w14:paraId="5EDFF4BC" w14:textId="0371336F" w:rsidR="00220144" w:rsidRPr="00220144" w:rsidRDefault="00220144" w:rsidP="00220144">
      <w:r w:rsidRPr="00220144">
        <w:t xml:space="preserve">Al finalizar este proyecto, </w:t>
      </w:r>
      <w:r>
        <w:t>logre comprender</w:t>
      </w:r>
      <w:r w:rsidRPr="00220144">
        <w:t xml:space="preserve"> mucho mejor cómo las nuevas tecnologías afectan nuestra vida y la sociedad. Me permitió ver que los algoritmos y la automatización no son conceptos abstractos, sino herramientas que realmente influyen en decisiones y procesos diarios. Incluso un programa sencillo, como la computadora que adivina números, puede mostrar de forma clara cómo funciona la lógica detrás de la tecnología y generar reflexión sobre su uso.</w:t>
      </w:r>
    </w:p>
    <w:p w14:paraId="705F17D1" w14:textId="28CEE472" w:rsidR="00220144" w:rsidRPr="00220144" w:rsidRDefault="00220144" w:rsidP="00220144">
      <w:r w:rsidRPr="00220144">
        <w:t>Sobre la introducción y planificación del proyecto, aprendí que organizar cada paso antes de empezar es fundamental. Dividir el trabajo por unidades, temas y semanas hizo que cada actividad tuviera un objetivo claro y que todo el proyecto avanzara de manera ordenada. Esto me enseñó que planificar no es solo cumplir con un cronograma, sino una guía práctica para facilitar todo el desarrollo.</w:t>
      </w:r>
    </w:p>
    <w:p w14:paraId="231BBDD8" w14:textId="241EA8F5" w:rsidR="00220144" w:rsidRPr="00220144" w:rsidRDefault="00220144" w:rsidP="00220144">
      <w:r w:rsidRPr="00220144">
        <w:t>En relación con el programa, aunque sea básico, cumplió su función de mostrar cómo los algoritmos toman decisiones según datos y condiciones. Fue una forma práctica de aplicar la teoría y de comprender cómo un software, aunque pequeño, puede ser útil para aprender y reflexionar.</w:t>
      </w:r>
    </w:p>
    <w:p w14:paraId="7A4ED4A4" w14:textId="77777777" w:rsidR="00220144" w:rsidRPr="00220144" w:rsidRDefault="00220144" w:rsidP="00220144">
      <w:r w:rsidRPr="00220144">
        <w:t>Respecto a la codificación, aprendí a cuidar la lógica, las estructuras y los comentarios, pensando siempre en cómo alguien más podría entender el código. Esto me ayudó a desarrollar precisión y claridad en la programación.</w:t>
      </w:r>
    </w:p>
    <w:p w14:paraId="3D409B3A" w14:textId="77777777" w:rsidR="00220144" w:rsidRDefault="00220144" w:rsidP="00220144"/>
    <w:p w14:paraId="2816A84A" w14:textId="77777777" w:rsidR="00220144" w:rsidRPr="00220144" w:rsidRDefault="00220144" w:rsidP="00220144"/>
    <w:p w14:paraId="147C47C0" w14:textId="0842DCB4" w:rsidR="00220144" w:rsidRPr="00220144" w:rsidRDefault="00220144" w:rsidP="00220144">
      <w:r w:rsidRPr="00220144">
        <w:lastRenderedPageBreak/>
        <w:t>En cuanto a GitHub, subir el proyecto y organizar carpetas y archivos me enseñó a documentar un proyecto de manera profesional. Tener todo centralizado facilita la revisión y el seguimiento, y me mostró lo importante que es mantener un control de versiones y una buena organización para cualquier proyecto.</w:t>
      </w:r>
    </w:p>
    <w:p w14:paraId="7054B427" w14:textId="08199340" w:rsidR="00220144" w:rsidRPr="00220144" w:rsidRDefault="00220144" w:rsidP="00220144">
      <w:r w:rsidRPr="00220144">
        <w:t>En general, este proyecto integró todos los conocimientos de las unidades: desde analizar el fenómeno tecnológico hasta codificar, hacer diagramas y documentar correctamente. La experiencia fue muy valiosa, aunque al inicio fue un poco abrumadora, porque ahora veo claramente cómo cada parte se conecta y tiene sentido dentro de un proyecto completo.</w:t>
      </w:r>
    </w:p>
    <w:p w14:paraId="25D55FD2" w14:textId="7C90365F" w:rsidR="00220144" w:rsidRPr="00220144" w:rsidRDefault="00220144" w:rsidP="00220144">
      <w:r w:rsidRPr="00220144">
        <w:t>En conclusión, este proyecto no solo me enseñó programación y tecnología, sino también planificación, organización y reflexión sobre el impacto social de la tecnología. Me siento más segura para desarrollar proyectos futuros y más consciente de cómo la tecnología puede influir en la vida de las personas.</w:t>
      </w:r>
    </w:p>
    <w:sectPr w:rsidR="00220144" w:rsidRPr="00220144" w:rsidSect="00220144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44"/>
    <w:rsid w:val="00010D29"/>
    <w:rsid w:val="00220144"/>
    <w:rsid w:val="0045639D"/>
    <w:rsid w:val="00497348"/>
    <w:rsid w:val="00550397"/>
    <w:rsid w:val="007E6C89"/>
    <w:rsid w:val="009D09B4"/>
    <w:rsid w:val="00D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0F37"/>
  <w15:chartTrackingRefBased/>
  <w15:docId w15:val="{3FBD8A5D-03E0-486D-8DA9-2F2CCE07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2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1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1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1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1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1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1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1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1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1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1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14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220144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404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2025-08-23T05:01:00Z</dcterms:created>
  <dcterms:modified xsi:type="dcterms:W3CDTF">2025-08-23T05:08:00Z</dcterms:modified>
</cp:coreProperties>
</file>