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C5BBF" w14:textId="77777777" w:rsidR="002E5FC6" w:rsidRPr="002F158A" w:rsidRDefault="002E5FC6" w:rsidP="002E5FC6">
      <w:pPr>
        <w:jc w:val="center"/>
      </w:pPr>
      <w:bookmarkStart w:id="0" w:name="_top"/>
      <w:bookmarkEnd w:id="0"/>
      <w:r w:rsidRPr="002F158A">
        <w:drawing>
          <wp:inline distT="0" distB="0" distL="0" distR="0" wp14:anchorId="64D382E0" wp14:editId="2150C67C">
            <wp:extent cx="1946563" cy="924755"/>
            <wp:effectExtent l="0" t="0" r="0" b="0"/>
            <wp:docPr id="1264915301" name="Imagen 2" descr="Universidad Internacional del Ecu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Internacional del Ecuado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452" cy="931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878B8" w14:textId="77777777" w:rsidR="002E5FC6" w:rsidRPr="002F158A" w:rsidRDefault="002E5FC6" w:rsidP="002E5FC6">
      <w:pPr>
        <w:jc w:val="center"/>
        <w:rPr>
          <w:b/>
          <w:bCs/>
          <w:sz w:val="28"/>
          <w:szCs w:val="24"/>
          <w:lang w:eastAsia="es-EC"/>
        </w:rPr>
      </w:pPr>
      <w:r w:rsidRPr="002F158A">
        <w:rPr>
          <w:b/>
          <w:bCs/>
          <w:sz w:val="28"/>
          <w:szCs w:val="24"/>
          <w:lang w:eastAsia="es-EC"/>
        </w:rPr>
        <w:t>UNIVERSIDAD INTERNACIONAL DEL ECUADOR</w:t>
      </w:r>
    </w:p>
    <w:p w14:paraId="70ABE583" w14:textId="77777777" w:rsidR="002E5FC6" w:rsidRPr="002F158A" w:rsidRDefault="002E5FC6" w:rsidP="002E5FC6">
      <w:pPr>
        <w:jc w:val="center"/>
        <w:rPr>
          <w:b/>
          <w:bCs/>
          <w:lang w:eastAsia="es-EC"/>
        </w:rPr>
      </w:pPr>
    </w:p>
    <w:p w14:paraId="0D90B50D" w14:textId="77777777" w:rsidR="002E5FC6" w:rsidRPr="002F158A" w:rsidRDefault="002E5FC6" w:rsidP="002E5FC6">
      <w:pPr>
        <w:jc w:val="center"/>
        <w:rPr>
          <w:b/>
          <w:bCs/>
          <w:sz w:val="28"/>
          <w:szCs w:val="24"/>
          <w:lang w:eastAsia="es-EC"/>
        </w:rPr>
      </w:pPr>
      <w:r w:rsidRPr="002F158A">
        <w:rPr>
          <w:b/>
          <w:bCs/>
          <w:sz w:val="28"/>
          <w:szCs w:val="24"/>
          <w:lang w:eastAsia="es-EC"/>
        </w:rPr>
        <w:t>CARRERA DE INGENIERÍA EN SOFTWARE</w:t>
      </w:r>
    </w:p>
    <w:p w14:paraId="037E5AEA" w14:textId="77777777" w:rsidR="002E5FC6" w:rsidRPr="002F158A" w:rsidRDefault="002E5FC6" w:rsidP="002E5FC6">
      <w:pPr>
        <w:jc w:val="center"/>
        <w:rPr>
          <w:sz w:val="28"/>
          <w:szCs w:val="24"/>
          <w:lang w:eastAsia="es-EC"/>
        </w:rPr>
      </w:pPr>
    </w:p>
    <w:p w14:paraId="21727669" w14:textId="77777777" w:rsidR="002E5FC6" w:rsidRPr="002F158A" w:rsidRDefault="002E5FC6" w:rsidP="002E5FC6">
      <w:pPr>
        <w:jc w:val="center"/>
        <w:rPr>
          <w:b/>
          <w:bCs/>
          <w:sz w:val="28"/>
          <w:szCs w:val="24"/>
          <w:lang w:eastAsia="es-EC"/>
        </w:rPr>
      </w:pPr>
      <w:r w:rsidRPr="002F158A">
        <w:rPr>
          <w:b/>
          <w:bCs/>
          <w:sz w:val="28"/>
          <w:szCs w:val="24"/>
          <w:lang w:eastAsia="es-EC"/>
        </w:rPr>
        <w:t>Materia:</w:t>
      </w:r>
    </w:p>
    <w:p w14:paraId="3F3564D9" w14:textId="7B3257FE" w:rsidR="002E5FC6" w:rsidRPr="002F158A" w:rsidRDefault="002E5FC6" w:rsidP="002E5FC6">
      <w:pPr>
        <w:jc w:val="center"/>
        <w:rPr>
          <w:bCs/>
          <w:lang w:eastAsia="es-EC"/>
        </w:rPr>
      </w:pPr>
      <w:r>
        <w:rPr>
          <w:bCs/>
          <w:lang w:eastAsia="es-EC"/>
        </w:rPr>
        <w:t>Lógica de Programación</w:t>
      </w:r>
    </w:p>
    <w:p w14:paraId="7E6AB657" w14:textId="77777777" w:rsidR="002E5FC6" w:rsidRPr="002F158A" w:rsidRDefault="002E5FC6" w:rsidP="002E5FC6">
      <w:pPr>
        <w:jc w:val="center"/>
        <w:rPr>
          <w:bCs/>
          <w:lang w:eastAsia="es-EC"/>
        </w:rPr>
      </w:pPr>
    </w:p>
    <w:p w14:paraId="5EE21BD1" w14:textId="65E0955E" w:rsidR="002E5FC6" w:rsidRPr="002E5FC6" w:rsidRDefault="002E5FC6" w:rsidP="002E5FC6">
      <w:pPr>
        <w:jc w:val="center"/>
        <w:rPr>
          <w:b/>
          <w:sz w:val="28"/>
          <w:szCs w:val="28"/>
          <w:lang w:eastAsia="es-EC"/>
        </w:rPr>
      </w:pPr>
      <w:r w:rsidRPr="002E5FC6">
        <w:rPr>
          <w:b/>
          <w:sz w:val="28"/>
          <w:szCs w:val="28"/>
          <w:lang w:eastAsia="es-EC"/>
        </w:rPr>
        <w:t>Proyecto integrador:</w:t>
      </w:r>
    </w:p>
    <w:p w14:paraId="1F3B52C5" w14:textId="2001BD48" w:rsidR="002E5FC6" w:rsidRDefault="002E5FC6" w:rsidP="002E5FC6">
      <w:pPr>
        <w:jc w:val="center"/>
        <w:rPr>
          <w:bCs/>
          <w:lang w:eastAsia="es-EC"/>
        </w:rPr>
      </w:pPr>
      <w:r w:rsidRPr="002E5FC6">
        <w:rPr>
          <w:bCs/>
          <w:lang w:eastAsia="es-EC"/>
        </w:rPr>
        <w:t>El impacto de las nuevas tecnologías en la sociedad: visualización del futuro</w:t>
      </w:r>
    </w:p>
    <w:p w14:paraId="03DAA368" w14:textId="77777777" w:rsidR="002E5FC6" w:rsidRPr="002F158A" w:rsidRDefault="002E5FC6" w:rsidP="002E5FC6">
      <w:pPr>
        <w:jc w:val="center"/>
        <w:rPr>
          <w:lang w:eastAsia="es-EC"/>
        </w:rPr>
      </w:pPr>
    </w:p>
    <w:p w14:paraId="41E30417" w14:textId="77777777" w:rsidR="002E5FC6" w:rsidRPr="002F158A" w:rsidRDefault="002E5FC6" w:rsidP="002E5FC6">
      <w:pPr>
        <w:jc w:val="center"/>
        <w:rPr>
          <w:b/>
          <w:bCs/>
          <w:sz w:val="28"/>
          <w:szCs w:val="24"/>
          <w:lang w:eastAsia="es-EC"/>
        </w:rPr>
      </w:pPr>
      <w:r w:rsidRPr="002F158A">
        <w:rPr>
          <w:b/>
          <w:bCs/>
          <w:sz w:val="28"/>
          <w:szCs w:val="24"/>
          <w:lang w:eastAsia="es-EC"/>
        </w:rPr>
        <w:t>AUTORA:</w:t>
      </w:r>
    </w:p>
    <w:p w14:paraId="3D20CCDC" w14:textId="77777777" w:rsidR="002E5FC6" w:rsidRPr="002F158A" w:rsidRDefault="002E5FC6" w:rsidP="002E5FC6">
      <w:pPr>
        <w:jc w:val="center"/>
        <w:rPr>
          <w:lang w:eastAsia="es-EC"/>
        </w:rPr>
      </w:pPr>
      <w:r w:rsidRPr="002F158A">
        <w:rPr>
          <w:lang w:eastAsia="es-EC"/>
        </w:rPr>
        <w:t>Dayanna Margarita Castro Jaime</w:t>
      </w:r>
    </w:p>
    <w:p w14:paraId="2E5FD9FB" w14:textId="77777777" w:rsidR="002E5FC6" w:rsidRPr="002F158A" w:rsidRDefault="002E5FC6" w:rsidP="002E5FC6">
      <w:pPr>
        <w:jc w:val="center"/>
        <w:rPr>
          <w:lang w:eastAsia="es-EC"/>
        </w:rPr>
      </w:pPr>
    </w:p>
    <w:p w14:paraId="2E3A45A8" w14:textId="77777777" w:rsidR="002E5FC6" w:rsidRPr="002F158A" w:rsidRDefault="002E5FC6" w:rsidP="002E5FC6">
      <w:pPr>
        <w:jc w:val="center"/>
        <w:rPr>
          <w:b/>
          <w:bCs/>
          <w:sz w:val="28"/>
          <w:szCs w:val="24"/>
          <w:lang w:eastAsia="es-EC"/>
        </w:rPr>
      </w:pPr>
      <w:r w:rsidRPr="002F158A">
        <w:rPr>
          <w:b/>
          <w:bCs/>
          <w:sz w:val="28"/>
          <w:szCs w:val="24"/>
          <w:lang w:eastAsia="es-EC"/>
        </w:rPr>
        <w:t>ECUADOR</w:t>
      </w:r>
    </w:p>
    <w:p w14:paraId="0C8EFED9" w14:textId="77777777" w:rsidR="002E5FC6" w:rsidRPr="002F158A" w:rsidRDefault="002E5FC6" w:rsidP="002E5FC6">
      <w:pPr>
        <w:jc w:val="center"/>
        <w:rPr>
          <w:b/>
          <w:bCs/>
          <w:sz w:val="28"/>
          <w:szCs w:val="24"/>
          <w:lang w:eastAsia="es-EC"/>
        </w:rPr>
      </w:pPr>
      <w:r w:rsidRPr="002F158A">
        <w:rPr>
          <w:b/>
          <w:bCs/>
          <w:sz w:val="28"/>
          <w:szCs w:val="24"/>
          <w:lang w:eastAsia="es-EC"/>
        </w:rPr>
        <w:t>AÑO 2025</w:t>
      </w:r>
    </w:p>
    <w:p w14:paraId="59A5A87E" w14:textId="72C381D3" w:rsidR="009D09B4" w:rsidRDefault="006B6B45" w:rsidP="002E5FC6">
      <w:pPr>
        <w:ind w:firstLine="0"/>
        <w:rPr>
          <w:b/>
          <w:bCs/>
        </w:rPr>
      </w:pPr>
      <w:r w:rsidRPr="006B6B45">
        <w:rPr>
          <w:b/>
          <w:bCs/>
        </w:rPr>
        <w:lastRenderedPageBreak/>
        <w:t>Cronograma</w:t>
      </w:r>
    </w:p>
    <w:p w14:paraId="36363F26" w14:textId="05185A24" w:rsidR="006B6B45" w:rsidRPr="006B6B45" w:rsidRDefault="006B6B45" w:rsidP="006B6B45">
      <w:r w:rsidRPr="006B6B45">
        <w:t xml:space="preserve">El siguiente cronograma </w:t>
      </w:r>
      <w:r>
        <w:t>tiene como objetivo mostrar</w:t>
      </w:r>
      <w:r w:rsidRPr="006B6B45">
        <w:t xml:space="preserve"> las actividades planeadas para el desarrollo del proyecto integrador "El impacto de las nuevas tecnologías en la sociedad: visualización del futuro". </w:t>
      </w:r>
    </w:p>
    <w:p w14:paraId="4A3296B4" w14:textId="32729DFB" w:rsidR="006B6B45" w:rsidRDefault="006B6B45" w:rsidP="006B6B45">
      <w:r>
        <w:t>En cada</w:t>
      </w:r>
      <w:r w:rsidRPr="006B6B45">
        <w:t xml:space="preserve"> semana se detallan las tareas a realizar y las entregas correspondientes, </w:t>
      </w:r>
      <w:r>
        <w:t>organizando</w:t>
      </w:r>
      <w:r w:rsidRPr="006B6B45">
        <w:t xml:space="preserve"> el trabajo de manera eficiente y asegura</w:t>
      </w:r>
      <w:r>
        <w:t>ndo</w:t>
      </w:r>
      <w:r w:rsidRPr="006B6B45">
        <w:t xml:space="preserve"> la integración de todas las unidades del curso.</w:t>
      </w:r>
    </w:p>
    <w:tbl>
      <w:tblPr>
        <w:tblStyle w:val="Tablaconcuadrcula"/>
        <w:tblW w:w="11057" w:type="dxa"/>
        <w:tblInd w:w="-714" w:type="dxa"/>
        <w:tblLook w:val="04A0" w:firstRow="1" w:lastRow="0" w:firstColumn="1" w:lastColumn="0" w:noHBand="0" w:noVBand="1"/>
      </w:tblPr>
      <w:tblGrid>
        <w:gridCol w:w="993"/>
        <w:gridCol w:w="2410"/>
        <w:gridCol w:w="3685"/>
        <w:gridCol w:w="3969"/>
      </w:tblGrid>
      <w:tr w:rsidR="001B61AD" w14:paraId="08ED7713" w14:textId="756E6D15" w:rsidTr="001B61AD">
        <w:trPr>
          <w:trHeight w:val="291"/>
        </w:trPr>
        <w:tc>
          <w:tcPr>
            <w:tcW w:w="993" w:type="dxa"/>
          </w:tcPr>
          <w:p w14:paraId="59B04597" w14:textId="7980AABF" w:rsidR="006B6B45" w:rsidRDefault="006B6B45" w:rsidP="006B6B45">
            <w:pPr>
              <w:ind w:firstLine="0"/>
            </w:pPr>
            <w:r>
              <w:t>Semana</w:t>
            </w:r>
          </w:p>
        </w:tc>
        <w:tc>
          <w:tcPr>
            <w:tcW w:w="2410" w:type="dxa"/>
          </w:tcPr>
          <w:p w14:paraId="5A6A9030" w14:textId="013BD670" w:rsidR="006B6B45" w:rsidRDefault="006B6B45" w:rsidP="006B6B45">
            <w:pPr>
              <w:ind w:firstLine="0"/>
            </w:pPr>
            <w:r>
              <w:t>Unidad / Temas</w:t>
            </w:r>
          </w:p>
        </w:tc>
        <w:tc>
          <w:tcPr>
            <w:tcW w:w="3685" w:type="dxa"/>
          </w:tcPr>
          <w:p w14:paraId="452A7594" w14:textId="219CDD51" w:rsidR="006B6B45" w:rsidRDefault="006B6B45" w:rsidP="006B6B45">
            <w:pPr>
              <w:ind w:firstLine="0"/>
            </w:pPr>
            <w:r>
              <w:t>Actividad</w:t>
            </w:r>
          </w:p>
        </w:tc>
        <w:tc>
          <w:tcPr>
            <w:tcW w:w="3969" w:type="dxa"/>
          </w:tcPr>
          <w:p w14:paraId="285BBE3C" w14:textId="63156895" w:rsidR="006B6B45" w:rsidRDefault="006B6B45" w:rsidP="006B6B45">
            <w:pPr>
              <w:ind w:firstLine="0"/>
            </w:pPr>
            <w:r>
              <w:t>Entrega</w:t>
            </w:r>
          </w:p>
        </w:tc>
      </w:tr>
      <w:tr w:rsidR="001B61AD" w14:paraId="561255E5" w14:textId="629DC429" w:rsidTr="001B61AD">
        <w:trPr>
          <w:trHeight w:val="1321"/>
        </w:trPr>
        <w:tc>
          <w:tcPr>
            <w:tcW w:w="993" w:type="dxa"/>
          </w:tcPr>
          <w:p w14:paraId="18FDD23F" w14:textId="2455440F" w:rsidR="006B6B45" w:rsidRDefault="006B6B45" w:rsidP="006B6B45">
            <w:pPr>
              <w:ind w:firstLine="0"/>
            </w:pPr>
            <w:r>
              <w:t>1</w:t>
            </w:r>
          </w:p>
        </w:tc>
        <w:tc>
          <w:tcPr>
            <w:tcW w:w="2410" w:type="dxa"/>
          </w:tcPr>
          <w:p w14:paraId="5C777328" w14:textId="6EE57D25" w:rsidR="006B6B45" w:rsidRDefault="006B6B45" w:rsidP="006B6B45">
            <w:pPr>
              <w:ind w:firstLine="0"/>
            </w:pPr>
            <w:r>
              <w:t>Unidad 1 (Tema 1 y 2)</w:t>
            </w:r>
          </w:p>
        </w:tc>
        <w:tc>
          <w:tcPr>
            <w:tcW w:w="3685" w:type="dxa"/>
          </w:tcPr>
          <w:p w14:paraId="6D89AF2D" w14:textId="586167E0" w:rsidR="006B6B45" w:rsidRDefault="00FF523D" w:rsidP="006B6B45">
            <w:pPr>
              <w:ind w:firstLine="0"/>
            </w:pPr>
            <w:r w:rsidRPr="00FF523D">
              <w:t>Investigación de tipos de diagramas y selección del software</w:t>
            </w:r>
          </w:p>
        </w:tc>
        <w:tc>
          <w:tcPr>
            <w:tcW w:w="3969" w:type="dxa"/>
          </w:tcPr>
          <w:p w14:paraId="597B33DB" w14:textId="2AA64FB1" w:rsidR="006B6B45" w:rsidRDefault="00FF523D" w:rsidP="006B6B45">
            <w:pPr>
              <w:ind w:firstLine="0"/>
            </w:pPr>
            <w:r w:rsidRPr="00FF523D">
              <w:t>Documento de análisis o nota de investigación (DOCS/investigacion_unidad1.docx)</w:t>
            </w:r>
          </w:p>
        </w:tc>
      </w:tr>
      <w:tr w:rsidR="001B61AD" w14:paraId="77F5B96A" w14:textId="66814607" w:rsidTr="001B61AD">
        <w:trPr>
          <w:trHeight w:val="450"/>
        </w:trPr>
        <w:tc>
          <w:tcPr>
            <w:tcW w:w="993" w:type="dxa"/>
          </w:tcPr>
          <w:p w14:paraId="18761879" w14:textId="7620C5CB" w:rsidR="006B6B45" w:rsidRDefault="006B6B45" w:rsidP="006B6B45">
            <w:pPr>
              <w:ind w:firstLine="0"/>
            </w:pPr>
            <w:r>
              <w:t>2</w:t>
            </w:r>
          </w:p>
        </w:tc>
        <w:tc>
          <w:tcPr>
            <w:tcW w:w="2410" w:type="dxa"/>
          </w:tcPr>
          <w:p w14:paraId="05958B1D" w14:textId="13471DDE" w:rsidR="006B6B45" w:rsidRDefault="006B6B45" w:rsidP="006B6B45">
            <w:pPr>
              <w:ind w:firstLine="0"/>
            </w:pPr>
            <w:r>
              <w:t>Unidad 1 (Tema 1 y 2)</w:t>
            </w:r>
          </w:p>
        </w:tc>
        <w:tc>
          <w:tcPr>
            <w:tcW w:w="3685" w:type="dxa"/>
          </w:tcPr>
          <w:p w14:paraId="55069101" w14:textId="59534C37" w:rsidR="006B6B45" w:rsidRDefault="00FF523D" w:rsidP="006B6B45">
            <w:pPr>
              <w:ind w:firstLine="0"/>
            </w:pPr>
            <w:r w:rsidRPr="00FF523D">
              <w:t>Diseño de funcionalidades y diagramas de casos de uso</w:t>
            </w:r>
          </w:p>
        </w:tc>
        <w:tc>
          <w:tcPr>
            <w:tcW w:w="3969" w:type="dxa"/>
          </w:tcPr>
          <w:p w14:paraId="086862D9" w14:textId="5DB9261C" w:rsidR="006B6B45" w:rsidRDefault="00FF523D" w:rsidP="006B6B45">
            <w:pPr>
              <w:ind w:firstLine="0"/>
            </w:pPr>
            <w:r w:rsidRPr="00FF523D">
              <w:t>Diagramas de casos de uso (DIAGRAMS/casos_de_uso.png)</w:t>
            </w:r>
          </w:p>
        </w:tc>
      </w:tr>
      <w:tr w:rsidR="001B61AD" w14:paraId="2FC62D30" w14:textId="27A4CC51" w:rsidTr="001B61AD">
        <w:trPr>
          <w:trHeight w:val="450"/>
        </w:trPr>
        <w:tc>
          <w:tcPr>
            <w:tcW w:w="993" w:type="dxa"/>
          </w:tcPr>
          <w:p w14:paraId="28D7007C" w14:textId="6250EE7C" w:rsidR="006B6B45" w:rsidRDefault="006B6B45" w:rsidP="006B6B45">
            <w:pPr>
              <w:ind w:firstLine="0"/>
            </w:pPr>
            <w:r>
              <w:t>3</w:t>
            </w:r>
          </w:p>
        </w:tc>
        <w:tc>
          <w:tcPr>
            <w:tcW w:w="2410" w:type="dxa"/>
          </w:tcPr>
          <w:p w14:paraId="5B3A5AF4" w14:textId="3F89A01C" w:rsidR="006B6B45" w:rsidRDefault="006B6B45" w:rsidP="006B6B45">
            <w:pPr>
              <w:ind w:firstLine="0"/>
            </w:pPr>
            <w:r>
              <w:t xml:space="preserve">Unidad </w:t>
            </w:r>
            <w:r w:rsidR="00FF523D">
              <w:t>2 (</w:t>
            </w:r>
            <w:r>
              <w:t xml:space="preserve">Tema </w:t>
            </w:r>
            <w:r w:rsidR="00FF523D">
              <w:t>3</w:t>
            </w:r>
            <w:r>
              <w:t xml:space="preserve"> y </w:t>
            </w:r>
            <w:r w:rsidR="00FF523D">
              <w:t>4</w:t>
            </w:r>
            <w:r>
              <w:t>)</w:t>
            </w:r>
          </w:p>
        </w:tc>
        <w:tc>
          <w:tcPr>
            <w:tcW w:w="3685" w:type="dxa"/>
          </w:tcPr>
          <w:p w14:paraId="68C02E89" w14:textId="59EE89CC" w:rsidR="006B6B45" w:rsidRDefault="00FF523D" w:rsidP="006B6B45">
            <w:pPr>
              <w:ind w:firstLine="0"/>
            </w:pPr>
            <w:r w:rsidRPr="00FF523D">
              <w:t>Configuración de GitHub y preparación del entorno</w:t>
            </w:r>
          </w:p>
        </w:tc>
        <w:tc>
          <w:tcPr>
            <w:tcW w:w="3969" w:type="dxa"/>
          </w:tcPr>
          <w:p w14:paraId="783EFCB7" w14:textId="06AF7D70" w:rsidR="006B6B45" w:rsidRDefault="00FF523D" w:rsidP="006B6B45">
            <w:pPr>
              <w:ind w:firstLine="0"/>
            </w:pPr>
            <w:r w:rsidRPr="00FF523D">
              <w:t>Captura del repo y configuración (DOCS/config_github.docx)</w:t>
            </w:r>
          </w:p>
        </w:tc>
      </w:tr>
      <w:tr w:rsidR="001B61AD" w14:paraId="2AFFA354" w14:textId="2371E8A6" w:rsidTr="001B61AD">
        <w:trPr>
          <w:trHeight w:val="439"/>
        </w:trPr>
        <w:tc>
          <w:tcPr>
            <w:tcW w:w="993" w:type="dxa"/>
            <w:tcBorders>
              <w:bottom w:val="single" w:sz="4" w:space="0" w:color="auto"/>
            </w:tcBorders>
          </w:tcPr>
          <w:p w14:paraId="60C06819" w14:textId="55DA010F" w:rsidR="00FF523D" w:rsidRDefault="00FF523D" w:rsidP="00FF523D">
            <w:pPr>
              <w:ind w:firstLine="0"/>
            </w:pPr>
            <w:r>
              <w:t>4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506662DE" w14:textId="5665AAB8" w:rsidR="00FF523D" w:rsidRDefault="00FF523D" w:rsidP="00FF523D">
            <w:pPr>
              <w:ind w:firstLine="0"/>
            </w:pPr>
            <w:r>
              <w:t xml:space="preserve">Unidad </w:t>
            </w:r>
            <w:r>
              <w:t>2 (</w:t>
            </w:r>
            <w:r>
              <w:t>Tema 3 y 4)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02EBCC0C" w14:textId="43CEE5A0" w:rsidR="00FF523D" w:rsidRDefault="00FF523D" w:rsidP="00FF523D">
            <w:pPr>
              <w:ind w:firstLine="0"/>
            </w:pPr>
            <w:r w:rsidRPr="00FF523D">
              <w:t>Avance inicial de codificación y diagramas de flujo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63F6FEFF" w14:textId="1F304CBE" w:rsidR="00FF523D" w:rsidRDefault="00FF523D" w:rsidP="00FF523D">
            <w:pPr>
              <w:ind w:firstLine="0"/>
            </w:pPr>
            <w:r w:rsidRPr="00FF523D">
              <w:t>Diagrama de flujo (DIAGRAMS/flujo.png)</w:t>
            </w:r>
          </w:p>
        </w:tc>
      </w:tr>
      <w:tr w:rsidR="001B61AD" w14:paraId="0BB2816A" w14:textId="15A15C8C" w:rsidTr="001B61AD">
        <w:trPr>
          <w:trHeight w:val="450"/>
        </w:trPr>
        <w:tc>
          <w:tcPr>
            <w:tcW w:w="993" w:type="dxa"/>
            <w:tcBorders>
              <w:bottom w:val="single" w:sz="4" w:space="0" w:color="auto"/>
            </w:tcBorders>
          </w:tcPr>
          <w:p w14:paraId="23D8549D" w14:textId="27677983" w:rsidR="006B6B45" w:rsidRDefault="006B6B45" w:rsidP="006B6B45">
            <w:pPr>
              <w:ind w:firstLine="0"/>
            </w:pPr>
            <w:r>
              <w:t>5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D32CD1F" w14:textId="2450C232" w:rsidR="006B6B45" w:rsidRDefault="006B6B45" w:rsidP="006B6B45">
            <w:pPr>
              <w:ind w:firstLine="0"/>
            </w:pPr>
            <w:r>
              <w:t xml:space="preserve">Unidad </w:t>
            </w:r>
            <w:r w:rsidR="00FF523D">
              <w:t>3</w:t>
            </w:r>
            <w:r>
              <w:t xml:space="preserve"> (Tema </w:t>
            </w:r>
            <w:r w:rsidR="00FF523D">
              <w:t>5</w:t>
            </w:r>
            <w:r>
              <w:t xml:space="preserve"> y </w:t>
            </w:r>
            <w:r w:rsidR="00FF523D">
              <w:t>6</w:t>
            </w:r>
            <w:r>
              <w:t>)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60F4000B" w14:textId="20351675" w:rsidR="006B6B45" w:rsidRDefault="00FF523D" w:rsidP="006B6B45">
            <w:pPr>
              <w:ind w:firstLine="0"/>
            </w:pPr>
            <w:r w:rsidRPr="00FF523D">
              <w:t>Implementación de funcionalidades y estructuras lógicas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6A682D84" w14:textId="5A262A13" w:rsidR="006B6B45" w:rsidRDefault="00FF523D" w:rsidP="006B6B45">
            <w:pPr>
              <w:ind w:firstLine="0"/>
            </w:pPr>
            <w:r w:rsidRPr="00FF523D">
              <w:t>Código fuente parcial (SRC/main.py)</w:t>
            </w:r>
          </w:p>
        </w:tc>
      </w:tr>
      <w:tr w:rsidR="001B61AD" w14:paraId="5DBABFBE" w14:textId="39A705CF" w:rsidTr="001B61AD">
        <w:trPr>
          <w:trHeight w:val="450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C29A57C" w14:textId="47AD60FE" w:rsidR="00FF523D" w:rsidRDefault="00FF523D" w:rsidP="00FF523D">
            <w:pPr>
              <w:ind w:firstLine="0"/>
            </w:pPr>
            <w:r>
              <w:t>6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54BE59F7" w14:textId="0E5F994D" w:rsidR="00FF523D" w:rsidRDefault="00FF523D" w:rsidP="00FF523D">
            <w:pPr>
              <w:ind w:firstLine="0"/>
            </w:pPr>
            <w:r>
              <w:t>Unidad 3 (Tema 5 y 6)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14:paraId="258E435B" w14:textId="3DD1C7A4" w:rsidR="00FF523D" w:rsidRDefault="00FF523D" w:rsidP="00FF523D">
            <w:pPr>
              <w:ind w:firstLine="0"/>
            </w:pPr>
            <w:r w:rsidRPr="00FF523D">
              <w:t>Comentarios, pruebas de funciones y ajustes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57969C68" w14:textId="2824F4C7" w:rsidR="00FF523D" w:rsidRDefault="001B61AD" w:rsidP="00FF523D">
            <w:pPr>
              <w:ind w:firstLine="0"/>
            </w:pPr>
            <w:r w:rsidRPr="001B61AD">
              <w:t>Código comentado y probado (SRC/main.py)</w:t>
            </w:r>
          </w:p>
        </w:tc>
      </w:tr>
      <w:tr w:rsidR="001B61AD" w14:paraId="6F86FFBC" w14:textId="47FB2330" w:rsidTr="001B61AD">
        <w:trPr>
          <w:trHeight w:val="450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E123FFD" w14:textId="616ED846" w:rsidR="00FF523D" w:rsidRDefault="00FF523D" w:rsidP="00FF523D">
            <w:pPr>
              <w:ind w:firstLine="0"/>
            </w:pPr>
            <w:r>
              <w:lastRenderedPageBreak/>
              <w:t>7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1D2DD68E" w14:textId="4A2302E8" w:rsidR="00FF523D" w:rsidRDefault="00FF523D" w:rsidP="00FF523D">
            <w:pPr>
              <w:ind w:firstLine="0"/>
            </w:pPr>
            <w:r>
              <w:t xml:space="preserve">Unidad </w:t>
            </w:r>
            <w:r>
              <w:t>4</w:t>
            </w:r>
            <w:r>
              <w:t xml:space="preserve"> (Tema </w:t>
            </w:r>
            <w:r>
              <w:t>7</w:t>
            </w:r>
            <w:r>
              <w:t xml:space="preserve"> y </w:t>
            </w:r>
            <w:r>
              <w:t>8</w:t>
            </w:r>
            <w:r>
              <w:t>)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14:paraId="028CD2FE" w14:textId="43281E5E" w:rsidR="00FF523D" w:rsidRDefault="001B61AD" w:rsidP="00FF523D">
            <w:pPr>
              <w:ind w:firstLine="0"/>
            </w:pPr>
            <w:r w:rsidRPr="001B61AD">
              <w:t>Integración de todas las unidades, revisión y documentación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0881C760" w14:textId="4DA2FC9A" w:rsidR="00FF523D" w:rsidRDefault="001B61AD" w:rsidP="00FF523D">
            <w:pPr>
              <w:ind w:firstLine="0"/>
            </w:pPr>
            <w:r w:rsidRPr="001B61AD">
              <w:t>Documentación final (DOCS/documentacion_final.docx)</w:t>
            </w:r>
          </w:p>
        </w:tc>
      </w:tr>
      <w:tr w:rsidR="001B61AD" w14:paraId="39B7FAC8" w14:textId="75CA66AB" w:rsidTr="001B61AD">
        <w:trPr>
          <w:trHeight w:val="492"/>
        </w:trPr>
        <w:tc>
          <w:tcPr>
            <w:tcW w:w="993" w:type="dxa"/>
            <w:tcBorders>
              <w:top w:val="single" w:sz="4" w:space="0" w:color="auto"/>
            </w:tcBorders>
          </w:tcPr>
          <w:p w14:paraId="031272E2" w14:textId="746BD3C3" w:rsidR="00FF523D" w:rsidRDefault="00FF523D" w:rsidP="00FF523D">
            <w:pPr>
              <w:ind w:firstLine="0"/>
            </w:pPr>
            <w:r>
              <w:t>8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75CDFE92" w14:textId="2AF65CBE" w:rsidR="00FF523D" w:rsidRDefault="00FF523D" w:rsidP="00FF523D">
            <w:pPr>
              <w:ind w:firstLine="0"/>
            </w:pPr>
            <w:r>
              <w:t xml:space="preserve">Unidad </w:t>
            </w:r>
            <w:r>
              <w:t>4 (</w:t>
            </w:r>
            <w:r>
              <w:t xml:space="preserve">Tema </w:t>
            </w:r>
            <w:r>
              <w:t>7</w:t>
            </w:r>
            <w:r>
              <w:t xml:space="preserve"> y </w:t>
            </w:r>
            <w:r>
              <w:t>8</w:t>
            </w:r>
            <w:r>
              <w:t>)</w:t>
            </w:r>
          </w:p>
        </w:tc>
        <w:tc>
          <w:tcPr>
            <w:tcW w:w="3685" w:type="dxa"/>
            <w:tcBorders>
              <w:top w:val="single" w:sz="4" w:space="0" w:color="auto"/>
            </w:tcBorders>
          </w:tcPr>
          <w:p w14:paraId="7AAC2943" w14:textId="147159FE" w:rsidR="00FF523D" w:rsidRDefault="001B61AD" w:rsidP="00FF523D">
            <w:pPr>
              <w:ind w:firstLine="0"/>
            </w:pPr>
            <w:r w:rsidRPr="001B61AD">
              <w:t>Preparación de la presentación final y entrega</w:t>
            </w: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0D1A22F" w14:textId="3DED0B3E" w:rsidR="00FF523D" w:rsidRDefault="001B61AD" w:rsidP="00FF523D">
            <w:pPr>
              <w:ind w:firstLine="0"/>
            </w:pPr>
            <w:r w:rsidRPr="001B61AD">
              <w:t>Presentación y video demo (MEDIA/presentacion.pdf, MEDIA/demo.mp4)</w:t>
            </w:r>
          </w:p>
        </w:tc>
      </w:tr>
    </w:tbl>
    <w:p w14:paraId="1CC12E8B" w14:textId="77777777" w:rsidR="006B6B45" w:rsidRDefault="006B6B45" w:rsidP="006B6B45"/>
    <w:p w14:paraId="308EBD47" w14:textId="5BB46ABC" w:rsidR="001B61AD" w:rsidRPr="006B6B45" w:rsidRDefault="001B61AD" w:rsidP="006B6B45">
      <w:r w:rsidRPr="001B61AD">
        <w:t>Este cronograma nos sirve para tener todo bien organizado y saber qué toca hacer cada semana y qué tenemos que entregar. Al dividir las tareas por unidad y tema, es más fácil avanzar paso a paso sin perdernos, y así al final podemos juntar todo el proyecto completo y cumplir con lo que nos propusimos desde el inicio.</w:t>
      </w:r>
    </w:p>
    <w:sectPr w:rsidR="001B61AD" w:rsidRPr="006B6B45" w:rsidSect="002E5FC6"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FC6"/>
    <w:rsid w:val="00010D29"/>
    <w:rsid w:val="001B61AD"/>
    <w:rsid w:val="002E5FC6"/>
    <w:rsid w:val="0045639D"/>
    <w:rsid w:val="00497348"/>
    <w:rsid w:val="00550397"/>
    <w:rsid w:val="006B6B45"/>
    <w:rsid w:val="007E6C89"/>
    <w:rsid w:val="009D09B4"/>
    <w:rsid w:val="00D87735"/>
    <w:rsid w:val="00FF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31542"/>
  <w15:chartTrackingRefBased/>
  <w15:docId w15:val="{C210731E-EB20-495D-AD32-AEE48767E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FC6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E5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5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5F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5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5F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5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5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5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5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5F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5F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5F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5FC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5FC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5F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5F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5F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5F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5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5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5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5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5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5F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5F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5FC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5F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5FC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5FC6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uiPriority w:val="1"/>
    <w:qFormat/>
    <w:rsid w:val="006B6B45"/>
    <w:pPr>
      <w:spacing w:after="0" w:line="240" w:lineRule="auto"/>
      <w:ind w:firstLine="720"/>
    </w:pPr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39"/>
    <w:rsid w:val="006B6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319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1</cp:revision>
  <dcterms:created xsi:type="dcterms:W3CDTF">2025-08-23T03:24:00Z</dcterms:created>
  <dcterms:modified xsi:type="dcterms:W3CDTF">2025-08-23T04:56:00Z</dcterms:modified>
</cp:coreProperties>
</file>