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A5367" w14:textId="77777777" w:rsidR="00713901" w:rsidRPr="002F158A" w:rsidRDefault="00713901" w:rsidP="00713901">
      <w:pPr>
        <w:jc w:val="center"/>
      </w:pPr>
      <w:bookmarkStart w:id="0" w:name="_top"/>
      <w:bookmarkEnd w:id="0"/>
      <w:r w:rsidRPr="002F158A">
        <w:rPr>
          <w:noProof/>
        </w:rPr>
        <w:drawing>
          <wp:inline distT="0" distB="0" distL="0" distR="0" wp14:anchorId="7148BCA1" wp14:editId="0E796A99">
            <wp:extent cx="1946563" cy="924755"/>
            <wp:effectExtent l="0" t="0" r="0" b="0"/>
            <wp:docPr id="1264915301" name="Imagen 2" descr="Universidad Internacional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nternacional del Ecuad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52" cy="9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61DE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UNIVERSIDAD INTERNACIONAL DEL ECUADOR</w:t>
      </w:r>
    </w:p>
    <w:p w14:paraId="4AED7E7B" w14:textId="77777777" w:rsidR="00713901" w:rsidRPr="002F158A" w:rsidRDefault="00713901" w:rsidP="00713901">
      <w:pPr>
        <w:jc w:val="center"/>
        <w:rPr>
          <w:b/>
          <w:bCs/>
          <w:lang w:eastAsia="es-EC"/>
        </w:rPr>
      </w:pPr>
    </w:p>
    <w:p w14:paraId="1419FFB1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CARRERA DE INGENIERÍA EN SOFTWARE</w:t>
      </w:r>
    </w:p>
    <w:p w14:paraId="4472D5F5" w14:textId="77777777" w:rsidR="00713901" w:rsidRPr="002F158A" w:rsidRDefault="00713901" w:rsidP="00713901">
      <w:pPr>
        <w:jc w:val="center"/>
        <w:rPr>
          <w:sz w:val="28"/>
          <w:szCs w:val="24"/>
          <w:lang w:eastAsia="es-EC"/>
        </w:rPr>
      </w:pPr>
    </w:p>
    <w:p w14:paraId="0486FBBD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Materia:</w:t>
      </w:r>
    </w:p>
    <w:p w14:paraId="49742C12" w14:textId="77777777" w:rsidR="00713901" w:rsidRPr="002F158A" w:rsidRDefault="00713901" w:rsidP="00713901">
      <w:pPr>
        <w:jc w:val="center"/>
        <w:rPr>
          <w:bCs/>
          <w:lang w:eastAsia="es-EC"/>
        </w:rPr>
      </w:pPr>
      <w:r>
        <w:rPr>
          <w:bCs/>
          <w:lang w:eastAsia="es-EC"/>
        </w:rPr>
        <w:t>Lógica de Programación</w:t>
      </w:r>
    </w:p>
    <w:p w14:paraId="08CB810A" w14:textId="77777777" w:rsidR="00713901" w:rsidRPr="002F158A" w:rsidRDefault="00713901" w:rsidP="00713901">
      <w:pPr>
        <w:jc w:val="center"/>
        <w:rPr>
          <w:bCs/>
          <w:lang w:eastAsia="es-EC"/>
        </w:rPr>
      </w:pPr>
    </w:p>
    <w:p w14:paraId="02220F97" w14:textId="77777777" w:rsidR="00713901" w:rsidRPr="002E5FC6" w:rsidRDefault="00713901" w:rsidP="00713901">
      <w:pPr>
        <w:jc w:val="center"/>
        <w:rPr>
          <w:b/>
          <w:sz w:val="28"/>
          <w:szCs w:val="28"/>
          <w:lang w:eastAsia="es-EC"/>
        </w:rPr>
      </w:pPr>
      <w:r w:rsidRPr="002E5FC6">
        <w:rPr>
          <w:b/>
          <w:sz w:val="28"/>
          <w:szCs w:val="28"/>
          <w:lang w:eastAsia="es-EC"/>
        </w:rPr>
        <w:t>Proyecto integrador:</w:t>
      </w:r>
    </w:p>
    <w:p w14:paraId="6FBCB4BF" w14:textId="77777777" w:rsidR="00713901" w:rsidRDefault="00713901" w:rsidP="00713901">
      <w:pPr>
        <w:jc w:val="center"/>
        <w:rPr>
          <w:bCs/>
          <w:lang w:eastAsia="es-EC"/>
        </w:rPr>
      </w:pPr>
      <w:r w:rsidRPr="002E5FC6">
        <w:rPr>
          <w:bCs/>
          <w:lang w:eastAsia="es-EC"/>
        </w:rPr>
        <w:t>El impacto de las nuevas tecnologías en la sociedad: visualización del futuro</w:t>
      </w:r>
    </w:p>
    <w:p w14:paraId="356EF9A0" w14:textId="77777777" w:rsidR="00713901" w:rsidRPr="002F158A" w:rsidRDefault="00713901" w:rsidP="00713901">
      <w:pPr>
        <w:jc w:val="center"/>
        <w:rPr>
          <w:lang w:eastAsia="es-EC"/>
        </w:rPr>
      </w:pPr>
    </w:p>
    <w:p w14:paraId="7D6B51CD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AUTORA:</w:t>
      </w:r>
    </w:p>
    <w:p w14:paraId="192E2E25" w14:textId="77777777" w:rsidR="00713901" w:rsidRPr="002F158A" w:rsidRDefault="00713901" w:rsidP="00713901">
      <w:pPr>
        <w:jc w:val="center"/>
        <w:rPr>
          <w:lang w:eastAsia="es-EC"/>
        </w:rPr>
      </w:pPr>
      <w:r w:rsidRPr="002F158A">
        <w:rPr>
          <w:lang w:eastAsia="es-EC"/>
        </w:rPr>
        <w:t>Dayanna Margarita Castro Jaime</w:t>
      </w:r>
    </w:p>
    <w:p w14:paraId="1BAD00E9" w14:textId="77777777" w:rsidR="00713901" w:rsidRPr="002F158A" w:rsidRDefault="00713901" w:rsidP="00713901">
      <w:pPr>
        <w:jc w:val="center"/>
        <w:rPr>
          <w:lang w:eastAsia="es-EC"/>
        </w:rPr>
      </w:pPr>
    </w:p>
    <w:p w14:paraId="5708985A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ECUADOR</w:t>
      </w:r>
    </w:p>
    <w:p w14:paraId="7FC986E3" w14:textId="77777777" w:rsidR="00713901" w:rsidRPr="002F158A" w:rsidRDefault="00713901" w:rsidP="00713901">
      <w:pPr>
        <w:jc w:val="center"/>
        <w:rPr>
          <w:b/>
          <w:bCs/>
          <w:sz w:val="28"/>
          <w:szCs w:val="24"/>
          <w:lang w:eastAsia="es-EC"/>
        </w:rPr>
      </w:pPr>
      <w:r w:rsidRPr="002F158A">
        <w:rPr>
          <w:b/>
          <w:bCs/>
          <w:sz w:val="28"/>
          <w:szCs w:val="24"/>
          <w:lang w:eastAsia="es-EC"/>
        </w:rPr>
        <w:t>AÑO 2025</w:t>
      </w:r>
    </w:p>
    <w:p w14:paraId="1258AB07" w14:textId="701938A3" w:rsidR="00713901" w:rsidRPr="00713901" w:rsidRDefault="00713901" w:rsidP="00713901">
      <w:pPr>
        <w:rPr>
          <w:b/>
          <w:bCs/>
        </w:rPr>
      </w:pPr>
      <w:r w:rsidRPr="00713901">
        <w:rPr>
          <w:b/>
          <w:bCs/>
        </w:rPr>
        <w:lastRenderedPageBreak/>
        <w:t xml:space="preserve">Introducción </w:t>
      </w:r>
    </w:p>
    <w:p w14:paraId="20C826EC" w14:textId="39CAF44C" w:rsidR="00713901" w:rsidRDefault="00713901" w:rsidP="00713901">
      <w:r>
        <w:t xml:space="preserve">El proyecto “Impacto Tecnológico” tiene como </w:t>
      </w:r>
      <w:r>
        <w:t>objetivo el</w:t>
      </w:r>
      <w:r>
        <w:t xml:space="preserve"> analizar y poner en práctica los </w:t>
      </w:r>
      <w:r>
        <w:t xml:space="preserve">distintos </w:t>
      </w:r>
      <w:r>
        <w:t xml:space="preserve">conocimientos </w:t>
      </w:r>
      <w:r>
        <w:t>adquiridos</w:t>
      </w:r>
      <w:r>
        <w:t xml:space="preserve"> en la materia de </w:t>
      </w:r>
      <w:r>
        <w:t>Lógica de Programación</w:t>
      </w:r>
      <w:r>
        <w:t xml:space="preserve">, </w:t>
      </w:r>
      <w:r>
        <w:t>por medio de la organización</w:t>
      </w:r>
      <w:r>
        <w:t xml:space="preserve"> en diferentes etapas. La </w:t>
      </w:r>
      <w:r>
        <w:t>idea es</w:t>
      </w:r>
      <w:r>
        <w:t xml:space="preserve"> aplicar lo aprendido mediante la elaboración de diagramas, el desarrollo de un programa sencillo y la gestión de un repositorio en GitHub que muestre todo el proceso de manera ordenada.</w:t>
      </w:r>
    </w:p>
    <w:p w14:paraId="7BD72EAC" w14:textId="00E114F8" w:rsidR="00713901" w:rsidRDefault="00713901" w:rsidP="00713901">
      <w:r>
        <w:t>Para lograrlo, se ha diseñado una estructura que incluye un cronograma de actividades semanales, la creación de diagramas que representen la lógica del sistema, la codificación del programa y la documentación de los resultados junto con una reflexión crítica del proceso</w:t>
      </w:r>
      <w:r>
        <w:t>, fortaleciendo así las habilidades tanto tecnológicas como de organización e investigación, fomentando la planificación el manejo de herramientas digitales y la capacidad de trabajar de manera autónoma con los recursos disponibles</w:t>
      </w:r>
      <w:r>
        <w:t>.</w:t>
      </w:r>
    </w:p>
    <w:p w14:paraId="0CB5F212" w14:textId="18D7E633" w:rsidR="00713901" w:rsidRDefault="00713901" w:rsidP="00713901">
      <w:r>
        <w:t xml:space="preserve">En lo personal, </w:t>
      </w:r>
      <w:r>
        <w:t xml:space="preserve">el </w:t>
      </w:r>
      <w:r>
        <w:t>realizar este proyecto me permitió organizar mejor mis ideas</w:t>
      </w:r>
      <w:r>
        <w:t xml:space="preserve"> y además</w:t>
      </w:r>
      <w:r>
        <w:t xml:space="preserve"> darme cuenta de que cada paso, por pequeño que parezca, suma en el resultado final. En definitiva, este proyecto representa una oportunidad para unir teoría y práctica, fortaleciendo competencias que serán útiles tanto en el ámbito académico como en el profesional, además de dejarme una experiencia valiosa de aprendizaje que va más allá de la materia misma.</w:t>
      </w:r>
    </w:p>
    <w:sectPr w:rsidR="00713901" w:rsidSect="00713901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01"/>
    <w:rsid w:val="00010D29"/>
    <w:rsid w:val="00497348"/>
    <w:rsid w:val="00550397"/>
    <w:rsid w:val="005B34B2"/>
    <w:rsid w:val="00713901"/>
    <w:rsid w:val="007E6C89"/>
    <w:rsid w:val="009D09B4"/>
    <w:rsid w:val="00CF460B"/>
    <w:rsid w:val="00D8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1DF2"/>
  <w15:chartTrackingRefBased/>
  <w15:docId w15:val="{C1106637-8910-470E-B34D-C71A95E4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01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9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9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9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9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2025-08-24T03:15:00Z</dcterms:created>
  <dcterms:modified xsi:type="dcterms:W3CDTF">2025-08-24T03:29:00Z</dcterms:modified>
</cp:coreProperties>
</file>