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209" w:rsidRPr="00467D0A" w:rsidRDefault="00C86209">
      <w:pPr>
        <w:rPr>
          <w:sz w:val="32"/>
          <w:szCs w:val="32"/>
        </w:rPr>
      </w:pPr>
      <w:r>
        <w:t xml:space="preserve">                         </w:t>
      </w:r>
      <w:r w:rsidR="00467D0A">
        <w:t xml:space="preserve">                              </w:t>
      </w:r>
      <w:r w:rsidRPr="00467D0A">
        <w:rPr>
          <w:sz w:val="32"/>
          <w:szCs w:val="32"/>
        </w:rPr>
        <w:t>Netiquette</w:t>
      </w:r>
    </w:p>
    <w:p w:rsidR="00504617" w:rsidRDefault="00504617">
      <w:r>
        <w:t xml:space="preserve"> </w:t>
      </w:r>
      <w:r w:rsidR="00AE350B">
        <w:t>Netiquette is all about the code of behaviour established communicating online. The rules for netiquette will very , depending on the contest (Formal or information</w:t>
      </w:r>
      <w:r w:rsidR="008E3E4A">
        <w:t>)</w:t>
      </w:r>
      <w:r w:rsidR="00BC215D">
        <w:t>.the people know to unknown to each other and the activity</w:t>
      </w:r>
      <w:r w:rsidR="008E3E4A">
        <w:t>.</w:t>
      </w:r>
    </w:p>
    <w:p w:rsidR="008E3E4A" w:rsidRDefault="00504617">
      <w:r>
        <w:t xml:space="preserve"> </w:t>
      </w:r>
      <w:r w:rsidR="008E3E4A">
        <w:t xml:space="preserve"> following are some of the netiquette to be followed </w:t>
      </w:r>
      <w:r>
        <w:t xml:space="preserve">in an online meeting or session </w:t>
      </w:r>
    </w:p>
    <w:p w:rsidR="00C9023C" w:rsidRDefault="00E65E3C" w:rsidP="00C9023C">
      <w:pPr>
        <w:pStyle w:val="ListParagraph"/>
        <w:numPr>
          <w:ilvl w:val="0"/>
          <w:numId w:val="1"/>
        </w:numPr>
      </w:pPr>
      <w:r>
        <w:t xml:space="preserve">Make sure that are full name is clearly </w:t>
      </w:r>
      <w:r w:rsidR="00C9023C">
        <w:t>displayed.</w:t>
      </w:r>
    </w:p>
    <w:p w:rsidR="00C86209" w:rsidRDefault="00C9023C" w:rsidP="00C86209">
      <w:pPr>
        <w:pStyle w:val="ListParagraph"/>
        <w:numPr>
          <w:ilvl w:val="0"/>
          <w:numId w:val="1"/>
        </w:numPr>
      </w:pPr>
      <w:r>
        <w:t xml:space="preserve">Always try to use a headphone while attending meeting </w:t>
      </w:r>
      <w:r w:rsidR="00C86209">
        <w:t>.</w:t>
      </w:r>
    </w:p>
    <w:p w:rsidR="00C86209" w:rsidRDefault="00C86209" w:rsidP="00C86209">
      <w:pPr>
        <w:pStyle w:val="ListParagraph"/>
        <w:numPr>
          <w:ilvl w:val="0"/>
          <w:numId w:val="1"/>
        </w:numPr>
      </w:pPr>
      <w:r>
        <w:t xml:space="preserve">Choise a </w:t>
      </w:r>
      <w:r w:rsidR="00FD41FA">
        <w:t>quote with comfortable seating and no background noice .</w:t>
      </w:r>
    </w:p>
    <w:p w:rsidR="00FD41FA" w:rsidRDefault="00FD41FA" w:rsidP="00C86209">
      <w:pPr>
        <w:pStyle w:val="ListParagraph"/>
        <w:numPr>
          <w:ilvl w:val="0"/>
          <w:numId w:val="1"/>
        </w:numPr>
      </w:pPr>
      <w:r>
        <w:t xml:space="preserve">Speak clear but not tu </w:t>
      </w:r>
      <w:r w:rsidR="00C82CD5">
        <w:t>laudly..</w:t>
      </w:r>
    </w:p>
    <w:p w:rsidR="00C82CD5" w:rsidRDefault="00C82CD5" w:rsidP="00C86209">
      <w:pPr>
        <w:pStyle w:val="ListParagraph"/>
        <w:numPr>
          <w:ilvl w:val="0"/>
          <w:numId w:val="1"/>
        </w:numPr>
      </w:pPr>
      <w:r>
        <w:t>Make sure that internet connection is stable.</w:t>
      </w:r>
    </w:p>
    <w:p w:rsidR="00DC13C1" w:rsidRDefault="00DC13C1" w:rsidP="00C86209">
      <w:pPr>
        <w:pStyle w:val="ListParagraph"/>
        <w:numPr>
          <w:ilvl w:val="0"/>
          <w:numId w:val="1"/>
        </w:numPr>
      </w:pPr>
      <w:r>
        <w:t>Dress  appropriately when attending meeting online .</w:t>
      </w:r>
    </w:p>
    <w:p w:rsidR="00DC13C1" w:rsidRDefault="00DC13C1" w:rsidP="00615A33">
      <w:pPr>
        <w:pStyle w:val="ListParagraph"/>
        <w:numPr>
          <w:ilvl w:val="0"/>
          <w:numId w:val="1"/>
        </w:numPr>
      </w:pPr>
      <w:r>
        <w:t xml:space="preserve">Don’t multi task stay focus .It’s important to people attending online session </w:t>
      </w:r>
      <w:r w:rsidR="00C46A45">
        <w:t xml:space="preserve">to be </w:t>
      </w:r>
      <w:r w:rsidR="004F4D3C">
        <w:t>to focus online the meeting.</w:t>
      </w:r>
    </w:p>
    <w:p w:rsidR="004F4D3C" w:rsidRDefault="004F4D3C" w:rsidP="00C86209">
      <w:pPr>
        <w:pStyle w:val="ListParagraph"/>
        <w:numPr>
          <w:ilvl w:val="0"/>
          <w:numId w:val="1"/>
        </w:numPr>
      </w:pPr>
      <w:r>
        <w:t xml:space="preserve">Do not </w:t>
      </w:r>
      <w:r w:rsidR="00C43AD8">
        <w:t>eat , drink while meeting.</w:t>
      </w:r>
    </w:p>
    <w:p w:rsidR="00D67075" w:rsidRDefault="00D67075" w:rsidP="00C86209">
      <w:pPr>
        <w:pStyle w:val="ListParagraph"/>
        <w:numPr>
          <w:ilvl w:val="0"/>
          <w:numId w:val="1"/>
        </w:numPr>
      </w:pPr>
      <w:r>
        <w:t xml:space="preserve">Be on time </w:t>
      </w:r>
    </w:p>
    <w:p w:rsidR="00821F4E" w:rsidRDefault="00821F4E" w:rsidP="00C86209">
      <w:pPr>
        <w:pStyle w:val="ListParagraph"/>
        <w:numPr>
          <w:ilvl w:val="0"/>
          <w:numId w:val="1"/>
        </w:numPr>
      </w:pPr>
      <w:r>
        <w:t xml:space="preserve">Keep your dives plus in to avoid </w:t>
      </w:r>
      <w:r w:rsidR="00265902">
        <w:t>powerloss during a meeting</w:t>
      </w:r>
      <w:r w:rsidR="001111FA">
        <w:t>.</w:t>
      </w:r>
    </w:p>
    <w:p w:rsidR="001111FA" w:rsidRDefault="001111FA" w:rsidP="00C86209">
      <w:pPr>
        <w:pStyle w:val="ListParagraph"/>
        <w:numPr>
          <w:ilvl w:val="0"/>
          <w:numId w:val="1"/>
        </w:numPr>
      </w:pPr>
      <w:r>
        <w:t xml:space="preserve">Do not switch on your </w:t>
      </w:r>
      <w:r w:rsidR="00BE0AD2">
        <w:t>micro phone</w:t>
      </w:r>
      <w:r>
        <w:t xml:space="preserve"> when not required </w:t>
      </w:r>
    </w:p>
    <w:p w:rsidR="00BE0AD2" w:rsidRDefault="00CF0C2B" w:rsidP="00C86209">
      <w:pPr>
        <w:pStyle w:val="ListParagraph"/>
        <w:numPr>
          <w:ilvl w:val="0"/>
          <w:numId w:val="1"/>
        </w:numPr>
      </w:pPr>
      <w:r>
        <w:t>Request</w:t>
      </w:r>
      <w:r w:rsidR="00BE0AD2">
        <w:t xml:space="preserve"> and before recording and online session </w:t>
      </w:r>
    </w:p>
    <w:p w:rsidR="00C96A27" w:rsidRDefault="00C96A27" w:rsidP="00C86209">
      <w:pPr>
        <w:pStyle w:val="ListParagraph"/>
        <w:numPr>
          <w:ilvl w:val="0"/>
          <w:numId w:val="1"/>
        </w:numPr>
      </w:pPr>
      <w:r>
        <w:t xml:space="preserve">Participate,stay Ange , and make it interactive session </w:t>
      </w:r>
    </w:p>
    <w:sectPr w:rsidR="00C9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7524"/>
    <w:multiLevelType w:val="hybridMultilevel"/>
    <w:tmpl w:val="68342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10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0B"/>
    <w:rsid w:val="001111FA"/>
    <w:rsid w:val="00265902"/>
    <w:rsid w:val="002A537B"/>
    <w:rsid w:val="00467D0A"/>
    <w:rsid w:val="004F4D3C"/>
    <w:rsid w:val="00504617"/>
    <w:rsid w:val="00615A33"/>
    <w:rsid w:val="00821F4E"/>
    <w:rsid w:val="008E3E4A"/>
    <w:rsid w:val="00AE350B"/>
    <w:rsid w:val="00BC215D"/>
    <w:rsid w:val="00BE0AD2"/>
    <w:rsid w:val="00C43AD8"/>
    <w:rsid w:val="00C46A45"/>
    <w:rsid w:val="00C82CD5"/>
    <w:rsid w:val="00C86209"/>
    <w:rsid w:val="00C9023C"/>
    <w:rsid w:val="00C96A27"/>
    <w:rsid w:val="00CF0C2B"/>
    <w:rsid w:val="00D67075"/>
    <w:rsid w:val="00DC13C1"/>
    <w:rsid w:val="00E65E3C"/>
    <w:rsid w:val="00FD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F27751-12D8-A742-BC45-7E7F4396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2022-11-05T10:44:00Z</dcterms:created>
  <dcterms:modified xsi:type="dcterms:W3CDTF">2022-11-05T10:44:00Z</dcterms:modified>
</cp:coreProperties>
</file>