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0FB7" w14:textId="34AA2898" w:rsidR="00661325" w:rsidRDefault="00F96B91">
      <w:r>
        <w:t>Output</w:t>
      </w:r>
    </w:p>
    <w:p w14:paraId="7EE41666" w14:textId="00CC93E3" w:rsidR="00F96B91" w:rsidRDefault="00F96B91">
      <w:r>
        <w:rPr>
          <w:noProof/>
        </w:rPr>
        <w:drawing>
          <wp:inline distT="0" distB="0" distL="0" distR="0" wp14:anchorId="3F5971E4" wp14:editId="0993A925">
            <wp:extent cx="4808637" cy="6332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1BB8" w14:textId="7DB73509" w:rsidR="00F96B91" w:rsidRDefault="00F96B91">
      <w:r>
        <w:rPr>
          <w:noProof/>
        </w:rPr>
        <w:lastRenderedPageBreak/>
        <w:drawing>
          <wp:inline distT="0" distB="0" distL="0" distR="0" wp14:anchorId="60D54E98" wp14:editId="0CB10270">
            <wp:extent cx="5731510" cy="6464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9CDE" w14:textId="3E41579A" w:rsidR="00F96B91" w:rsidRDefault="00F96B91">
      <w:r>
        <w:rPr>
          <w:noProof/>
        </w:rPr>
        <w:lastRenderedPageBreak/>
        <w:drawing>
          <wp:inline distT="0" distB="0" distL="0" distR="0" wp14:anchorId="6BCA8D47" wp14:editId="1B927B70">
            <wp:extent cx="4717189" cy="57917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91"/>
    <w:rsid w:val="00661325"/>
    <w:rsid w:val="00F9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95B9"/>
  <w15:chartTrackingRefBased/>
  <w15:docId w15:val="{5E8341D8-0DFA-47A1-9795-31F24F5E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hidayat</dc:creator>
  <cp:keywords/>
  <dc:description/>
  <cp:lastModifiedBy>muhammad hidayat</cp:lastModifiedBy>
  <cp:revision>1</cp:revision>
  <dcterms:created xsi:type="dcterms:W3CDTF">2021-07-18T02:59:00Z</dcterms:created>
  <dcterms:modified xsi:type="dcterms:W3CDTF">2021-07-18T03:01:00Z</dcterms:modified>
</cp:coreProperties>
</file>