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4129C" w14:textId="38F6ABF8" w:rsidR="00A9075F" w:rsidRDefault="00452497">
      <w:r>
        <w:rPr>
          <w:rFonts w:hint="eastAsia"/>
        </w:rPr>
        <w:t>需要补充一批将领</w:t>
      </w:r>
    </w:p>
    <w:p w14:paraId="6E348C47" w14:textId="15EE0B09" w:rsidR="00B54EB7" w:rsidRDefault="00B54EB7">
      <w:r>
        <w:rPr>
          <w:rFonts w:hint="eastAsia"/>
        </w:rPr>
        <w:t>分别解锁获取援助的决议</w:t>
      </w:r>
    </w:p>
    <w:p w14:paraId="28E3F337" w14:textId="5FF018BD" w:rsidR="00BC6775" w:rsidRDefault="00BC6775">
      <w:r>
        <w:rPr>
          <w:rFonts w:hint="eastAsia"/>
        </w:rPr>
        <w:t>补上事件触发的条件</w:t>
      </w:r>
    </w:p>
    <w:p w14:paraId="172AEAF9" w14:textId="716A8A0F" w:rsidR="00172EE2" w:rsidRDefault="00172EE2">
      <w:r>
        <w:rPr>
          <w:rFonts w:hint="eastAsia"/>
        </w:rPr>
        <w:t>摩拉援助与装备援助</w:t>
      </w:r>
    </w:p>
    <w:p w14:paraId="5BB7CAD4" w14:textId="009A8FCA" w:rsidR="00172EE2" w:rsidRDefault="00172EE2">
      <w:pPr>
        <w:rPr>
          <w:rFonts w:hint="eastAsia"/>
        </w:rPr>
      </w:pPr>
      <w:r>
        <w:rPr>
          <w:rFonts w:hint="eastAsia"/>
        </w:rPr>
        <w:t>换内阁的事件</w:t>
      </w:r>
    </w:p>
    <w:sectPr w:rsidR="00172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97"/>
    <w:rsid w:val="00172EE2"/>
    <w:rsid w:val="003B1952"/>
    <w:rsid w:val="003F1F30"/>
    <w:rsid w:val="00452497"/>
    <w:rsid w:val="006C03EF"/>
    <w:rsid w:val="00A9075F"/>
    <w:rsid w:val="00B03F41"/>
    <w:rsid w:val="00B54EB7"/>
    <w:rsid w:val="00BC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B8A8"/>
  <w15:chartTrackingRefBased/>
  <w15:docId w15:val="{FC155E93-574F-4C78-9121-E209FCAF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24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2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4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24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24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249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249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249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249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24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2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2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24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249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524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24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24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24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24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2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249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24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24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24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24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24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2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24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2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Bingkang Li</dc:creator>
  <cp:keywords/>
  <dc:description/>
  <cp:lastModifiedBy>Bingkang Li</cp:lastModifiedBy>
  <cp:revision>1</cp:revision>
  <dcterms:created xsi:type="dcterms:W3CDTF">2024-09-17T11:23:00Z</dcterms:created>
  <dcterms:modified xsi:type="dcterms:W3CDTF">2024-09-17T12:35:00Z</dcterms:modified>
</cp:coreProperties>
</file>