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EAF9" w14:textId="4F426E2E" w:rsidR="00172EE2" w:rsidRDefault="00452497" w:rsidP="000C1593">
      <w:pPr>
        <w:rPr>
          <w:rFonts w:hint="eastAsia"/>
        </w:rPr>
      </w:pPr>
      <w:r>
        <w:rPr>
          <w:rFonts w:hint="eastAsia"/>
        </w:rPr>
        <w:t>需要补充一批将领</w:t>
      </w:r>
    </w:p>
    <w:p w14:paraId="5BB7CAD4" w14:textId="009A8FCA" w:rsidR="00172EE2" w:rsidRDefault="00172EE2">
      <w:pPr>
        <w:rPr>
          <w:rFonts w:hint="eastAsia"/>
        </w:rPr>
      </w:pPr>
      <w:r>
        <w:rPr>
          <w:rFonts w:hint="eastAsia"/>
        </w:rPr>
        <w:t>换内阁的事件</w:t>
      </w:r>
    </w:p>
    <w:sectPr w:rsidR="0017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7"/>
    <w:rsid w:val="000C1593"/>
    <w:rsid w:val="00172EE2"/>
    <w:rsid w:val="003B1952"/>
    <w:rsid w:val="003F1F30"/>
    <w:rsid w:val="00452497"/>
    <w:rsid w:val="00692057"/>
    <w:rsid w:val="006C03EF"/>
    <w:rsid w:val="008F5A8B"/>
    <w:rsid w:val="00A9075F"/>
    <w:rsid w:val="00B03F41"/>
    <w:rsid w:val="00B54EB7"/>
    <w:rsid w:val="00B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B8A8"/>
  <w15:chartTrackingRefBased/>
  <w15:docId w15:val="{FC155E93-574F-4C78-9121-E209FCA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4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4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4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4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4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4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4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4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4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24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4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4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4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4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4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4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3</cp:revision>
  <dcterms:created xsi:type="dcterms:W3CDTF">2024-09-17T11:23:00Z</dcterms:created>
  <dcterms:modified xsi:type="dcterms:W3CDTF">2024-09-20T15:46:00Z</dcterms:modified>
</cp:coreProperties>
</file>