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</w:p>
    <w:p w:rsidR="00834ED0" w:rsidRDefault="00834ED0" w:rsidP="00834ED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2019-04-14</w:t>
      </w:r>
    </w:p>
    <w:p w:rsidR="00834ED0" w:rsidRDefault="00834ED0" w:rsidP="00834ED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修改校车位置表和校车历史位置表的</w:t>
      </w:r>
      <w:r w:rsidRPr="00834ED0">
        <w:t>SBP_VELO</w:t>
      </w:r>
      <w:r>
        <w:t>I</w:t>
      </w:r>
      <w:r w:rsidRPr="00834ED0">
        <w:t>CITY</w:t>
      </w:r>
      <w:r>
        <w:t>为</w:t>
      </w:r>
      <w:r w:rsidRPr="00834ED0">
        <w:t>SBP_VELOCITY</w:t>
      </w:r>
      <w:r>
        <w:rPr>
          <w:rFonts w:hint="eastAsia"/>
        </w:rPr>
        <w:t>，</w:t>
      </w:r>
      <w:r>
        <w:t>拼写错误</w:t>
      </w:r>
    </w:p>
    <w:p w:rsidR="009A1A58" w:rsidRDefault="009A1A58" w:rsidP="009A1A58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sb_route</w:t>
      </w:r>
      <w:proofErr w:type="spellEnd"/>
      <w:proofErr w:type="gramStart"/>
      <w:r>
        <w:rPr>
          <w:rFonts w:hint="eastAsia"/>
        </w:rPr>
        <w:t>表主键未自</w:t>
      </w:r>
      <w:proofErr w:type="gramEnd"/>
      <w:r>
        <w:rPr>
          <w:rFonts w:hint="eastAsia"/>
        </w:rPr>
        <w:t>增，修改其主键自增</w:t>
      </w:r>
    </w:p>
    <w:p w:rsidR="009A1A58" w:rsidRPr="009A1A58" w:rsidRDefault="009A1A58" w:rsidP="009A1A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sb_busposition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sb_busposition</w:t>
      </w:r>
      <w:r>
        <w:rPr>
          <w:rFonts w:hint="eastAsia"/>
        </w:rPr>
        <w:t>_his</w:t>
      </w:r>
      <w:proofErr w:type="spellEnd"/>
      <w:r>
        <w:rPr>
          <w:rFonts w:hint="eastAsia"/>
        </w:rPr>
        <w:t>表的经度、维度、速度和方向角字段类型为</w:t>
      </w:r>
      <w:r>
        <w:rPr>
          <w:rFonts w:hint="eastAsia"/>
        </w:rPr>
        <w:t>double</w:t>
      </w:r>
      <w:r>
        <w:rPr>
          <w:rFonts w:hint="eastAsia"/>
        </w:rPr>
        <w:t>，因为其精度要求较高</w:t>
      </w:r>
      <w:bookmarkStart w:id="0" w:name="_GoBack"/>
      <w:bookmarkEnd w:id="0"/>
    </w:p>
    <w:sectPr w:rsidR="009A1A58" w:rsidRPr="009A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738" w:rsidRDefault="00025738" w:rsidP="00022E70">
      <w:r>
        <w:separator/>
      </w:r>
    </w:p>
  </w:endnote>
  <w:endnote w:type="continuationSeparator" w:id="0">
    <w:p w:rsidR="00025738" w:rsidRDefault="00025738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738" w:rsidRDefault="00025738" w:rsidP="00022E70">
      <w:r>
        <w:separator/>
      </w:r>
    </w:p>
  </w:footnote>
  <w:footnote w:type="continuationSeparator" w:id="0">
    <w:p w:rsidR="00025738" w:rsidRDefault="00025738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841"/>
    <w:multiLevelType w:val="hybridMultilevel"/>
    <w:tmpl w:val="64EA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45086"/>
    <w:multiLevelType w:val="hybridMultilevel"/>
    <w:tmpl w:val="41A4ADC8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17FD4"/>
    <w:multiLevelType w:val="hybridMultilevel"/>
    <w:tmpl w:val="9EDC019E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070C7"/>
    <w:multiLevelType w:val="hybridMultilevel"/>
    <w:tmpl w:val="4FDC07C0"/>
    <w:lvl w:ilvl="0" w:tplc="C80E5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25738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34ED0"/>
    <w:rsid w:val="00873C20"/>
    <w:rsid w:val="008D35B2"/>
    <w:rsid w:val="0091640E"/>
    <w:rsid w:val="00941458"/>
    <w:rsid w:val="00996A09"/>
    <w:rsid w:val="009A1A58"/>
    <w:rsid w:val="009B112F"/>
    <w:rsid w:val="009D7621"/>
    <w:rsid w:val="009E3A03"/>
    <w:rsid w:val="00AE5432"/>
    <w:rsid w:val="00B519A9"/>
    <w:rsid w:val="00B63EDF"/>
    <w:rsid w:val="00B643C9"/>
    <w:rsid w:val="00B96FA7"/>
    <w:rsid w:val="00BA1B0F"/>
    <w:rsid w:val="00C30AB5"/>
    <w:rsid w:val="00C57747"/>
    <w:rsid w:val="00C64554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22</cp:revision>
  <dcterms:created xsi:type="dcterms:W3CDTF">2019-04-11T10:04:00Z</dcterms:created>
  <dcterms:modified xsi:type="dcterms:W3CDTF">2019-04-14T17:53:00Z</dcterms:modified>
</cp:coreProperties>
</file>