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19337" w14:textId="23116CFB" w:rsidR="00EA2F8B" w:rsidRPr="00EA2F8B" w:rsidRDefault="00EA2F8B" w:rsidP="00EA2F8B">
      <w:pPr>
        <w:shd w:val="clear" w:color="auto" w:fill="FFFFFF"/>
        <w:spacing w:before="300" w:after="30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</w:pPr>
      <w:r w:rsidRPr="00EA2F8B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  <w:t xml:space="preserve">M2.1.1 </w:t>
      </w:r>
      <w:r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  <w:t>–</w:t>
      </w:r>
      <w:r w:rsidRPr="00EA2F8B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  <w:t xml:space="preserve"> Pointers</w:t>
      </w:r>
    </w:p>
    <w:p w14:paraId="11E0F2F2" w14:textId="29C8C6A2" w:rsidR="00D36C07" w:rsidRDefault="00EA2F8B" w:rsidP="00EA2F8B">
      <w:pPr>
        <w:pStyle w:val="ListParagraph"/>
        <w:numPr>
          <w:ilvl w:val="0"/>
          <w:numId w:val="1"/>
        </w:numPr>
      </w:pPr>
      <w:r>
        <w:t xml:space="preserve">A pointer is an address to data in memory </w:t>
      </w:r>
    </w:p>
    <w:p w14:paraId="1678F3DE" w14:textId="341707FA" w:rsidR="00EA2F8B" w:rsidRDefault="00EA2F8B" w:rsidP="00EA2F8B">
      <w:pPr>
        <w:pStyle w:val="ListParagraph"/>
        <w:numPr>
          <w:ilvl w:val="0"/>
          <w:numId w:val="1"/>
        </w:numPr>
      </w:pPr>
      <w:r>
        <w:t>&amp; operator returns the address of a variable/function</w:t>
      </w:r>
    </w:p>
    <w:p w14:paraId="7299C1CE" w14:textId="6B8A8885" w:rsidR="00EA2F8B" w:rsidRDefault="00EA2F8B" w:rsidP="00EA2F8B">
      <w:pPr>
        <w:pStyle w:val="ListParagraph"/>
        <w:numPr>
          <w:ilvl w:val="0"/>
          <w:numId w:val="1"/>
        </w:numPr>
      </w:pPr>
      <w:r>
        <w:t>* operator returns data at an address (dereferencing)</w:t>
      </w:r>
    </w:p>
    <w:p w14:paraId="3CA45360" w14:textId="0592760E" w:rsidR="00EA2F8B" w:rsidRDefault="00EA2F8B" w:rsidP="00EA2F8B">
      <w:r w:rsidRPr="00EA2F8B">
        <w:drawing>
          <wp:inline distT="0" distB="0" distL="0" distR="0" wp14:anchorId="5EC7A3E4" wp14:editId="2BE7537F">
            <wp:extent cx="5010849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16F35"/>
    <w:multiLevelType w:val="hybridMultilevel"/>
    <w:tmpl w:val="BEF09264"/>
    <w:lvl w:ilvl="0" w:tplc="B5DE8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07"/>
    <w:rsid w:val="00D36C07"/>
    <w:rsid w:val="00E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E16C"/>
  <w15:chartTrackingRefBased/>
  <w15:docId w15:val="{28354E0E-F148-49C3-A2E0-6F89B15A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2F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2F8B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A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</dc:creator>
  <cp:keywords/>
  <dc:description/>
  <cp:lastModifiedBy>Daylen</cp:lastModifiedBy>
  <cp:revision>2</cp:revision>
  <dcterms:created xsi:type="dcterms:W3CDTF">2020-11-16T04:53:00Z</dcterms:created>
  <dcterms:modified xsi:type="dcterms:W3CDTF">2020-11-16T04:57:00Z</dcterms:modified>
</cp:coreProperties>
</file>