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9FB2E" w14:textId="77777777" w:rsidR="00413697" w:rsidRPr="00B627E7" w:rsidRDefault="00413697" w:rsidP="00413697">
      <w:pPr>
        <w:spacing w:before="240"/>
      </w:pPr>
      <w:r>
        <w:rPr>
          <w:b/>
        </w:rPr>
        <w:t xml:space="preserve">Weekly Report for </w:t>
      </w:r>
      <w:r>
        <w:rPr>
          <w:b/>
          <w:u w:val="single"/>
        </w:rPr>
        <w:t>20</w:t>
      </w:r>
      <w:r w:rsidR="004776CF">
        <w:rPr>
          <w:b/>
          <w:u w:val="single"/>
        </w:rPr>
        <w:t>20-01-14</w:t>
      </w:r>
    </w:p>
    <w:p w14:paraId="2125EF6D" w14:textId="77777777" w:rsidR="00413697" w:rsidRPr="004776CF" w:rsidRDefault="00413697" w:rsidP="00413697">
      <w:pPr>
        <w:rPr>
          <w:b/>
          <w:iCs/>
        </w:rPr>
      </w:pPr>
      <w:r>
        <w:rPr>
          <w:b/>
        </w:rPr>
        <w:t xml:space="preserve">Student Name: </w:t>
      </w:r>
      <w:r>
        <w:t>Daylen Mackey (1444775)</w:t>
      </w:r>
      <w:r>
        <w:rPr>
          <w:i/>
        </w:rPr>
        <w:t xml:space="preserve"> </w:t>
      </w:r>
    </w:p>
    <w:p w14:paraId="475EE8A9" w14:textId="77777777" w:rsidR="00413697" w:rsidRDefault="00413697" w:rsidP="00413697">
      <w:pPr>
        <w:rPr>
          <w:i/>
        </w:rPr>
      </w:pPr>
      <w:r>
        <w:rPr>
          <w:b/>
        </w:rPr>
        <w:t xml:space="preserve">Group Name: </w:t>
      </w:r>
      <w:r>
        <w:t>Milky Way Solutions</w:t>
      </w:r>
    </w:p>
    <w:p w14:paraId="1F1080DA" w14:textId="77777777" w:rsidR="00413697" w:rsidRDefault="00413697" w:rsidP="00413697">
      <w:r>
        <w:rPr>
          <w:b/>
        </w:rPr>
        <w:t xml:space="preserve">Group Members: </w:t>
      </w:r>
      <w:r>
        <w:t xml:space="preserve">Leo Marroquin, Jia Xiang (Tony) Yang, Ian Then </w:t>
      </w:r>
    </w:p>
    <w:p w14:paraId="572BDC6C" w14:textId="4B1FD23E" w:rsidR="00413697" w:rsidRDefault="00413697" w:rsidP="00413697">
      <w:pPr>
        <w:rPr>
          <w:b/>
        </w:rPr>
      </w:pPr>
      <w:r>
        <w:rPr>
          <w:b/>
        </w:rPr>
        <w:t xml:space="preserve">Progress this week: </w:t>
      </w:r>
      <w:bookmarkStart w:id="0" w:name="_GoBack"/>
      <w:bookmarkEnd w:id="0"/>
    </w:p>
    <w:p w14:paraId="2700131D" w14:textId="52646887" w:rsidR="00916BB9" w:rsidRDefault="00927E01" w:rsidP="00916BB9">
      <w:pPr>
        <w:rPr>
          <w:bCs/>
        </w:rPr>
      </w:pPr>
      <w:r>
        <w:rPr>
          <w:bCs/>
        </w:rPr>
        <w:t xml:space="preserve">Progress was very limited this week as I was sick with </w:t>
      </w:r>
      <w:r w:rsidR="00B37FD3">
        <w:rPr>
          <w:bCs/>
        </w:rPr>
        <w:t>L</w:t>
      </w:r>
      <w:r>
        <w:rPr>
          <w:bCs/>
        </w:rPr>
        <w:t xml:space="preserve">aryngitis, and another group member had </w:t>
      </w:r>
      <w:r w:rsidR="00B37FD3">
        <w:rPr>
          <w:bCs/>
        </w:rPr>
        <w:t>P</w:t>
      </w:r>
      <w:r>
        <w:rPr>
          <w:bCs/>
        </w:rPr>
        <w:t>neumonia.</w:t>
      </w:r>
      <w:r w:rsidR="00916BB9" w:rsidRPr="00916BB9">
        <w:rPr>
          <w:bCs/>
        </w:rPr>
        <w:t xml:space="preserve"> </w:t>
      </w:r>
      <w:r w:rsidR="00916BB9">
        <w:rPr>
          <w:bCs/>
        </w:rPr>
        <w:t>This puts us slightly behind schedule, but we will work hard to make it up.</w:t>
      </w:r>
    </w:p>
    <w:p w14:paraId="17AEF173" w14:textId="77777777" w:rsidR="00916BB9" w:rsidRDefault="00AC25A2" w:rsidP="00916BB9">
      <w:pPr>
        <w:rPr>
          <w:bCs/>
        </w:rPr>
      </w:pPr>
      <w:r>
        <w:rPr>
          <w:bCs/>
        </w:rPr>
        <w:t xml:space="preserve">We did </w:t>
      </w:r>
      <w:r w:rsidR="00647467">
        <w:rPr>
          <w:bCs/>
        </w:rPr>
        <w:t>find the time</w:t>
      </w:r>
      <w:r w:rsidR="008C7B36">
        <w:rPr>
          <w:bCs/>
        </w:rPr>
        <w:t xml:space="preserve"> to meet and delegate some</w:t>
      </w:r>
      <w:r w:rsidR="00670784">
        <w:rPr>
          <w:bCs/>
        </w:rPr>
        <w:t xml:space="preserve"> weekly</w:t>
      </w:r>
      <w:r w:rsidR="008C7B36">
        <w:rPr>
          <w:bCs/>
        </w:rPr>
        <w:t xml:space="preserve"> tasks.</w:t>
      </w:r>
    </w:p>
    <w:p w14:paraId="6B941689" w14:textId="7FA023C4" w:rsidR="00916BB9" w:rsidRDefault="00916BB9" w:rsidP="00916BB9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We plan to keep meeting as a group every Tuesday</w:t>
      </w:r>
    </w:p>
    <w:p w14:paraId="1775CDDB" w14:textId="486526F3" w:rsidR="008C7B36" w:rsidRPr="00916BB9" w:rsidRDefault="008C7B36" w:rsidP="00916BB9">
      <w:pPr>
        <w:pStyle w:val="ListParagraph"/>
        <w:numPr>
          <w:ilvl w:val="0"/>
          <w:numId w:val="16"/>
        </w:numPr>
        <w:rPr>
          <w:bCs/>
        </w:rPr>
      </w:pPr>
      <w:r w:rsidRPr="00916BB9">
        <w:rPr>
          <w:bCs/>
        </w:rPr>
        <w:t xml:space="preserve">Tony and I will be responsible for building the </w:t>
      </w:r>
      <w:r w:rsidR="00DA2871" w:rsidRPr="00916BB9">
        <w:rPr>
          <w:bCs/>
        </w:rPr>
        <w:t xml:space="preserve">Python </w:t>
      </w:r>
      <w:r w:rsidRPr="00916BB9">
        <w:rPr>
          <w:bCs/>
        </w:rPr>
        <w:t>GUI</w:t>
      </w:r>
      <w:r w:rsidR="00DA2871" w:rsidRPr="00916BB9">
        <w:rPr>
          <w:bCs/>
        </w:rPr>
        <w:t xml:space="preserve"> backend</w:t>
      </w:r>
      <w:r w:rsidRPr="00916BB9">
        <w:rPr>
          <w:bCs/>
        </w:rPr>
        <w:t xml:space="preserve"> and testing it on the touchscreen</w:t>
      </w:r>
      <w:r w:rsidR="00DA2871" w:rsidRPr="00916BB9">
        <w:rPr>
          <w:bCs/>
        </w:rPr>
        <w:t xml:space="preserve"> this week.</w:t>
      </w:r>
    </w:p>
    <w:p w14:paraId="4C3AA400" w14:textId="3C04EF9F" w:rsidR="00DA2871" w:rsidRDefault="00DA2871" w:rsidP="00DA2871">
      <w:pPr>
        <w:pStyle w:val="ListParagraph"/>
        <w:numPr>
          <w:ilvl w:val="0"/>
          <w:numId w:val="16"/>
        </w:numPr>
        <w:rPr>
          <w:bCs/>
        </w:rPr>
      </w:pPr>
      <w:r w:rsidRPr="00DA2871">
        <w:rPr>
          <w:bCs/>
        </w:rPr>
        <w:t xml:space="preserve">Ian has </w:t>
      </w:r>
      <w:r>
        <w:rPr>
          <w:bCs/>
        </w:rPr>
        <w:t xml:space="preserve">taken size measurements of the instruments, and is working on designing the board layout </w:t>
      </w:r>
    </w:p>
    <w:p w14:paraId="246981CD" w14:textId="5391FF64" w:rsidR="00DA2871" w:rsidRDefault="00670784" w:rsidP="00DA2871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Leo is finalizing the PCB design and plans to get it reviewed this week.</w:t>
      </w:r>
    </w:p>
    <w:p w14:paraId="22FF9172" w14:textId="0BD630BB" w:rsidR="00670784" w:rsidRDefault="00670784" w:rsidP="00670784">
      <w:pPr>
        <w:rPr>
          <w:bCs/>
        </w:rPr>
      </w:pPr>
      <w:r>
        <w:rPr>
          <w:bCs/>
        </w:rPr>
        <w:t>Our parts arrived and we have already begun working with them</w:t>
      </w:r>
      <w:r w:rsidR="00565CF7">
        <w:rPr>
          <w:bCs/>
        </w:rPr>
        <w:t>. We spoke to Alan about implementing switches and fuses for our power source</w:t>
      </w:r>
      <w:r w:rsidR="00916BB9">
        <w:rPr>
          <w:bCs/>
        </w:rPr>
        <w:t xml:space="preserve"> as well</w:t>
      </w:r>
      <w:r w:rsidR="00565CF7">
        <w:rPr>
          <w:bCs/>
        </w:rPr>
        <w:t>.</w:t>
      </w:r>
    </w:p>
    <w:p w14:paraId="3F24E7E6" w14:textId="77777777" w:rsidR="004842D6" w:rsidRDefault="004842D6" w:rsidP="004842D6">
      <w:pPr>
        <w:rPr>
          <w:b/>
        </w:rPr>
      </w:pPr>
      <w:r>
        <w:rPr>
          <w:b/>
        </w:rPr>
        <w:t>Evaluation from last week:</w:t>
      </w:r>
    </w:p>
    <w:p w14:paraId="4E4B78A0" w14:textId="77777777" w:rsidR="004842D6" w:rsidRDefault="004842D6" w:rsidP="004842D6">
      <w:r>
        <w:t xml:space="preserve">This last week was not incredibly productive, but two team members were very sick. However, I am pleased with the progress our team made during our short meeting. </w:t>
      </w:r>
    </w:p>
    <w:p w14:paraId="05E12924" w14:textId="4A7545B5" w:rsidR="004842D6" w:rsidRDefault="004842D6" w:rsidP="004842D6">
      <w:r>
        <w:t>With a client meeting next week, and everyone understanding their role, I believe we are on the right track.</w:t>
      </w:r>
    </w:p>
    <w:p w14:paraId="10000CB2" w14:textId="33A20867" w:rsidR="00FD6D84" w:rsidRPr="00FD6D84" w:rsidRDefault="00FD6D84" w:rsidP="004842D6">
      <w:pPr>
        <w:rPr>
          <w:b/>
          <w:bCs/>
        </w:rPr>
      </w:pPr>
      <w:r w:rsidRPr="00FD6D84">
        <w:rPr>
          <w:b/>
          <w:bCs/>
        </w:rPr>
        <w:t>For Next Week:</w:t>
      </w:r>
    </w:p>
    <w:tbl>
      <w:tblPr>
        <w:tblStyle w:val="a5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8930"/>
      </w:tblGrid>
      <w:tr w:rsidR="00FD6D84" w:rsidRPr="00F773F4" w14:paraId="3EB2BB8A" w14:textId="5D3D63B9" w:rsidTr="00FD6D84">
        <w:tc>
          <w:tcPr>
            <w:tcW w:w="9918" w:type="dxa"/>
            <w:gridSpan w:val="2"/>
            <w:tcBorders>
              <w:bottom w:val="single" w:sz="4" w:space="0" w:color="000000"/>
            </w:tcBorders>
          </w:tcPr>
          <w:p w14:paraId="08D3C17E" w14:textId="7A5F507C" w:rsidR="00FD6D84" w:rsidRPr="00F773F4" w:rsidRDefault="00FD6D84" w:rsidP="009801D3">
            <w:pPr>
              <w:jc w:val="center"/>
              <w:rPr>
                <w:b/>
              </w:rPr>
            </w:pPr>
            <w:r>
              <w:rPr>
                <w:b/>
              </w:rPr>
              <w:t xml:space="preserve">New </w:t>
            </w:r>
            <w:r w:rsidRPr="00F773F4">
              <w:rPr>
                <w:b/>
              </w:rPr>
              <w:t xml:space="preserve">Goals </w:t>
            </w:r>
            <w:proofErr w:type="gramStart"/>
            <w:r w:rsidRPr="00F773F4">
              <w:rPr>
                <w:b/>
              </w:rPr>
              <w:t>F</w:t>
            </w:r>
            <w:r>
              <w:rPr>
                <w:b/>
              </w:rPr>
              <w:t>or</w:t>
            </w:r>
            <w:proofErr w:type="gramEnd"/>
            <w:r w:rsidRPr="00F773F4">
              <w:rPr>
                <w:b/>
              </w:rPr>
              <w:t xml:space="preserve"> </w:t>
            </w:r>
            <w:r>
              <w:rPr>
                <w:b/>
              </w:rPr>
              <w:t xml:space="preserve">NEXT </w:t>
            </w:r>
            <w:r w:rsidRPr="00F773F4">
              <w:rPr>
                <w:b/>
              </w:rPr>
              <w:t xml:space="preserve">Week  </w:t>
            </w:r>
          </w:p>
        </w:tc>
      </w:tr>
      <w:tr w:rsidR="00FD6D84" w14:paraId="53D7E6B4" w14:textId="65D03E89" w:rsidTr="00FD6D84">
        <w:tc>
          <w:tcPr>
            <w:tcW w:w="988" w:type="dxa"/>
            <w:tcBorders>
              <w:top w:val="single" w:sz="4" w:space="0" w:color="000000"/>
            </w:tcBorders>
            <w:shd w:val="clear" w:color="auto" w:fill="9CC2E5" w:themeFill="accent5" w:themeFillTint="99"/>
          </w:tcPr>
          <w:p w14:paraId="69D182E2" w14:textId="77777777" w:rsidR="00FD6D84" w:rsidRDefault="00FD6D84" w:rsidP="009801D3">
            <w:pPr>
              <w:rPr>
                <w:b/>
              </w:rPr>
            </w:pPr>
            <w:r>
              <w:rPr>
                <w:b/>
              </w:rPr>
              <w:t>Goal #</w:t>
            </w:r>
          </w:p>
        </w:tc>
        <w:tc>
          <w:tcPr>
            <w:tcW w:w="8930" w:type="dxa"/>
            <w:tcBorders>
              <w:top w:val="single" w:sz="4" w:space="0" w:color="000000"/>
            </w:tcBorders>
            <w:shd w:val="clear" w:color="auto" w:fill="9CC2E5" w:themeFill="accent5" w:themeFillTint="99"/>
          </w:tcPr>
          <w:p w14:paraId="25970B91" w14:textId="77777777" w:rsidR="00FD6D84" w:rsidRDefault="00FD6D84" w:rsidP="00FD6D84">
            <w:pPr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="00770DAA" w14:paraId="50518072" w14:textId="77777777" w:rsidTr="00FD6D84">
        <w:tc>
          <w:tcPr>
            <w:tcW w:w="988" w:type="dxa"/>
          </w:tcPr>
          <w:p w14:paraId="217B42C6" w14:textId="61B974CC" w:rsidR="00770DAA" w:rsidRDefault="00770DAA" w:rsidP="009801D3">
            <w:r>
              <w:t>1</w:t>
            </w:r>
          </w:p>
        </w:tc>
        <w:tc>
          <w:tcPr>
            <w:tcW w:w="8930" w:type="dxa"/>
          </w:tcPr>
          <w:p w14:paraId="10BD7C2D" w14:textId="6F48D038" w:rsidR="00770DAA" w:rsidRPr="00FD6D84" w:rsidRDefault="00770DAA" w:rsidP="009801D3">
            <w:pPr>
              <w:rPr>
                <w:b/>
              </w:rPr>
            </w:pPr>
            <w:r>
              <w:rPr>
                <w:b/>
              </w:rPr>
              <w:t xml:space="preserve">Format the new Raspberry Pi and install necessary frameworks </w:t>
            </w:r>
          </w:p>
        </w:tc>
      </w:tr>
      <w:tr w:rsidR="00FD6D84" w14:paraId="5C6C68E0" w14:textId="5BE5725A" w:rsidTr="00FD6D84">
        <w:tc>
          <w:tcPr>
            <w:tcW w:w="988" w:type="dxa"/>
          </w:tcPr>
          <w:p w14:paraId="1CBA62A8" w14:textId="1E697FD2" w:rsidR="00FD6D84" w:rsidRDefault="00770DAA" w:rsidP="009801D3">
            <w:r>
              <w:t>2</w:t>
            </w:r>
          </w:p>
        </w:tc>
        <w:tc>
          <w:tcPr>
            <w:tcW w:w="8930" w:type="dxa"/>
          </w:tcPr>
          <w:p w14:paraId="5F324F1E" w14:textId="5383590C" w:rsidR="00FD6D84" w:rsidRPr="00770DAA" w:rsidRDefault="00FD6D84" w:rsidP="009801D3">
            <w:pPr>
              <w:rPr>
                <w:b/>
              </w:rPr>
            </w:pPr>
            <w:r w:rsidRPr="00FD6D84">
              <w:rPr>
                <w:b/>
              </w:rPr>
              <w:t xml:space="preserve">Build simple </w:t>
            </w:r>
            <w:proofErr w:type="spellStart"/>
            <w:r w:rsidRPr="00FD6D84">
              <w:rPr>
                <w:b/>
              </w:rPr>
              <w:t>TkInter</w:t>
            </w:r>
            <w:proofErr w:type="spellEnd"/>
            <w:r w:rsidRPr="00FD6D84">
              <w:rPr>
                <w:b/>
              </w:rPr>
              <w:t xml:space="preserve"> GUI for testing Purposes</w:t>
            </w:r>
          </w:p>
        </w:tc>
      </w:tr>
      <w:tr w:rsidR="00FD6D84" w14:paraId="44F40384" w14:textId="75F54E58" w:rsidTr="00FD6D84">
        <w:tc>
          <w:tcPr>
            <w:tcW w:w="988" w:type="dxa"/>
          </w:tcPr>
          <w:p w14:paraId="460043D9" w14:textId="0F998B13" w:rsidR="00FD6D84" w:rsidRDefault="00770DAA" w:rsidP="009801D3">
            <w:r>
              <w:t>3</w:t>
            </w:r>
          </w:p>
        </w:tc>
        <w:tc>
          <w:tcPr>
            <w:tcW w:w="8930" w:type="dxa"/>
          </w:tcPr>
          <w:p w14:paraId="5BE531C9" w14:textId="70FC0157" w:rsidR="00FD6D84" w:rsidRPr="00770DAA" w:rsidRDefault="00FD6D84" w:rsidP="009801D3">
            <w:pPr>
              <w:rPr>
                <w:b/>
              </w:rPr>
            </w:pPr>
            <w:r>
              <w:rPr>
                <w:b/>
              </w:rPr>
              <w:t>Integrate GUI with Raspberry Pi and touchscreen</w:t>
            </w:r>
          </w:p>
        </w:tc>
      </w:tr>
      <w:tr w:rsidR="00FD6D84" w14:paraId="635C7E52" w14:textId="3EB970D2" w:rsidTr="00FD6D84">
        <w:tc>
          <w:tcPr>
            <w:tcW w:w="988" w:type="dxa"/>
          </w:tcPr>
          <w:p w14:paraId="6037C827" w14:textId="0E184107" w:rsidR="00FD6D84" w:rsidRDefault="00770DAA" w:rsidP="009801D3">
            <w:r>
              <w:t>4</w:t>
            </w:r>
          </w:p>
        </w:tc>
        <w:tc>
          <w:tcPr>
            <w:tcW w:w="8930" w:type="dxa"/>
          </w:tcPr>
          <w:p w14:paraId="2D4CC725" w14:textId="141B28A3" w:rsidR="00FD6D84" w:rsidRDefault="00770DAA" w:rsidP="009801D3">
            <w:pPr>
              <w:rPr>
                <w:bCs/>
              </w:rPr>
            </w:pPr>
            <w:r>
              <w:rPr>
                <w:b/>
              </w:rPr>
              <w:t>Test BME sensors on the Raspberry Pi</w:t>
            </w:r>
          </w:p>
        </w:tc>
      </w:tr>
    </w:tbl>
    <w:p w14:paraId="26D99892" w14:textId="77777777" w:rsidR="003B7FBF" w:rsidRDefault="003B7FBF" w:rsidP="00413697"/>
    <w:p w14:paraId="52588144" w14:textId="0619CCFC" w:rsidR="00B627E7" w:rsidRPr="00B627E7" w:rsidRDefault="00413697" w:rsidP="00413697">
      <w:pPr>
        <w:rPr>
          <w:b/>
        </w:rPr>
      </w:pPr>
      <w:r>
        <w:rPr>
          <w:b/>
        </w:rPr>
        <w:t>Concerns: None</w:t>
      </w:r>
    </w:p>
    <w:p w14:paraId="6FEC8097" w14:textId="21A50C2E" w:rsidR="00EB3C1D" w:rsidRDefault="00413697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sectPr w:rsidR="00EB3C1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0AEE"/>
    <w:multiLevelType w:val="hybridMultilevel"/>
    <w:tmpl w:val="D9AE776E"/>
    <w:lvl w:ilvl="0" w:tplc="C67C3F6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35554"/>
    <w:multiLevelType w:val="hybridMultilevel"/>
    <w:tmpl w:val="A21EFC68"/>
    <w:lvl w:ilvl="0" w:tplc="E72C3012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03BFF"/>
    <w:multiLevelType w:val="multilevel"/>
    <w:tmpl w:val="DDFA57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0131F1"/>
    <w:multiLevelType w:val="hybridMultilevel"/>
    <w:tmpl w:val="4C8E7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522B1"/>
    <w:multiLevelType w:val="hybridMultilevel"/>
    <w:tmpl w:val="593CA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3BBD"/>
    <w:multiLevelType w:val="hybridMultilevel"/>
    <w:tmpl w:val="4C8E7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32BB7"/>
    <w:multiLevelType w:val="hybridMultilevel"/>
    <w:tmpl w:val="40C414F6"/>
    <w:lvl w:ilvl="0" w:tplc="42C6384C">
      <w:start w:val="1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97AC0"/>
    <w:multiLevelType w:val="hybridMultilevel"/>
    <w:tmpl w:val="EF5E887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33131"/>
    <w:multiLevelType w:val="multilevel"/>
    <w:tmpl w:val="9FEC97B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687690"/>
    <w:multiLevelType w:val="hybridMultilevel"/>
    <w:tmpl w:val="5D46DB0E"/>
    <w:lvl w:ilvl="0" w:tplc="6DC6B0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9D062AB"/>
    <w:multiLevelType w:val="hybridMultilevel"/>
    <w:tmpl w:val="5C48AB6C"/>
    <w:lvl w:ilvl="0" w:tplc="F11A1DF4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C18C7"/>
    <w:multiLevelType w:val="hybridMultilevel"/>
    <w:tmpl w:val="05501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037B3"/>
    <w:multiLevelType w:val="hybridMultilevel"/>
    <w:tmpl w:val="573051F8"/>
    <w:lvl w:ilvl="0" w:tplc="709A2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B61092"/>
    <w:multiLevelType w:val="multilevel"/>
    <w:tmpl w:val="B9267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D73C59"/>
    <w:multiLevelType w:val="hybridMultilevel"/>
    <w:tmpl w:val="D02CA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378CA"/>
    <w:multiLevelType w:val="hybridMultilevel"/>
    <w:tmpl w:val="4C8E7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14"/>
  </w:num>
  <w:num w:numId="8">
    <w:abstractNumId w:val="15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0"/>
  </w:num>
  <w:num w:numId="14">
    <w:abstractNumId w:val="11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C1D"/>
    <w:rsid w:val="0004107F"/>
    <w:rsid w:val="00082794"/>
    <w:rsid w:val="000978DD"/>
    <w:rsid w:val="001378C8"/>
    <w:rsid w:val="00166838"/>
    <w:rsid w:val="001A1F24"/>
    <w:rsid w:val="00234C40"/>
    <w:rsid w:val="00240C4F"/>
    <w:rsid w:val="002576F2"/>
    <w:rsid w:val="00273718"/>
    <w:rsid w:val="002A6FDC"/>
    <w:rsid w:val="00314AA9"/>
    <w:rsid w:val="00323FB9"/>
    <w:rsid w:val="0033497F"/>
    <w:rsid w:val="00372290"/>
    <w:rsid w:val="003B7FBF"/>
    <w:rsid w:val="003C2BF7"/>
    <w:rsid w:val="003F5582"/>
    <w:rsid w:val="00413697"/>
    <w:rsid w:val="00416EED"/>
    <w:rsid w:val="004228C4"/>
    <w:rsid w:val="004776CF"/>
    <w:rsid w:val="004838C4"/>
    <w:rsid w:val="004842D6"/>
    <w:rsid w:val="004A47A7"/>
    <w:rsid w:val="004B30E3"/>
    <w:rsid w:val="004C0407"/>
    <w:rsid w:val="004D0FA2"/>
    <w:rsid w:val="0052372B"/>
    <w:rsid w:val="00527761"/>
    <w:rsid w:val="005535FB"/>
    <w:rsid w:val="005539BC"/>
    <w:rsid w:val="00564B7D"/>
    <w:rsid w:val="00565CF7"/>
    <w:rsid w:val="005C4237"/>
    <w:rsid w:val="005D0E96"/>
    <w:rsid w:val="005E112E"/>
    <w:rsid w:val="00626F8C"/>
    <w:rsid w:val="00647467"/>
    <w:rsid w:val="00670784"/>
    <w:rsid w:val="00690035"/>
    <w:rsid w:val="006B377C"/>
    <w:rsid w:val="006B53AE"/>
    <w:rsid w:val="006C08BF"/>
    <w:rsid w:val="006E6B15"/>
    <w:rsid w:val="006E6FAF"/>
    <w:rsid w:val="006F291D"/>
    <w:rsid w:val="00770DAA"/>
    <w:rsid w:val="007B5C40"/>
    <w:rsid w:val="0083418A"/>
    <w:rsid w:val="008473A0"/>
    <w:rsid w:val="00863CBD"/>
    <w:rsid w:val="0086409B"/>
    <w:rsid w:val="00867E99"/>
    <w:rsid w:val="00874D11"/>
    <w:rsid w:val="008B5EFB"/>
    <w:rsid w:val="008C7B36"/>
    <w:rsid w:val="008F5994"/>
    <w:rsid w:val="00916BB9"/>
    <w:rsid w:val="00927E01"/>
    <w:rsid w:val="0094150C"/>
    <w:rsid w:val="0094345C"/>
    <w:rsid w:val="00961914"/>
    <w:rsid w:val="009803F7"/>
    <w:rsid w:val="00A422BB"/>
    <w:rsid w:val="00AC25A2"/>
    <w:rsid w:val="00AD203D"/>
    <w:rsid w:val="00B37FD3"/>
    <w:rsid w:val="00B627E7"/>
    <w:rsid w:val="00B67A74"/>
    <w:rsid w:val="00BA1F54"/>
    <w:rsid w:val="00BF2669"/>
    <w:rsid w:val="00C03FD4"/>
    <w:rsid w:val="00C57162"/>
    <w:rsid w:val="00C64E1F"/>
    <w:rsid w:val="00C662C9"/>
    <w:rsid w:val="00C7010C"/>
    <w:rsid w:val="00CA27BE"/>
    <w:rsid w:val="00CA3309"/>
    <w:rsid w:val="00CA35BD"/>
    <w:rsid w:val="00CA5EBD"/>
    <w:rsid w:val="00D108B5"/>
    <w:rsid w:val="00D16B5F"/>
    <w:rsid w:val="00D32F87"/>
    <w:rsid w:val="00D70362"/>
    <w:rsid w:val="00DA2871"/>
    <w:rsid w:val="00E74434"/>
    <w:rsid w:val="00EB3C1D"/>
    <w:rsid w:val="00EB5164"/>
    <w:rsid w:val="00EE744B"/>
    <w:rsid w:val="00F02DF2"/>
    <w:rsid w:val="00F136AD"/>
    <w:rsid w:val="00F22583"/>
    <w:rsid w:val="00F718D4"/>
    <w:rsid w:val="00F773F4"/>
    <w:rsid w:val="00F90A62"/>
    <w:rsid w:val="00FD6D84"/>
    <w:rsid w:val="00FD7B80"/>
    <w:rsid w:val="00FF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92AC"/>
  <w15:docId w15:val="{7F6F1ADE-94DE-F547-A88B-0300C925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B70E1"/>
    <w:pPr>
      <w:ind w:left="720"/>
      <w:contextualSpacing/>
    </w:pPr>
  </w:style>
  <w:style w:type="table" w:styleId="TableGrid">
    <w:name w:val="Table Grid"/>
    <w:basedOn w:val="TableNormal"/>
    <w:uiPriority w:val="39"/>
    <w:rsid w:val="00C1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CA5E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3F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F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7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GzYS40GHwX+EO2gxnQyYGWkOg==">AMUW2mXAcvKcbXYO/txyq+E/7K6Ny38d4d1daDnb0TjcmNtXW4U0EbG0LcXGwo9APel2Zd2ZkwUlfIlRdKGy3m0a1exB1MMPLT4YU2EzXRj8dPAz7D6IWz6D5k9sUEQDRr4D5lPGHtjb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Barlage</dc:creator>
  <cp:lastModifiedBy>Daylen Mackey</cp:lastModifiedBy>
  <cp:revision>24</cp:revision>
  <cp:lastPrinted>2019-12-09T05:31:00Z</cp:lastPrinted>
  <dcterms:created xsi:type="dcterms:W3CDTF">2019-12-09T05:31:00Z</dcterms:created>
  <dcterms:modified xsi:type="dcterms:W3CDTF">2020-01-15T03:29:00Z</dcterms:modified>
</cp:coreProperties>
</file>