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4C587" w14:textId="0B158912" w:rsidR="00ED404A" w:rsidRPr="00B627E7" w:rsidRDefault="00ED404A" w:rsidP="00ED404A">
      <w:pPr>
        <w:spacing w:before="240"/>
      </w:pPr>
      <w:r>
        <w:rPr>
          <w:b/>
        </w:rPr>
        <w:t xml:space="preserve">Weekly Report for </w:t>
      </w:r>
      <w:r>
        <w:rPr>
          <w:b/>
          <w:u w:val="single"/>
        </w:rPr>
        <w:t>2020-01-</w:t>
      </w:r>
      <w:r>
        <w:rPr>
          <w:b/>
          <w:u w:val="single"/>
        </w:rPr>
        <w:t>27</w:t>
      </w:r>
    </w:p>
    <w:p w14:paraId="451A7C26" w14:textId="77777777" w:rsidR="00ED404A" w:rsidRPr="004776CF" w:rsidRDefault="00ED404A" w:rsidP="00ED404A">
      <w:pPr>
        <w:rPr>
          <w:b/>
          <w:iCs/>
        </w:rPr>
      </w:pPr>
      <w:r>
        <w:rPr>
          <w:b/>
        </w:rPr>
        <w:t xml:space="preserve">Student Name: </w:t>
      </w:r>
      <w:r>
        <w:t>Daylen Mackey (1444775)</w:t>
      </w:r>
      <w:r>
        <w:rPr>
          <w:i/>
        </w:rPr>
        <w:t xml:space="preserve"> </w:t>
      </w:r>
    </w:p>
    <w:p w14:paraId="241988CF" w14:textId="77777777" w:rsidR="00ED404A" w:rsidRDefault="00ED404A" w:rsidP="00ED404A">
      <w:pPr>
        <w:rPr>
          <w:i/>
        </w:rPr>
      </w:pPr>
      <w:r>
        <w:rPr>
          <w:b/>
        </w:rPr>
        <w:t xml:space="preserve">Group Name: </w:t>
      </w:r>
      <w:r>
        <w:t>Milky Way Solutions</w:t>
      </w:r>
    </w:p>
    <w:p w14:paraId="02A24039" w14:textId="77777777" w:rsidR="00ED404A" w:rsidRDefault="00ED404A" w:rsidP="00ED404A">
      <w:r>
        <w:rPr>
          <w:b/>
        </w:rPr>
        <w:t xml:space="preserve">Group Members: </w:t>
      </w:r>
      <w:r>
        <w:t xml:space="preserve">Leo Marroquin, Jia Xiang (Tony) Yang, Ian Then </w:t>
      </w:r>
    </w:p>
    <w:p w14:paraId="25868813" w14:textId="16E46422" w:rsidR="00ED404A" w:rsidRDefault="00ED404A" w:rsidP="00ED404A">
      <w:pPr>
        <w:rPr>
          <w:b/>
        </w:rPr>
      </w:pPr>
      <w:r>
        <w:rPr>
          <w:b/>
        </w:rPr>
        <w:t xml:space="preserve">Progress this week: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2E52D4" w14:paraId="6326E465" w14:textId="77777777" w:rsidTr="0013382C">
        <w:tc>
          <w:tcPr>
            <w:tcW w:w="9350" w:type="dxa"/>
            <w:gridSpan w:val="3"/>
            <w:tcBorders>
              <w:bottom w:val="single" w:sz="4" w:space="0" w:color="000000"/>
            </w:tcBorders>
          </w:tcPr>
          <w:p w14:paraId="49C3447A" w14:textId="77777777" w:rsidR="002E52D4" w:rsidRPr="00F773F4" w:rsidRDefault="002E52D4" w:rsidP="0013382C">
            <w:pPr>
              <w:jc w:val="center"/>
              <w:rPr>
                <w:b/>
              </w:rPr>
            </w:pPr>
            <w:r w:rsidRPr="00F773F4">
              <w:rPr>
                <w:b/>
              </w:rPr>
              <w:t>Goals From Last Week (including goals carrying over from weeks prior)</w:t>
            </w:r>
          </w:p>
        </w:tc>
      </w:tr>
      <w:tr w:rsidR="002E52D4" w14:paraId="50337D47" w14:textId="77777777" w:rsidTr="0013382C">
        <w:tc>
          <w:tcPr>
            <w:tcW w:w="988" w:type="dxa"/>
            <w:tcBorders>
              <w:top w:val="single" w:sz="4" w:space="0" w:color="000000"/>
            </w:tcBorders>
            <w:shd w:val="clear" w:color="auto" w:fill="BFBFBF"/>
          </w:tcPr>
          <w:p w14:paraId="6614DBFE" w14:textId="77777777" w:rsidR="002E52D4" w:rsidRDefault="002E52D4" w:rsidP="0013382C">
            <w:pPr>
              <w:rPr>
                <w:b/>
              </w:rPr>
            </w:pPr>
            <w:r>
              <w:rPr>
                <w:b/>
              </w:rPr>
              <w:t>Goal #</w:t>
            </w:r>
          </w:p>
        </w:tc>
        <w:tc>
          <w:tcPr>
            <w:tcW w:w="5165" w:type="dxa"/>
            <w:tcBorders>
              <w:top w:val="single" w:sz="4" w:space="0" w:color="000000"/>
            </w:tcBorders>
            <w:shd w:val="clear" w:color="auto" w:fill="BFBFBF"/>
          </w:tcPr>
          <w:p w14:paraId="49488F4A" w14:textId="77777777" w:rsidR="002E52D4" w:rsidRDefault="002E52D4" w:rsidP="0013382C">
            <w:pPr>
              <w:rPr>
                <w:b/>
              </w:rPr>
            </w:pPr>
            <w:r>
              <w:rPr>
                <w:b/>
              </w:rPr>
              <w:t>Goal</w:t>
            </w:r>
          </w:p>
        </w:tc>
        <w:tc>
          <w:tcPr>
            <w:tcW w:w="3197" w:type="dxa"/>
            <w:tcBorders>
              <w:top w:val="single" w:sz="4" w:space="0" w:color="000000"/>
            </w:tcBorders>
            <w:shd w:val="clear" w:color="auto" w:fill="BFBFBF"/>
          </w:tcPr>
          <w:p w14:paraId="7FADF8EC" w14:textId="77777777" w:rsidR="002E52D4" w:rsidRDefault="002E52D4" w:rsidP="0013382C">
            <w:pPr>
              <w:rPr>
                <w:b/>
              </w:rPr>
            </w:pPr>
            <w:r>
              <w:rPr>
                <w:b/>
              </w:rPr>
              <w:t>Status</w:t>
            </w:r>
          </w:p>
        </w:tc>
      </w:tr>
      <w:tr w:rsidR="002E52D4" w14:paraId="11A9EA01" w14:textId="77777777" w:rsidTr="0013382C">
        <w:tc>
          <w:tcPr>
            <w:tcW w:w="988" w:type="dxa"/>
          </w:tcPr>
          <w:p w14:paraId="6259FD42" w14:textId="77777777" w:rsidR="002E52D4" w:rsidRDefault="002E52D4" w:rsidP="002E52D4">
            <w:r>
              <w:t>1</w:t>
            </w:r>
          </w:p>
        </w:tc>
        <w:tc>
          <w:tcPr>
            <w:tcW w:w="5165" w:type="dxa"/>
          </w:tcPr>
          <w:p w14:paraId="3155BF78" w14:textId="217A8F01" w:rsidR="002E52D4" w:rsidRDefault="002E52D4" w:rsidP="002E52D4">
            <w:r>
              <w:rPr>
                <w:b/>
              </w:rPr>
              <w:t xml:space="preserve">Format the new Raspberry Pi and install necessary frameworks </w:t>
            </w:r>
          </w:p>
        </w:tc>
        <w:tc>
          <w:tcPr>
            <w:tcW w:w="3197" w:type="dxa"/>
            <w:shd w:val="clear" w:color="auto" w:fill="A8D08D" w:themeFill="accent6" w:themeFillTint="99"/>
          </w:tcPr>
          <w:p w14:paraId="419F270D" w14:textId="77777777" w:rsidR="002E52D4" w:rsidRDefault="002E52D4" w:rsidP="002E52D4">
            <w:pPr>
              <w:tabs>
                <w:tab w:val="left" w:pos="1413"/>
              </w:tabs>
            </w:pPr>
            <w:r>
              <w:t>Completed</w:t>
            </w:r>
          </w:p>
        </w:tc>
      </w:tr>
      <w:tr w:rsidR="002E52D4" w14:paraId="2D169767" w14:textId="77777777" w:rsidTr="00D127A6">
        <w:tc>
          <w:tcPr>
            <w:tcW w:w="988" w:type="dxa"/>
          </w:tcPr>
          <w:p w14:paraId="3E82D865" w14:textId="77777777" w:rsidR="002E52D4" w:rsidRDefault="002E52D4" w:rsidP="002E52D4">
            <w:r>
              <w:t>2</w:t>
            </w:r>
          </w:p>
        </w:tc>
        <w:tc>
          <w:tcPr>
            <w:tcW w:w="5165" w:type="dxa"/>
          </w:tcPr>
          <w:p w14:paraId="6EA2DCB6" w14:textId="75CCE32A" w:rsidR="002E52D4" w:rsidRDefault="002E52D4" w:rsidP="002E52D4">
            <w:r w:rsidRPr="00FD6D84">
              <w:rPr>
                <w:b/>
              </w:rPr>
              <w:t>Build simple TkInter GUI for testing Purposes</w:t>
            </w:r>
          </w:p>
        </w:tc>
        <w:tc>
          <w:tcPr>
            <w:tcW w:w="3197" w:type="dxa"/>
            <w:shd w:val="clear" w:color="auto" w:fill="FFE599" w:themeFill="accent4" w:themeFillTint="66"/>
          </w:tcPr>
          <w:p w14:paraId="78FA1578" w14:textId="70B06EF2" w:rsidR="002E52D4" w:rsidRDefault="00D127A6" w:rsidP="002E52D4">
            <w:r>
              <w:t>In Progress</w:t>
            </w:r>
          </w:p>
        </w:tc>
      </w:tr>
      <w:tr w:rsidR="002E52D4" w14:paraId="3EF6F3F8" w14:textId="77777777" w:rsidTr="002A7E2C">
        <w:tc>
          <w:tcPr>
            <w:tcW w:w="988" w:type="dxa"/>
          </w:tcPr>
          <w:p w14:paraId="56BB192B" w14:textId="77777777" w:rsidR="002E52D4" w:rsidRDefault="002E52D4" w:rsidP="002E52D4">
            <w:r>
              <w:t>3</w:t>
            </w:r>
          </w:p>
        </w:tc>
        <w:tc>
          <w:tcPr>
            <w:tcW w:w="5165" w:type="dxa"/>
          </w:tcPr>
          <w:p w14:paraId="2F1186E1" w14:textId="5033BF3D" w:rsidR="002E52D4" w:rsidRDefault="002E52D4" w:rsidP="002E52D4">
            <w:pPr>
              <w:rPr>
                <w:bCs/>
              </w:rPr>
            </w:pPr>
            <w:r>
              <w:rPr>
                <w:b/>
              </w:rPr>
              <w:t>Integrate GUI with Raspberry Pi and touchscreen</w:t>
            </w:r>
          </w:p>
        </w:tc>
        <w:tc>
          <w:tcPr>
            <w:tcW w:w="3197" w:type="dxa"/>
            <w:shd w:val="clear" w:color="auto" w:fill="A8D08D" w:themeFill="accent6" w:themeFillTint="99"/>
          </w:tcPr>
          <w:p w14:paraId="4E7022E1" w14:textId="0122C51D" w:rsidR="002E52D4" w:rsidRDefault="002A7E2C" w:rsidP="002E52D4">
            <w:r>
              <w:t>Completed</w:t>
            </w:r>
          </w:p>
        </w:tc>
      </w:tr>
      <w:tr w:rsidR="002E52D4" w14:paraId="79D12E20" w14:textId="77777777" w:rsidTr="0013382C">
        <w:tc>
          <w:tcPr>
            <w:tcW w:w="988" w:type="dxa"/>
          </w:tcPr>
          <w:p w14:paraId="6A951DE8" w14:textId="03014EE9" w:rsidR="002E52D4" w:rsidRDefault="002E52D4" w:rsidP="002E52D4">
            <w:r>
              <w:t>4</w:t>
            </w:r>
          </w:p>
        </w:tc>
        <w:tc>
          <w:tcPr>
            <w:tcW w:w="5165" w:type="dxa"/>
          </w:tcPr>
          <w:p w14:paraId="75A93B0C" w14:textId="643CEA3A" w:rsidR="002E52D4" w:rsidRDefault="002E52D4" w:rsidP="002E52D4">
            <w:pPr>
              <w:rPr>
                <w:b/>
              </w:rPr>
            </w:pPr>
            <w:r>
              <w:rPr>
                <w:b/>
              </w:rPr>
              <w:t>Test BME sensors on the Raspberry Pi</w:t>
            </w:r>
          </w:p>
        </w:tc>
        <w:tc>
          <w:tcPr>
            <w:tcW w:w="3197" w:type="dxa"/>
            <w:shd w:val="clear" w:color="auto" w:fill="FFE599" w:themeFill="accent4" w:themeFillTint="66"/>
          </w:tcPr>
          <w:p w14:paraId="784B3F88" w14:textId="0A4ABEB1" w:rsidR="002E52D4" w:rsidRDefault="002A7E2C" w:rsidP="002E52D4">
            <w:r>
              <w:t>In Progress</w:t>
            </w:r>
          </w:p>
        </w:tc>
      </w:tr>
    </w:tbl>
    <w:p w14:paraId="52E22C1D" w14:textId="177A7784" w:rsidR="002E52D4" w:rsidRDefault="002E52D4" w:rsidP="00ED404A">
      <w:pPr>
        <w:rPr>
          <w:b/>
        </w:rPr>
      </w:pPr>
    </w:p>
    <w:p w14:paraId="67E821FB" w14:textId="16A693E2" w:rsidR="0037197F" w:rsidRPr="00D1613B" w:rsidRDefault="0037197F" w:rsidP="0037197F">
      <w:pPr>
        <w:rPr>
          <w:b/>
          <w:bCs/>
          <w:u w:val="single"/>
        </w:rPr>
      </w:pPr>
      <w:r w:rsidRPr="00D1613B">
        <w:rPr>
          <w:b/>
          <w:bCs/>
          <w:u w:val="single"/>
        </w:rPr>
        <w:t>Goal 1</w:t>
      </w:r>
    </w:p>
    <w:p w14:paraId="14206E64" w14:textId="4856F2B8" w:rsidR="00ED404A" w:rsidRDefault="00430ED4" w:rsidP="00ED404A">
      <w:r>
        <w:t xml:space="preserve">This goal is marked as completed, but it is one that will likely linger throughout the semester. We installed all the frameworks necessary for early operations, but I’m certain we will need to install more as the semester goes on. </w:t>
      </w:r>
    </w:p>
    <w:p w14:paraId="4AAA5FAD" w14:textId="31C0E20A" w:rsidR="00430ED4" w:rsidRPr="00D1613B" w:rsidRDefault="00430ED4" w:rsidP="00ED404A">
      <w:pPr>
        <w:rPr>
          <w:b/>
          <w:bCs/>
          <w:u w:val="single"/>
        </w:rPr>
      </w:pPr>
      <w:r w:rsidRPr="00D1613B">
        <w:rPr>
          <w:b/>
          <w:bCs/>
          <w:u w:val="single"/>
        </w:rPr>
        <w:t>Goal 2</w:t>
      </w:r>
    </w:p>
    <w:p w14:paraId="4FAC5593" w14:textId="17A1F484" w:rsidR="00430ED4" w:rsidRDefault="00430ED4" w:rsidP="00ED404A">
      <w:r>
        <w:t>Tony and I made significant progress on this goal last week. We familiarized ourselves with the TkInter framework and split the GUI construction into left (my job) and right (Tony’s job) sides. I managed to also construct a popup number pad so that users will be able to enter all values without attaching an external keyboard.</w:t>
      </w:r>
      <w:r w:rsidR="00D1613B">
        <w:t xml:space="preserve"> The GUI should be completed by the end of the week.</w:t>
      </w:r>
    </w:p>
    <w:p w14:paraId="2659144B" w14:textId="5EA2D27F" w:rsidR="00D1613B" w:rsidRDefault="00D1613B" w:rsidP="00ED404A">
      <w:pPr>
        <w:rPr>
          <w:b/>
          <w:bCs/>
          <w:u w:val="single"/>
        </w:rPr>
      </w:pPr>
      <w:r w:rsidRPr="00D1613B">
        <w:rPr>
          <w:b/>
          <w:bCs/>
          <w:u w:val="single"/>
        </w:rPr>
        <w:t>Goal 3</w:t>
      </w:r>
    </w:p>
    <w:p w14:paraId="27724574" w14:textId="173A57BD" w:rsidR="00515666" w:rsidRDefault="00515666" w:rsidP="00ED404A">
      <w:r>
        <w:t xml:space="preserve">This goal ended up being more challenging than expected, but we still made it work. The touchscreen was very finicky and requires an additional power supply. We figured out we could directly connect power pins from the pi to the screen (which makes our lives a bit easier), but that also makes the project more susceptible to </w:t>
      </w:r>
      <w:r w:rsidR="001E362E">
        <w:t xml:space="preserve">fail if a wire falls out of place. This is something we need to be cautious of moving forward. The ribbon cables, and cords currently being used for the touchscreen are not very secure – we will need to fix this. </w:t>
      </w:r>
    </w:p>
    <w:p w14:paraId="3444B49E" w14:textId="39B6D249" w:rsidR="001E362E" w:rsidRPr="001E362E" w:rsidRDefault="001E362E" w:rsidP="00ED404A">
      <w:pPr>
        <w:rPr>
          <w:b/>
          <w:bCs/>
          <w:u w:val="single"/>
        </w:rPr>
      </w:pPr>
      <w:r w:rsidRPr="001E362E">
        <w:rPr>
          <w:b/>
          <w:bCs/>
          <w:u w:val="single"/>
        </w:rPr>
        <w:t>Goal 4</w:t>
      </w:r>
    </w:p>
    <w:p w14:paraId="35AE06DF" w14:textId="1280DDCE" w:rsidR="001E362E" w:rsidRPr="00515666" w:rsidRDefault="00C7092A" w:rsidP="00ED404A">
      <w:r>
        <w:t xml:space="preserve">We didn’t complete this task, but we did make progress. We’ve setup the sensor and written the test code. The only issue was we weren’t able to install a necessary code library. This led to us trying to </w:t>
      </w:r>
      <w:r>
        <w:lastRenderedPageBreak/>
        <w:t xml:space="preserve">establish a wi-fi connection through UWS, but we encountered some difficulties. We’ve received an email with instructions from IT </w:t>
      </w:r>
      <w:proofErr w:type="gramStart"/>
      <w:r>
        <w:t>support, and</w:t>
      </w:r>
      <w:proofErr w:type="gramEnd"/>
      <w:r>
        <w:t xml:space="preserve"> intend to solve this problem by the end of next week.</w:t>
      </w:r>
    </w:p>
    <w:p w14:paraId="3B37B4B7" w14:textId="091D2F3A" w:rsidR="00ED404A" w:rsidRDefault="00ED404A" w:rsidP="00ED404A">
      <w:pPr>
        <w:rPr>
          <w:b/>
        </w:rPr>
      </w:pPr>
      <w:r>
        <w:rPr>
          <w:b/>
        </w:rPr>
        <w:t>Evaluation from last week:</w:t>
      </w:r>
    </w:p>
    <w:p w14:paraId="637BA61B" w14:textId="5E279FF9" w:rsidR="00716425" w:rsidRDefault="00716425" w:rsidP="00716425">
      <w:pPr>
        <w:rPr>
          <w:bCs/>
        </w:rPr>
      </w:pPr>
      <w:r>
        <w:rPr>
          <w:bCs/>
        </w:rPr>
        <w:t>Progress this week was substantial, and our client was very pleased with our progress. Leo finalized PCB designs, Ian made significant progress with the outer casing, and Tony and I completed the majority of the TkInter GUI.</w:t>
      </w:r>
    </w:p>
    <w:p w14:paraId="6757E963" w14:textId="1A61B49F" w:rsidR="00F61F64" w:rsidRDefault="00716425" w:rsidP="00716425">
      <w:pPr>
        <w:rPr>
          <w:bCs/>
        </w:rPr>
      </w:pPr>
      <w:r>
        <w:rPr>
          <w:bCs/>
        </w:rPr>
        <w:t>The team did a great job joining forces this week. As a team, we made progress cleaning our client’s codebase, and setting up the Raspberry P</w:t>
      </w:r>
      <w:r w:rsidR="009C57F9">
        <w:rPr>
          <w:bCs/>
        </w:rPr>
        <w:t>i’s touchscreen and sensors.</w:t>
      </w:r>
      <w:r w:rsidR="00F61F64">
        <w:rPr>
          <w:bCs/>
        </w:rPr>
        <w:t xml:space="preserve"> We did however struggle to set up the Wi-Fi connection with UWS. This is something we plan to continue tackling next week. </w:t>
      </w:r>
    </w:p>
    <w:p w14:paraId="19A05298" w14:textId="10AE1051" w:rsidR="00716425" w:rsidRDefault="00716425" w:rsidP="00716425">
      <w:pPr>
        <w:rPr>
          <w:bCs/>
        </w:rPr>
      </w:pPr>
      <w:r>
        <w:rPr>
          <w:bCs/>
        </w:rPr>
        <w:t xml:space="preserve">We </w:t>
      </w:r>
      <w:r w:rsidR="00F61F64">
        <w:rPr>
          <w:bCs/>
        </w:rPr>
        <w:t xml:space="preserve">are planning to do a test run of the electrometer code through Octave tomorrow (Monday, January 26). This will be a pivotal test. Even though the code we are running will be simple, if the Octave code does not work, we may need to restructure our design. </w:t>
      </w:r>
    </w:p>
    <w:p w14:paraId="3FA9785F" w14:textId="77777777" w:rsidR="00716425" w:rsidRDefault="00716425" w:rsidP="00ED404A">
      <w:pPr>
        <w:rPr>
          <w:b/>
        </w:rPr>
      </w:pPr>
    </w:p>
    <w:p w14:paraId="58E8C0F9" w14:textId="77777777" w:rsidR="00ED404A" w:rsidRPr="00FD6D84" w:rsidRDefault="00ED404A" w:rsidP="00ED404A">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ED404A" w:rsidRPr="00F773F4" w14:paraId="5525BF19" w14:textId="77777777" w:rsidTr="0013382C">
        <w:tc>
          <w:tcPr>
            <w:tcW w:w="9918" w:type="dxa"/>
            <w:gridSpan w:val="2"/>
            <w:tcBorders>
              <w:bottom w:val="single" w:sz="4" w:space="0" w:color="000000"/>
            </w:tcBorders>
          </w:tcPr>
          <w:p w14:paraId="743FF84E" w14:textId="77777777" w:rsidR="00ED404A" w:rsidRPr="00F773F4" w:rsidRDefault="00ED404A" w:rsidP="0013382C">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ED404A" w14:paraId="150AE6A4" w14:textId="77777777" w:rsidTr="0013382C">
        <w:tc>
          <w:tcPr>
            <w:tcW w:w="988" w:type="dxa"/>
            <w:tcBorders>
              <w:top w:val="single" w:sz="4" w:space="0" w:color="000000"/>
            </w:tcBorders>
            <w:shd w:val="clear" w:color="auto" w:fill="9CC2E5" w:themeFill="accent5" w:themeFillTint="99"/>
          </w:tcPr>
          <w:p w14:paraId="2420F82D" w14:textId="77777777" w:rsidR="00ED404A" w:rsidRDefault="00ED404A" w:rsidP="0013382C">
            <w:pPr>
              <w:rPr>
                <w:b/>
              </w:rPr>
            </w:pPr>
            <w:r>
              <w:rPr>
                <w:b/>
              </w:rPr>
              <w:t>Goal #</w:t>
            </w:r>
          </w:p>
        </w:tc>
        <w:tc>
          <w:tcPr>
            <w:tcW w:w="8930" w:type="dxa"/>
            <w:tcBorders>
              <w:top w:val="single" w:sz="4" w:space="0" w:color="000000"/>
            </w:tcBorders>
            <w:shd w:val="clear" w:color="auto" w:fill="9CC2E5" w:themeFill="accent5" w:themeFillTint="99"/>
          </w:tcPr>
          <w:p w14:paraId="1FDDA4E0" w14:textId="77777777" w:rsidR="00ED404A" w:rsidRDefault="00ED404A" w:rsidP="0013382C">
            <w:pPr>
              <w:rPr>
                <w:b/>
              </w:rPr>
            </w:pPr>
            <w:r>
              <w:rPr>
                <w:b/>
              </w:rPr>
              <w:t>Goal</w:t>
            </w:r>
          </w:p>
        </w:tc>
      </w:tr>
      <w:tr w:rsidR="00ED404A" w14:paraId="0B556D2C" w14:textId="77777777" w:rsidTr="0013382C">
        <w:tc>
          <w:tcPr>
            <w:tcW w:w="988" w:type="dxa"/>
          </w:tcPr>
          <w:p w14:paraId="5E3EDD12" w14:textId="00930ADB" w:rsidR="00ED404A" w:rsidRDefault="00C7092A" w:rsidP="0013382C">
            <w:r>
              <w:t>5</w:t>
            </w:r>
          </w:p>
        </w:tc>
        <w:tc>
          <w:tcPr>
            <w:tcW w:w="8930" w:type="dxa"/>
          </w:tcPr>
          <w:p w14:paraId="2CB3DDEC" w14:textId="01331C35" w:rsidR="00ED404A" w:rsidRPr="00FD6D84" w:rsidRDefault="008B7FEC" w:rsidP="0013382C">
            <w:pPr>
              <w:rPr>
                <w:b/>
              </w:rPr>
            </w:pPr>
            <w:r>
              <w:rPr>
                <w:b/>
              </w:rPr>
              <w:t>Establish UWS Wi-Fi connection with the raspberry pi</w:t>
            </w:r>
            <w:r w:rsidR="00ED404A">
              <w:rPr>
                <w:b/>
              </w:rPr>
              <w:t xml:space="preserve"> </w:t>
            </w:r>
          </w:p>
        </w:tc>
      </w:tr>
      <w:tr w:rsidR="00ED404A" w14:paraId="623F71F4" w14:textId="77777777" w:rsidTr="0013382C">
        <w:tc>
          <w:tcPr>
            <w:tcW w:w="988" w:type="dxa"/>
          </w:tcPr>
          <w:p w14:paraId="6749DA91" w14:textId="35EAC1C5" w:rsidR="00ED404A" w:rsidRDefault="00C7092A" w:rsidP="0013382C">
            <w:r>
              <w:t>6</w:t>
            </w:r>
          </w:p>
        </w:tc>
        <w:tc>
          <w:tcPr>
            <w:tcW w:w="8930" w:type="dxa"/>
          </w:tcPr>
          <w:p w14:paraId="1752E59D" w14:textId="1D2E456B" w:rsidR="008B7FEC" w:rsidRPr="00770DAA" w:rsidRDefault="008B7FEC" w:rsidP="0013382C">
            <w:pPr>
              <w:rPr>
                <w:b/>
              </w:rPr>
            </w:pPr>
            <w:r>
              <w:rPr>
                <w:b/>
              </w:rPr>
              <w:t>Test the Electrometer Code with Octave (Get the electrometer running through Octave)</w:t>
            </w:r>
          </w:p>
        </w:tc>
      </w:tr>
      <w:tr w:rsidR="00ED404A" w14:paraId="2A049E99" w14:textId="77777777" w:rsidTr="0013382C">
        <w:tc>
          <w:tcPr>
            <w:tcW w:w="988" w:type="dxa"/>
          </w:tcPr>
          <w:p w14:paraId="37038724" w14:textId="65B62297" w:rsidR="00ED404A" w:rsidRDefault="00C7092A" w:rsidP="0013382C">
            <w:r>
              <w:t>7</w:t>
            </w:r>
          </w:p>
        </w:tc>
        <w:tc>
          <w:tcPr>
            <w:tcW w:w="8930" w:type="dxa"/>
          </w:tcPr>
          <w:p w14:paraId="1D644054" w14:textId="416561B8" w:rsidR="00ED404A" w:rsidRPr="00770DAA" w:rsidRDefault="00B102AC" w:rsidP="0013382C">
            <w:pPr>
              <w:rPr>
                <w:b/>
              </w:rPr>
            </w:pPr>
            <w:r>
              <w:rPr>
                <w:b/>
              </w:rPr>
              <w:t>Begin GUI backend construction (passing input data to raspberry pi)</w:t>
            </w:r>
          </w:p>
        </w:tc>
      </w:tr>
    </w:tbl>
    <w:p w14:paraId="6F158389" w14:textId="77777777" w:rsidR="00ED404A" w:rsidRDefault="00ED404A" w:rsidP="00ED404A">
      <w:bookmarkStart w:id="0" w:name="_GoBack"/>
      <w:bookmarkEnd w:id="0"/>
    </w:p>
    <w:p w14:paraId="27641C6D" w14:textId="77777777" w:rsidR="00ED404A" w:rsidRPr="00B627E7" w:rsidRDefault="00ED404A" w:rsidP="00ED404A">
      <w:pPr>
        <w:rPr>
          <w:b/>
        </w:rPr>
      </w:pPr>
      <w:r>
        <w:rPr>
          <w:b/>
        </w:rPr>
        <w:t>Concerns: None</w:t>
      </w:r>
    </w:p>
    <w:p w14:paraId="46A34C9A" w14:textId="77777777" w:rsidR="00ED404A" w:rsidRDefault="00ED404A" w:rsidP="00ED404A">
      <w:pPr>
        <w:rPr>
          <w:b/>
        </w:rPr>
      </w:pPr>
      <w:r>
        <w:rPr>
          <w:b/>
        </w:rPr>
        <w:t>------------------------------------------------------------------------------------------------------------------------------------------</w:t>
      </w:r>
    </w:p>
    <w:p w14:paraId="2F05DD3A" w14:textId="77777777" w:rsidR="00ED404A" w:rsidRDefault="00ED404A" w:rsidP="00413697">
      <w:pPr>
        <w:spacing w:before="240"/>
        <w:rPr>
          <w:b/>
        </w:rPr>
      </w:pPr>
    </w:p>
    <w:p w14:paraId="50F9FB2E" w14:textId="41A69744" w:rsidR="00413697" w:rsidRPr="00B627E7" w:rsidRDefault="00413697" w:rsidP="00413697">
      <w:pPr>
        <w:spacing w:before="240"/>
      </w:pPr>
      <w:r>
        <w:rPr>
          <w:b/>
        </w:rPr>
        <w:t xml:space="preserve">Weekly Report for </w:t>
      </w:r>
      <w:r>
        <w:rPr>
          <w:b/>
          <w:u w:val="single"/>
        </w:rPr>
        <w:t>20</w:t>
      </w:r>
      <w:r w:rsidR="004776CF">
        <w:rPr>
          <w:b/>
          <w:u w:val="single"/>
        </w:rPr>
        <w:t>20-01-14</w:t>
      </w:r>
    </w:p>
    <w:p w14:paraId="2125EF6D" w14:textId="77777777" w:rsidR="00413697" w:rsidRPr="004776CF" w:rsidRDefault="00413697" w:rsidP="00413697">
      <w:pPr>
        <w:rPr>
          <w:b/>
          <w:iCs/>
        </w:rPr>
      </w:pPr>
      <w:r>
        <w:rPr>
          <w:b/>
        </w:rPr>
        <w:t xml:space="preserve">Student Name: </w:t>
      </w:r>
      <w:r>
        <w:t>Daylen Mackey (1444775)</w:t>
      </w:r>
      <w:r>
        <w:rPr>
          <w:i/>
        </w:rPr>
        <w:t xml:space="preserve"> </w:t>
      </w:r>
    </w:p>
    <w:p w14:paraId="475EE8A9" w14:textId="77777777" w:rsidR="00413697" w:rsidRDefault="00413697" w:rsidP="00413697">
      <w:pPr>
        <w:rPr>
          <w:i/>
        </w:rPr>
      </w:pPr>
      <w:r>
        <w:rPr>
          <w:b/>
        </w:rPr>
        <w:t xml:space="preserve">Group Name: </w:t>
      </w:r>
      <w:r>
        <w:t>Milky Way Solutions</w:t>
      </w:r>
    </w:p>
    <w:p w14:paraId="1F1080DA" w14:textId="77777777" w:rsidR="00413697" w:rsidRDefault="00413697" w:rsidP="00413697">
      <w:r>
        <w:rPr>
          <w:b/>
        </w:rPr>
        <w:t xml:space="preserve">Group Members: </w:t>
      </w:r>
      <w:r>
        <w:t xml:space="preserve">Leo Marroquin, Jia Xiang (Tony) Yang, Ian Then </w:t>
      </w:r>
    </w:p>
    <w:p w14:paraId="572BDC6C" w14:textId="4B1FD23E" w:rsidR="00413697" w:rsidRDefault="00413697" w:rsidP="00413697">
      <w:pPr>
        <w:rPr>
          <w:b/>
        </w:rPr>
      </w:pPr>
      <w:r>
        <w:rPr>
          <w:b/>
        </w:rPr>
        <w:t xml:space="preserve">Progress this week: </w:t>
      </w:r>
    </w:p>
    <w:p w14:paraId="2700131D" w14:textId="52646887" w:rsidR="00916BB9" w:rsidRDefault="00927E01" w:rsidP="00916BB9">
      <w:pPr>
        <w:rPr>
          <w:bCs/>
        </w:rPr>
      </w:pPr>
      <w:r>
        <w:rPr>
          <w:bCs/>
        </w:rPr>
        <w:t xml:space="preserve">Progress was very limited this week as I was sick with </w:t>
      </w:r>
      <w:r w:rsidR="00B37FD3">
        <w:rPr>
          <w:bCs/>
        </w:rPr>
        <w:t>L</w:t>
      </w:r>
      <w:r>
        <w:rPr>
          <w:bCs/>
        </w:rPr>
        <w:t xml:space="preserve">aryngitis, and another group member had </w:t>
      </w:r>
      <w:r w:rsidR="00B37FD3">
        <w:rPr>
          <w:bCs/>
        </w:rPr>
        <w:t>P</w:t>
      </w:r>
      <w:r>
        <w:rPr>
          <w:bCs/>
        </w:rPr>
        <w:t>neumonia.</w:t>
      </w:r>
      <w:r w:rsidR="00916BB9" w:rsidRPr="00916BB9">
        <w:rPr>
          <w:bCs/>
        </w:rPr>
        <w:t xml:space="preserve"> </w:t>
      </w:r>
      <w:r w:rsidR="00916BB9">
        <w:rPr>
          <w:bCs/>
        </w:rPr>
        <w:t>This puts us slightly behind schedule, but we will work hard to make it up.</w:t>
      </w:r>
    </w:p>
    <w:p w14:paraId="17AEF173" w14:textId="77777777" w:rsidR="00916BB9" w:rsidRDefault="00AC25A2" w:rsidP="00916BB9">
      <w:pPr>
        <w:rPr>
          <w:bCs/>
        </w:rPr>
      </w:pPr>
      <w:r>
        <w:rPr>
          <w:bCs/>
        </w:rPr>
        <w:t xml:space="preserve">We did </w:t>
      </w:r>
      <w:r w:rsidR="00647467">
        <w:rPr>
          <w:bCs/>
        </w:rPr>
        <w:t>find the time</w:t>
      </w:r>
      <w:r w:rsidR="008C7B36">
        <w:rPr>
          <w:bCs/>
        </w:rPr>
        <w:t xml:space="preserve"> to meet and delegate some</w:t>
      </w:r>
      <w:r w:rsidR="00670784">
        <w:rPr>
          <w:bCs/>
        </w:rPr>
        <w:t xml:space="preserve"> weekly</w:t>
      </w:r>
      <w:r w:rsidR="008C7B36">
        <w:rPr>
          <w:bCs/>
        </w:rPr>
        <w:t xml:space="preserve"> tasks.</w:t>
      </w:r>
    </w:p>
    <w:p w14:paraId="6B941689" w14:textId="7FA023C4" w:rsidR="00916BB9" w:rsidRDefault="00916BB9" w:rsidP="00916BB9">
      <w:pPr>
        <w:pStyle w:val="ListParagraph"/>
        <w:numPr>
          <w:ilvl w:val="0"/>
          <w:numId w:val="16"/>
        </w:numPr>
        <w:rPr>
          <w:bCs/>
        </w:rPr>
      </w:pPr>
      <w:r>
        <w:rPr>
          <w:bCs/>
        </w:rPr>
        <w:t>We plan to keep meeting as a group every Tuesday</w:t>
      </w:r>
    </w:p>
    <w:p w14:paraId="1775CDDB" w14:textId="486526F3" w:rsidR="008C7B36" w:rsidRPr="00916BB9" w:rsidRDefault="008C7B36" w:rsidP="00916BB9">
      <w:pPr>
        <w:pStyle w:val="ListParagraph"/>
        <w:numPr>
          <w:ilvl w:val="0"/>
          <w:numId w:val="16"/>
        </w:numPr>
        <w:rPr>
          <w:bCs/>
        </w:rPr>
      </w:pPr>
      <w:r w:rsidRPr="00916BB9">
        <w:rPr>
          <w:bCs/>
        </w:rPr>
        <w:t xml:space="preserve">Tony and I will be responsible for building the </w:t>
      </w:r>
      <w:r w:rsidR="00DA2871" w:rsidRPr="00916BB9">
        <w:rPr>
          <w:bCs/>
        </w:rPr>
        <w:t xml:space="preserve">Python </w:t>
      </w:r>
      <w:r w:rsidRPr="00916BB9">
        <w:rPr>
          <w:bCs/>
        </w:rPr>
        <w:t>GUI</w:t>
      </w:r>
      <w:r w:rsidR="00DA2871" w:rsidRPr="00916BB9">
        <w:rPr>
          <w:bCs/>
        </w:rPr>
        <w:t xml:space="preserve"> backend</w:t>
      </w:r>
      <w:r w:rsidRPr="00916BB9">
        <w:rPr>
          <w:bCs/>
        </w:rPr>
        <w:t xml:space="preserve"> and testing it on the touchscreen</w:t>
      </w:r>
      <w:r w:rsidR="00DA2871" w:rsidRPr="00916BB9">
        <w:rPr>
          <w:bCs/>
        </w:rPr>
        <w:t xml:space="preserve"> this week.</w:t>
      </w:r>
    </w:p>
    <w:p w14:paraId="4C3AA400" w14:textId="3C04EF9F" w:rsidR="00DA2871" w:rsidRDefault="00DA2871" w:rsidP="00DA2871">
      <w:pPr>
        <w:pStyle w:val="ListParagraph"/>
        <w:numPr>
          <w:ilvl w:val="0"/>
          <w:numId w:val="16"/>
        </w:numPr>
        <w:rPr>
          <w:bCs/>
        </w:rPr>
      </w:pPr>
      <w:r w:rsidRPr="00DA2871">
        <w:rPr>
          <w:bCs/>
        </w:rPr>
        <w:lastRenderedPageBreak/>
        <w:t xml:space="preserve">Ian has </w:t>
      </w:r>
      <w:r>
        <w:rPr>
          <w:bCs/>
        </w:rPr>
        <w:t xml:space="preserve">taken size measurements of the instruments, and is working on designing the board layout </w:t>
      </w:r>
    </w:p>
    <w:p w14:paraId="246981CD" w14:textId="5391FF64" w:rsidR="00DA2871" w:rsidRDefault="00670784" w:rsidP="00DA2871">
      <w:pPr>
        <w:pStyle w:val="ListParagraph"/>
        <w:numPr>
          <w:ilvl w:val="0"/>
          <w:numId w:val="16"/>
        </w:numPr>
        <w:rPr>
          <w:bCs/>
        </w:rPr>
      </w:pPr>
      <w:r>
        <w:rPr>
          <w:bCs/>
        </w:rPr>
        <w:t>Leo is finalizing the PCB design and plans to get it reviewed this week.</w:t>
      </w:r>
    </w:p>
    <w:p w14:paraId="22FF9172" w14:textId="0BD630BB" w:rsidR="00670784" w:rsidRDefault="00670784" w:rsidP="00670784">
      <w:pPr>
        <w:rPr>
          <w:bCs/>
        </w:rPr>
      </w:pPr>
      <w:r>
        <w:rPr>
          <w:bCs/>
        </w:rPr>
        <w:t>Our parts arrived and we have already begun working with them</w:t>
      </w:r>
      <w:r w:rsidR="00565CF7">
        <w:rPr>
          <w:bCs/>
        </w:rPr>
        <w:t>. We spoke to Alan about implementing switches and fuses for our power source</w:t>
      </w:r>
      <w:r w:rsidR="00916BB9">
        <w:rPr>
          <w:bCs/>
        </w:rPr>
        <w:t xml:space="preserve"> as well</w:t>
      </w:r>
      <w:r w:rsidR="00565CF7">
        <w:rPr>
          <w:bCs/>
        </w:rPr>
        <w:t>.</w:t>
      </w:r>
    </w:p>
    <w:p w14:paraId="3F24E7E6" w14:textId="77777777" w:rsidR="004842D6" w:rsidRDefault="004842D6" w:rsidP="004842D6">
      <w:pPr>
        <w:rPr>
          <w:b/>
        </w:rPr>
      </w:pPr>
      <w:r>
        <w:rPr>
          <w:b/>
        </w:rPr>
        <w:t>Evaluation from last week:</w:t>
      </w:r>
    </w:p>
    <w:p w14:paraId="4E4B78A0" w14:textId="77777777" w:rsidR="004842D6" w:rsidRDefault="004842D6" w:rsidP="004842D6">
      <w:r>
        <w:t xml:space="preserve">This last week was not incredibly productive, but two team members were very sick. However, I am pleased with the progress our team made during our short meeting. </w:t>
      </w:r>
    </w:p>
    <w:p w14:paraId="05E12924" w14:textId="4A7545B5" w:rsidR="004842D6" w:rsidRDefault="004842D6" w:rsidP="004842D6">
      <w:r>
        <w:t>With a client meeting next week, and everyone understanding their role, I believe we are on the right track.</w:t>
      </w:r>
    </w:p>
    <w:p w14:paraId="10000CB2" w14:textId="33A20867" w:rsidR="00FD6D84" w:rsidRPr="00FD6D84" w:rsidRDefault="00FD6D84" w:rsidP="004842D6">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FD6D84" w:rsidRPr="00F773F4" w14:paraId="3EB2BB8A" w14:textId="5D3D63B9" w:rsidTr="00FD6D84">
        <w:tc>
          <w:tcPr>
            <w:tcW w:w="9918" w:type="dxa"/>
            <w:gridSpan w:val="2"/>
            <w:tcBorders>
              <w:bottom w:val="single" w:sz="4" w:space="0" w:color="000000"/>
            </w:tcBorders>
          </w:tcPr>
          <w:p w14:paraId="08D3C17E" w14:textId="7A5F507C" w:rsidR="00FD6D84" w:rsidRPr="00F773F4" w:rsidRDefault="00FD6D84" w:rsidP="009801D3">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FD6D84" w14:paraId="53D7E6B4" w14:textId="65D03E89" w:rsidTr="00FD6D84">
        <w:tc>
          <w:tcPr>
            <w:tcW w:w="988" w:type="dxa"/>
            <w:tcBorders>
              <w:top w:val="single" w:sz="4" w:space="0" w:color="000000"/>
            </w:tcBorders>
            <w:shd w:val="clear" w:color="auto" w:fill="9CC2E5" w:themeFill="accent5" w:themeFillTint="99"/>
          </w:tcPr>
          <w:p w14:paraId="69D182E2" w14:textId="77777777" w:rsidR="00FD6D84" w:rsidRDefault="00FD6D84" w:rsidP="009801D3">
            <w:pPr>
              <w:rPr>
                <w:b/>
              </w:rPr>
            </w:pPr>
            <w:r>
              <w:rPr>
                <w:b/>
              </w:rPr>
              <w:t>Goal #</w:t>
            </w:r>
          </w:p>
        </w:tc>
        <w:tc>
          <w:tcPr>
            <w:tcW w:w="8930" w:type="dxa"/>
            <w:tcBorders>
              <w:top w:val="single" w:sz="4" w:space="0" w:color="000000"/>
            </w:tcBorders>
            <w:shd w:val="clear" w:color="auto" w:fill="9CC2E5" w:themeFill="accent5" w:themeFillTint="99"/>
          </w:tcPr>
          <w:p w14:paraId="25970B91" w14:textId="77777777" w:rsidR="00FD6D84" w:rsidRDefault="00FD6D84" w:rsidP="00FD6D84">
            <w:pPr>
              <w:rPr>
                <w:b/>
              </w:rPr>
            </w:pPr>
            <w:r>
              <w:rPr>
                <w:b/>
              </w:rPr>
              <w:t>Goal</w:t>
            </w:r>
          </w:p>
        </w:tc>
      </w:tr>
      <w:tr w:rsidR="00770DAA" w14:paraId="50518072" w14:textId="77777777" w:rsidTr="00FD6D84">
        <w:tc>
          <w:tcPr>
            <w:tcW w:w="988" w:type="dxa"/>
          </w:tcPr>
          <w:p w14:paraId="217B42C6" w14:textId="61B974CC" w:rsidR="00770DAA" w:rsidRDefault="00770DAA" w:rsidP="009801D3">
            <w:r>
              <w:t>1</w:t>
            </w:r>
          </w:p>
        </w:tc>
        <w:tc>
          <w:tcPr>
            <w:tcW w:w="8930" w:type="dxa"/>
          </w:tcPr>
          <w:p w14:paraId="10BD7C2D" w14:textId="6F48D038" w:rsidR="00770DAA" w:rsidRPr="00FD6D84" w:rsidRDefault="00770DAA" w:rsidP="009801D3">
            <w:pPr>
              <w:rPr>
                <w:b/>
              </w:rPr>
            </w:pPr>
            <w:r>
              <w:rPr>
                <w:b/>
              </w:rPr>
              <w:t xml:space="preserve">Format the new Raspberry Pi and install necessary frameworks </w:t>
            </w:r>
          </w:p>
        </w:tc>
      </w:tr>
      <w:tr w:rsidR="00FD6D84" w14:paraId="5C6C68E0" w14:textId="5BE5725A" w:rsidTr="00FD6D84">
        <w:tc>
          <w:tcPr>
            <w:tcW w:w="988" w:type="dxa"/>
          </w:tcPr>
          <w:p w14:paraId="1CBA62A8" w14:textId="1E697FD2" w:rsidR="00FD6D84" w:rsidRDefault="00770DAA" w:rsidP="009801D3">
            <w:r>
              <w:t>2</w:t>
            </w:r>
          </w:p>
        </w:tc>
        <w:tc>
          <w:tcPr>
            <w:tcW w:w="8930" w:type="dxa"/>
          </w:tcPr>
          <w:p w14:paraId="5F324F1E" w14:textId="5383590C" w:rsidR="00FD6D84" w:rsidRPr="00770DAA" w:rsidRDefault="00FD6D84" w:rsidP="009801D3">
            <w:pPr>
              <w:rPr>
                <w:b/>
              </w:rPr>
            </w:pPr>
            <w:r w:rsidRPr="00FD6D84">
              <w:rPr>
                <w:b/>
              </w:rPr>
              <w:t>Build simple TkInter GUI for testing Purposes</w:t>
            </w:r>
          </w:p>
        </w:tc>
      </w:tr>
      <w:tr w:rsidR="00FD6D84" w14:paraId="44F40384" w14:textId="75F54E58" w:rsidTr="00FD6D84">
        <w:tc>
          <w:tcPr>
            <w:tcW w:w="988" w:type="dxa"/>
          </w:tcPr>
          <w:p w14:paraId="460043D9" w14:textId="0F998B13" w:rsidR="00FD6D84" w:rsidRDefault="00770DAA" w:rsidP="009801D3">
            <w:r>
              <w:t>3</w:t>
            </w:r>
          </w:p>
        </w:tc>
        <w:tc>
          <w:tcPr>
            <w:tcW w:w="8930" w:type="dxa"/>
          </w:tcPr>
          <w:p w14:paraId="5BE531C9" w14:textId="70FC0157" w:rsidR="00FD6D84" w:rsidRPr="00770DAA" w:rsidRDefault="00FD6D84" w:rsidP="009801D3">
            <w:pPr>
              <w:rPr>
                <w:b/>
              </w:rPr>
            </w:pPr>
            <w:r>
              <w:rPr>
                <w:b/>
              </w:rPr>
              <w:t>Integrate GUI with Raspberry Pi and touchscreen</w:t>
            </w:r>
          </w:p>
        </w:tc>
      </w:tr>
      <w:tr w:rsidR="00FD6D84" w14:paraId="635C7E52" w14:textId="3EB970D2" w:rsidTr="00FD6D84">
        <w:tc>
          <w:tcPr>
            <w:tcW w:w="988" w:type="dxa"/>
          </w:tcPr>
          <w:p w14:paraId="6037C827" w14:textId="0E184107" w:rsidR="00FD6D84" w:rsidRDefault="00770DAA" w:rsidP="009801D3">
            <w:r>
              <w:t>4</w:t>
            </w:r>
          </w:p>
        </w:tc>
        <w:tc>
          <w:tcPr>
            <w:tcW w:w="8930" w:type="dxa"/>
          </w:tcPr>
          <w:p w14:paraId="2D4CC725" w14:textId="141B28A3" w:rsidR="00FD6D84" w:rsidRDefault="00770DAA" w:rsidP="009801D3">
            <w:pPr>
              <w:rPr>
                <w:bCs/>
              </w:rPr>
            </w:pPr>
            <w:r>
              <w:rPr>
                <w:b/>
              </w:rPr>
              <w:t>Test BME sensors on the Raspberry Pi</w:t>
            </w:r>
          </w:p>
        </w:tc>
      </w:tr>
    </w:tbl>
    <w:p w14:paraId="26D99892" w14:textId="77777777" w:rsidR="003B7FBF" w:rsidRDefault="003B7FBF" w:rsidP="00413697"/>
    <w:p w14:paraId="52588144" w14:textId="0619CCFC" w:rsidR="00B627E7" w:rsidRPr="00B627E7" w:rsidRDefault="00413697" w:rsidP="00413697">
      <w:pPr>
        <w:rPr>
          <w:b/>
        </w:rPr>
      </w:pPr>
      <w:r>
        <w:rPr>
          <w:b/>
        </w:rPr>
        <w:t>Concerns: None</w:t>
      </w:r>
    </w:p>
    <w:p w14:paraId="6FEC8097" w14:textId="21A50C2E" w:rsidR="00EB3C1D" w:rsidRDefault="00413697">
      <w:pPr>
        <w:rPr>
          <w:b/>
        </w:rPr>
      </w:pPr>
      <w:r>
        <w:rPr>
          <w:b/>
        </w:rPr>
        <w:t>------------------------------------------------------------------------------------------------------------------------------------------</w:t>
      </w:r>
    </w:p>
    <w:sectPr w:rsidR="00EB3C1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0AEE"/>
    <w:multiLevelType w:val="hybridMultilevel"/>
    <w:tmpl w:val="D9AE776E"/>
    <w:lvl w:ilvl="0" w:tplc="C67C3F6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35554"/>
    <w:multiLevelType w:val="hybridMultilevel"/>
    <w:tmpl w:val="A21EFC68"/>
    <w:lvl w:ilvl="0" w:tplc="E72C3012">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03BFF"/>
    <w:multiLevelType w:val="multilevel"/>
    <w:tmpl w:val="DDFA5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0131F1"/>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522B1"/>
    <w:multiLevelType w:val="hybridMultilevel"/>
    <w:tmpl w:val="593CA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63BBD"/>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32BB7"/>
    <w:multiLevelType w:val="hybridMultilevel"/>
    <w:tmpl w:val="40C414F6"/>
    <w:lvl w:ilvl="0" w:tplc="42C6384C">
      <w:start w:val="1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97AC0"/>
    <w:multiLevelType w:val="hybridMultilevel"/>
    <w:tmpl w:val="EF5E887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33131"/>
    <w:multiLevelType w:val="multilevel"/>
    <w:tmpl w:val="9FEC97B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8687690"/>
    <w:multiLevelType w:val="hybridMultilevel"/>
    <w:tmpl w:val="5D46DB0E"/>
    <w:lvl w:ilvl="0" w:tplc="6DC6B0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9D062AB"/>
    <w:multiLevelType w:val="hybridMultilevel"/>
    <w:tmpl w:val="5C48AB6C"/>
    <w:lvl w:ilvl="0" w:tplc="F11A1DF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1C18C7"/>
    <w:multiLevelType w:val="hybridMultilevel"/>
    <w:tmpl w:val="05501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D037B3"/>
    <w:multiLevelType w:val="hybridMultilevel"/>
    <w:tmpl w:val="573051F8"/>
    <w:lvl w:ilvl="0" w:tplc="709A2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B61092"/>
    <w:multiLevelType w:val="multilevel"/>
    <w:tmpl w:val="B9267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D73C59"/>
    <w:multiLevelType w:val="hybridMultilevel"/>
    <w:tmpl w:val="D02CA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378CA"/>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2"/>
  </w:num>
  <w:num w:numId="4">
    <w:abstractNumId w:val="1"/>
  </w:num>
  <w:num w:numId="5">
    <w:abstractNumId w:val="3"/>
  </w:num>
  <w:num w:numId="6">
    <w:abstractNumId w:val="5"/>
  </w:num>
  <w:num w:numId="7">
    <w:abstractNumId w:val="14"/>
  </w:num>
  <w:num w:numId="8">
    <w:abstractNumId w:val="15"/>
  </w:num>
  <w:num w:numId="9">
    <w:abstractNumId w:val="12"/>
  </w:num>
  <w:num w:numId="10">
    <w:abstractNumId w:val="4"/>
  </w:num>
  <w:num w:numId="11">
    <w:abstractNumId w:val="9"/>
  </w:num>
  <w:num w:numId="12">
    <w:abstractNumId w:val="7"/>
  </w:num>
  <w:num w:numId="13">
    <w:abstractNumId w:val="10"/>
  </w:num>
  <w:num w:numId="14">
    <w:abstractNumId w:val="11"/>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1D"/>
    <w:rsid w:val="0004107F"/>
    <w:rsid w:val="00082794"/>
    <w:rsid w:val="000978DD"/>
    <w:rsid w:val="001378C8"/>
    <w:rsid w:val="00166838"/>
    <w:rsid w:val="001A1F24"/>
    <w:rsid w:val="001E362E"/>
    <w:rsid w:val="00234C40"/>
    <w:rsid w:val="00240C4F"/>
    <w:rsid w:val="00252667"/>
    <w:rsid w:val="002576F2"/>
    <w:rsid w:val="00273718"/>
    <w:rsid w:val="002A6FDC"/>
    <w:rsid w:val="002A7E2C"/>
    <w:rsid w:val="002E52D4"/>
    <w:rsid w:val="00314AA9"/>
    <w:rsid w:val="00323FB9"/>
    <w:rsid w:val="0033497F"/>
    <w:rsid w:val="0037197F"/>
    <w:rsid w:val="00372290"/>
    <w:rsid w:val="003B7FBF"/>
    <w:rsid w:val="003C2BF7"/>
    <w:rsid w:val="003F5582"/>
    <w:rsid w:val="00413697"/>
    <w:rsid w:val="00416EED"/>
    <w:rsid w:val="004228C4"/>
    <w:rsid w:val="00430ED4"/>
    <w:rsid w:val="004776CF"/>
    <w:rsid w:val="004838C4"/>
    <w:rsid w:val="004842D6"/>
    <w:rsid w:val="004A47A7"/>
    <w:rsid w:val="004B30E3"/>
    <w:rsid w:val="004C0407"/>
    <w:rsid w:val="004D0FA2"/>
    <w:rsid w:val="00515666"/>
    <w:rsid w:val="0052372B"/>
    <w:rsid w:val="00527761"/>
    <w:rsid w:val="005535FB"/>
    <w:rsid w:val="005539BC"/>
    <w:rsid w:val="00564B7D"/>
    <w:rsid w:val="00565CF7"/>
    <w:rsid w:val="00587C3C"/>
    <w:rsid w:val="005C4237"/>
    <w:rsid w:val="005D0E96"/>
    <w:rsid w:val="005E112E"/>
    <w:rsid w:val="00626F8C"/>
    <w:rsid w:val="00647467"/>
    <w:rsid w:val="00670784"/>
    <w:rsid w:val="00690035"/>
    <w:rsid w:val="006B377C"/>
    <w:rsid w:val="006B53AE"/>
    <w:rsid w:val="006C08BF"/>
    <w:rsid w:val="006E6B15"/>
    <w:rsid w:val="006E6FAF"/>
    <w:rsid w:val="006F291D"/>
    <w:rsid w:val="00716425"/>
    <w:rsid w:val="00770DAA"/>
    <w:rsid w:val="007B5C40"/>
    <w:rsid w:val="0083418A"/>
    <w:rsid w:val="008473A0"/>
    <w:rsid w:val="00863CBD"/>
    <w:rsid w:val="0086409B"/>
    <w:rsid w:val="00867E99"/>
    <w:rsid w:val="00874D11"/>
    <w:rsid w:val="008B5EFB"/>
    <w:rsid w:val="008B7FEC"/>
    <w:rsid w:val="008C7B36"/>
    <w:rsid w:val="008F5994"/>
    <w:rsid w:val="00916BB9"/>
    <w:rsid w:val="00927E01"/>
    <w:rsid w:val="0094150C"/>
    <w:rsid w:val="0094345C"/>
    <w:rsid w:val="00961914"/>
    <w:rsid w:val="009803F7"/>
    <w:rsid w:val="009C57F9"/>
    <w:rsid w:val="00A422BB"/>
    <w:rsid w:val="00AC25A2"/>
    <w:rsid w:val="00AD203D"/>
    <w:rsid w:val="00B102AC"/>
    <w:rsid w:val="00B37FD3"/>
    <w:rsid w:val="00B627E7"/>
    <w:rsid w:val="00B67A74"/>
    <w:rsid w:val="00BA1F54"/>
    <w:rsid w:val="00BB4B31"/>
    <w:rsid w:val="00BF2669"/>
    <w:rsid w:val="00C03FD4"/>
    <w:rsid w:val="00C57162"/>
    <w:rsid w:val="00C64E1F"/>
    <w:rsid w:val="00C662C9"/>
    <w:rsid w:val="00C7010C"/>
    <w:rsid w:val="00C7092A"/>
    <w:rsid w:val="00CA27BE"/>
    <w:rsid w:val="00CA3309"/>
    <w:rsid w:val="00CA35BD"/>
    <w:rsid w:val="00CA5EBD"/>
    <w:rsid w:val="00D108B5"/>
    <w:rsid w:val="00D127A6"/>
    <w:rsid w:val="00D1613B"/>
    <w:rsid w:val="00D16B5F"/>
    <w:rsid w:val="00D32F87"/>
    <w:rsid w:val="00D70362"/>
    <w:rsid w:val="00DA2871"/>
    <w:rsid w:val="00E74434"/>
    <w:rsid w:val="00EB3C1D"/>
    <w:rsid w:val="00EB5164"/>
    <w:rsid w:val="00ED404A"/>
    <w:rsid w:val="00EE744B"/>
    <w:rsid w:val="00F02DF2"/>
    <w:rsid w:val="00F136AD"/>
    <w:rsid w:val="00F22583"/>
    <w:rsid w:val="00F61F64"/>
    <w:rsid w:val="00F718D4"/>
    <w:rsid w:val="00F773F4"/>
    <w:rsid w:val="00F90A62"/>
    <w:rsid w:val="00FD6D84"/>
    <w:rsid w:val="00FD7B80"/>
    <w:rsid w:val="00FF08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92AC"/>
  <w15:docId w15:val="{7F6F1ADE-94DE-F547-A88B-0300C925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B70E1"/>
    <w:pPr>
      <w:ind w:left="720"/>
      <w:contextualSpacing/>
    </w:pPr>
  </w:style>
  <w:style w:type="table" w:styleId="TableGrid">
    <w:name w:val="Table Grid"/>
    <w:basedOn w:val="TableNormal"/>
    <w:uiPriority w:val="39"/>
    <w:rsid w:val="00C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CA5EBD"/>
    <w:rPr>
      <w:color w:val="808080"/>
    </w:rPr>
  </w:style>
  <w:style w:type="paragraph" w:styleId="BalloonText">
    <w:name w:val="Balloon Text"/>
    <w:basedOn w:val="Normal"/>
    <w:link w:val="BalloonTextChar"/>
    <w:uiPriority w:val="99"/>
    <w:semiHidden/>
    <w:unhideWhenUsed/>
    <w:rsid w:val="00F773F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73F4"/>
    <w:rPr>
      <w:rFonts w:ascii="Times New Roman" w:hAnsi="Times New Roman" w:cs="Times New Roman"/>
      <w:sz w:val="18"/>
      <w:szCs w:val="18"/>
    </w:rPr>
  </w:style>
  <w:style w:type="character" w:styleId="Hyperlink">
    <w:name w:val="Hyperlink"/>
    <w:basedOn w:val="DefaultParagraphFont"/>
    <w:uiPriority w:val="99"/>
    <w:unhideWhenUsed/>
    <w:rsid w:val="002576F2"/>
    <w:rPr>
      <w:color w:val="0563C1" w:themeColor="hyperlink"/>
      <w:u w:val="single"/>
    </w:rPr>
  </w:style>
  <w:style w:type="character" w:styleId="UnresolvedMention">
    <w:name w:val="Unresolved Mention"/>
    <w:basedOn w:val="DefaultParagraphFont"/>
    <w:uiPriority w:val="99"/>
    <w:semiHidden/>
    <w:unhideWhenUsed/>
    <w:rsid w:val="00257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353">
      <w:bodyDiv w:val="1"/>
      <w:marLeft w:val="0"/>
      <w:marRight w:val="0"/>
      <w:marTop w:val="0"/>
      <w:marBottom w:val="0"/>
      <w:divBdr>
        <w:top w:val="none" w:sz="0" w:space="0" w:color="auto"/>
        <w:left w:val="none" w:sz="0" w:space="0" w:color="auto"/>
        <w:bottom w:val="none" w:sz="0" w:space="0" w:color="auto"/>
        <w:right w:val="none" w:sz="0" w:space="0" w:color="auto"/>
      </w:divBdr>
    </w:div>
    <w:div w:id="702940999">
      <w:bodyDiv w:val="1"/>
      <w:marLeft w:val="0"/>
      <w:marRight w:val="0"/>
      <w:marTop w:val="0"/>
      <w:marBottom w:val="0"/>
      <w:divBdr>
        <w:top w:val="none" w:sz="0" w:space="0" w:color="auto"/>
        <w:left w:val="none" w:sz="0" w:space="0" w:color="auto"/>
        <w:bottom w:val="none" w:sz="0" w:space="0" w:color="auto"/>
        <w:right w:val="none" w:sz="0" w:space="0" w:color="auto"/>
      </w:divBdr>
    </w:div>
    <w:div w:id="1179931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GzYS40GHwX+EO2gxnQyYGWkOg==">AMUW2mXAcvKcbXYO/txyq+E/7K6Ny38d4d1daDnb0TjcmNtXW4U0EbG0LcXGwo9APel2Zd2ZkwUlfIlRdKGy3m0a1exB1MMPLT4YU2EzXRj8dPAz7D6IWz6D5k9sUEQDRr4D5lPGHtjb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Barlage</dc:creator>
  <cp:lastModifiedBy>Daylen Mackey</cp:lastModifiedBy>
  <cp:revision>36</cp:revision>
  <cp:lastPrinted>2019-12-09T05:31:00Z</cp:lastPrinted>
  <dcterms:created xsi:type="dcterms:W3CDTF">2019-12-09T05:31:00Z</dcterms:created>
  <dcterms:modified xsi:type="dcterms:W3CDTF">2020-01-27T00:05:00Z</dcterms:modified>
</cp:coreProperties>
</file>