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727" w:rsidRPr="00152727" w:rsidRDefault="00746A14" w:rsidP="00152727">
      <w:pPr>
        <w:jc w:val="center"/>
        <w:rPr>
          <w:rStyle w:val="fontstyle21"/>
          <w:sz w:val="28"/>
          <w:szCs w:val="24"/>
          <w:lang w:val="ru-RU"/>
        </w:rPr>
      </w:pPr>
      <w:r w:rsidRPr="00DD75C8">
        <w:rPr>
          <w:b/>
          <w:noProof/>
          <w:lang w:eastAsia="zh-CN"/>
        </w:rPr>
        <w:drawing>
          <wp:anchor distT="0" distB="0" distL="114300" distR="114300" simplePos="0" relativeHeight="251669504" behindDoc="1" locked="0" layoutInCell="1" allowOverlap="1" wp14:anchorId="15045E3D" wp14:editId="63A0061A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727"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="00152727"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:rsidR="00152727" w:rsidRDefault="00152727" w:rsidP="00152727">
      <w:pPr>
        <w:jc w:val="center"/>
        <w:rPr>
          <w:rStyle w:val="fontstyle21"/>
          <w:lang w:val="ru-RU"/>
        </w:rPr>
      </w:pPr>
    </w:p>
    <w:p w:rsidR="00746A14" w:rsidRPr="00DE768B" w:rsidRDefault="00152727" w:rsidP="00746A14">
      <w:pPr>
        <w:jc w:val="center"/>
        <w:rPr>
          <w:rStyle w:val="fontstyle21"/>
          <w:lang w:val="ru-RU"/>
        </w:rPr>
      </w:pPr>
      <w:r w:rsidRPr="00152727">
        <w:rPr>
          <w:rStyle w:val="fontstyle21"/>
          <w:lang w:val="ru-RU"/>
        </w:rPr>
        <w:br/>
      </w:r>
    </w:p>
    <w:p w:rsidR="00746A14" w:rsidRPr="00DE768B" w:rsidRDefault="00746A14" w:rsidP="00746A14">
      <w:pPr>
        <w:jc w:val="center"/>
        <w:rPr>
          <w:rStyle w:val="fontstyle21"/>
          <w:lang w:val="ru-RU"/>
        </w:rPr>
      </w:pPr>
    </w:p>
    <w:p w:rsidR="00746A14" w:rsidRPr="00DE768B" w:rsidRDefault="00746A14" w:rsidP="00746A14">
      <w:pPr>
        <w:jc w:val="center"/>
        <w:rPr>
          <w:rStyle w:val="fontstyle21"/>
          <w:lang w:val="ru-RU"/>
        </w:rPr>
      </w:pPr>
    </w:p>
    <w:p w:rsidR="00746A14" w:rsidRPr="00DE768B" w:rsidRDefault="00746A14" w:rsidP="00746A14">
      <w:pPr>
        <w:jc w:val="center"/>
        <w:rPr>
          <w:rStyle w:val="fontstyle21"/>
          <w:lang w:val="ru-RU"/>
        </w:rPr>
      </w:pPr>
    </w:p>
    <w:p w:rsidR="00152727" w:rsidRPr="00746A14" w:rsidRDefault="00152727" w:rsidP="00746A14">
      <w:pPr>
        <w:jc w:val="center"/>
        <w:rPr>
          <w:rStyle w:val="fontstyle21"/>
          <w:lang w:val="ru-RU"/>
        </w:rPr>
      </w:pPr>
      <w:r w:rsidRPr="00152727">
        <w:rPr>
          <w:rStyle w:val="fontstyle21"/>
          <w:lang w:val="ru-RU"/>
        </w:rPr>
        <w:t>Лабораторная работа №1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  <w:r w:rsidRPr="00152727">
        <w:rPr>
          <w:rStyle w:val="fontstyle21"/>
          <w:lang w:val="ru-RU"/>
        </w:rPr>
        <w:t>на тему</w:t>
      </w:r>
    </w:p>
    <w:p w:rsidR="00152727" w:rsidRPr="00F371DF" w:rsidRDefault="00152727" w:rsidP="00F371DF">
      <w:pPr>
        <w:pStyle w:val="2"/>
        <w:shd w:val="clear" w:color="auto" w:fill="FFFFFF"/>
        <w:spacing w:before="360" w:beforeAutospacing="0" w:after="240" w:afterAutospacing="0"/>
        <w:jc w:val="center"/>
        <w:rPr>
          <w:rStyle w:val="fontstyle21"/>
          <w:rFonts w:ascii="Times New Roman" w:hAnsi="Times New Roman" w:cs="Times New Roman"/>
          <w:color w:val="24292E"/>
          <w:sz w:val="36"/>
          <w:szCs w:val="36"/>
          <w:lang w:val="ru-RU"/>
        </w:rPr>
      </w:pPr>
      <w:r w:rsidRPr="00F371DF">
        <w:rPr>
          <w:rFonts w:ascii="Times New Roman" w:hAnsi="Times New Roman" w:cs="Times New Roman"/>
          <w:color w:val="000000"/>
          <w:lang w:val="ru-RU"/>
        </w:rPr>
        <w:br/>
      </w:r>
      <w:r w:rsidRPr="00F371DF">
        <w:rPr>
          <w:rStyle w:val="fontstyle21"/>
          <w:rFonts w:ascii="Times New Roman" w:hAnsi="Times New Roman" w:cs="Times New Roman"/>
          <w:sz w:val="36"/>
          <w:szCs w:val="36"/>
          <w:lang w:val="ru-RU"/>
        </w:rPr>
        <w:t>«</w:t>
      </w:r>
      <w:r w:rsidR="00F371DF" w:rsidRPr="00F371DF">
        <w:rPr>
          <w:rFonts w:ascii="Times New Roman" w:hAnsi="Times New Roman" w:cs="Times New Roman"/>
          <w:color w:val="24292E"/>
          <w:lang w:val="ru-RU"/>
        </w:rPr>
        <w:t>Создание "истории о данных" (</w:t>
      </w:r>
      <w:r w:rsidR="00F371DF" w:rsidRPr="00F371DF">
        <w:rPr>
          <w:rFonts w:ascii="Times New Roman" w:hAnsi="Times New Roman" w:cs="Times New Roman"/>
          <w:color w:val="24292E"/>
        </w:rPr>
        <w:t>Data</w:t>
      </w:r>
      <w:r w:rsidR="00F371DF" w:rsidRPr="00F371DF">
        <w:rPr>
          <w:rFonts w:ascii="Times New Roman" w:hAnsi="Times New Roman" w:cs="Times New Roman"/>
          <w:color w:val="24292E"/>
          <w:lang w:val="ru-RU"/>
        </w:rPr>
        <w:t xml:space="preserve"> </w:t>
      </w:r>
      <w:r w:rsidR="00F371DF" w:rsidRPr="00F371DF">
        <w:rPr>
          <w:rFonts w:ascii="Times New Roman" w:hAnsi="Times New Roman" w:cs="Times New Roman"/>
          <w:color w:val="24292E"/>
        </w:rPr>
        <w:t>Storytelling</w:t>
      </w:r>
      <w:r w:rsidR="00F371DF" w:rsidRPr="00F371DF">
        <w:rPr>
          <w:rFonts w:ascii="Times New Roman" w:hAnsi="Times New Roman" w:cs="Times New Roman"/>
          <w:color w:val="24292E"/>
          <w:lang w:val="ru-RU"/>
        </w:rPr>
        <w:t>)</w:t>
      </w:r>
      <w:r w:rsidRPr="00F371DF">
        <w:rPr>
          <w:rStyle w:val="fontstyle21"/>
          <w:rFonts w:ascii="Times New Roman" w:hAnsi="Times New Roman" w:cs="Times New Roman"/>
          <w:sz w:val="36"/>
          <w:szCs w:val="36"/>
          <w:lang w:val="ru-RU"/>
        </w:rPr>
        <w:t>»</w:t>
      </w:r>
    </w:p>
    <w:p w:rsidR="00152727" w:rsidRDefault="00152727" w:rsidP="00152727">
      <w:pPr>
        <w:rPr>
          <w:rFonts w:ascii="CMUSerif-Roman-Identity-H" w:hAnsi="CMUSerif-Roman-Identity-H"/>
          <w:color w:val="000000"/>
          <w:sz w:val="46"/>
          <w:szCs w:val="48"/>
          <w:lang w:val="ru-RU"/>
        </w:rPr>
      </w:pPr>
    </w:p>
    <w:p w:rsidR="00152727" w:rsidRPr="00746A14" w:rsidRDefault="00152727" w:rsidP="00746A14">
      <w:pPr>
        <w:jc w:val="right"/>
        <w:rPr>
          <w:rStyle w:val="fontstyle21"/>
          <w:sz w:val="28"/>
          <w:szCs w:val="32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ИУ5-21М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="00F371DF">
        <w:rPr>
          <w:rStyle w:val="fontstyle21"/>
          <w:sz w:val="28"/>
          <w:szCs w:val="32"/>
          <w:lang w:val="ru-RU"/>
        </w:rPr>
        <w:t>Чжан Чжибо</w:t>
      </w:r>
    </w:p>
    <w:p w:rsidR="00152727" w:rsidRDefault="00152727" w:rsidP="00152727">
      <w:pPr>
        <w:rPr>
          <w:rStyle w:val="fontstyle21"/>
          <w:sz w:val="24"/>
          <w:szCs w:val="24"/>
          <w:lang w:val="ru-RU"/>
        </w:rPr>
      </w:pPr>
    </w:p>
    <w:p w:rsidR="00152727" w:rsidRDefault="00152727" w:rsidP="00152727">
      <w:pPr>
        <w:rPr>
          <w:rStyle w:val="fontstyle21"/>
          <w:sz w:val="24"/>
          <w:szCs w:val="24"/>
          <w:lang w:val="ru-RU"/>
        </w:rPr>
      </w:pPr>
    </w:p>
    <w:p w:rsidR="00EE74D9" w:rsidRDefault="00F371DF" w:rsidP="00152727">
      <w:pPr>
        <w:jc w:val="center"/>
        <w:rPr>
          <w:rStyle w:val="fontstyle21"/>
          <w:sz w:val="30"/>
          <w:szCs w:val="36"/>
          <w:lang w:val="ru-RU"/>
        </w:rPr>
      </w:pPr>
      <w:r>
        <w:rPr>
          <w:rStyle w:val="fontstyle21"/>
          <w:sz w:val="30"/>
          <w:szCs w:val="36"/>
          <w:lang w:val="ru-RU"/>
        </w:rPr>
        <w:t>Москва — 2021</w:t>
      </w:r>
      <w:r w:rsidR="00152727" w:rsidRPr="00152727">
        <w:rPr>
          <w:rStyle w:val="fontstyle21"/>
          <w:sz w:val="30"/>
          <w:szCs w:val="36"/>
          <w:lang w:val="ru-RU"/>
        </w:rPr>
        <w:t xml:space="preserve"> г.</w:t>
      </w:r>
    </w:p>
    <w:p w:rsidR="00152727" w:rsidRDefault="00152727" w:rsidP="00152727">
      <w:pPr>
        <w:jc w:val="center"/>
        <w:rPr>
          <w:rStyle w:val="fontstyle21"/>
          <w:sz w:val="30"/>
          <w:szCs w:val="36"/>
          <w:lang w:val="ru-RU"/>
        </w:rPr>
      </w:pPr>
    </w:p>
    <w:p w:rsidR="00152727" w:rsidRDefault="00152727" w:rsidP="00152727">
      <w:pPr>
        <w:jc w:val="center"/>
        <w:rPr>
          <w:rStyle w:val="fontstyle21"/>
          <w:sz w:val="30"/>
          <w:szCs w:val="36"/>
          <w:lang w:val="ru-RU"/>
        </w:rPr>
      </w:pPr>
    </w:p>
    <w:p w:rsidR="00F371DF" w:rsidRPr="00F371DF" w:rsidRDefault="00F371DF" w:rsidP="00F371DF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F371D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1. Цель лабораторной работы</w:t>
      </w:r>
    </w:p>
    <w:p w:rsidR="00F371DF" w:rsidRPr="00F371DF" w:rsidRDefault="00F371DF" w:rsidP="00F371D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</w:t>
      </w:r>
      <w:r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зучение различных методов визуализация данных и создание истории на основе данных.</w:t>
      </w:r>
    </w:p>
    <w:p w:rsidR="00F371DF" w:rsidRPr="00F371DF" w:rsidRDefault="00F371DF" w:rsidP="00F371DF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F371D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2. Задание</w:t>
      </w:r>
    </w:p>
    <w:p w:rsidR="00F371DF" w:rsidRPr="00F371DF" w:rsidRDefault="005B3C08" w:rsidP="00F371D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2.1   </w:t>
      </w:r>
      <w:r w:rsidR="00F371DF"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Выбрать набор данных (датасет). </w:t>
      </w:r>
    </w:p>
    <w:p w:rsidR="00F371DF" w:rsidRPr="00F371DF" w:rsidRDefault="005B3C08" w:rsidP="00F371D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2.2 </w:t>
      </w:r>
      <w:r w:rsidR="00F371DF"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Создать "историю о данных" в виде юпитер-ноутбука, с учетом следующих требований:</w:t>
      </w:r>
    </w:p>
    <w:p w:rsidR="00F371DF" w:rsidRPr="00F371DF" w:rsidRDefault="00F371DF" w:rsidP="00F371DF">
      <w:pP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История должна содержать не менее 5 шагов (где 5 - рекомендуемое количество шагов). Каждый шаг содержит график и его текстовую интерпретацию.</w:t>
      </w:r>
    </w:p>
    <w:p w:rsidR="00F371DF" w:rsidRPr="00F371DF" w:rsidRDefault="00F371DF" w:rsidP="00F371DF">
      <w:pP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F371D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 каждом шаге наряду с удачным итоговым графиком рекомендуется в юпитер-ноутбуке оставлять результаты предварительных "неудачных" графиков.</w:t>
      </w:r>
    </w:p>
    <w:p w:rsidR="00F371DF" w:rsidRPr="005B3C08" w:rsidRDefault="00F371DF" w:rsidP="00F371DF">
      <w:pP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5B3C0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Не рекомендуется повторять виды графиков, желательно создать 5 графиков различных видов.</w:t>
      </w:r>
    </w:p>
    <w:p w:rsidR="00F371DF" w:rsidRPr="005B3C08" w:rsidRDefault="00F371DF" w:rsidP="00F371DF">
      <w:pP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5B3C0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Выбор графиков должен быть обоснован использованием методологии data-to-viz. Рекомендуется учитывать типичные ошибки построения выбранного вида графика по методологии data-to-viz. Если методология Вами отвергается, то просьба обосновать Ваше решение по выбору графика.</w:t>
      </w:r>
    </w:p>
    <w:p w:rsidR="00F371DF" w:rsidRPr="00F371DF" w:rsidRDefault="00F371DF" w:rsidP="00F371DF">
      <w:pPr>
        <w:rPr>
          <w:rFonts w:ascii="CMUSerif-Bold-Identity-H" w:hAnsi="CMUSerif-Bold-Identity-H" w:hint="eastAsia"/>
          <w:b/>
          <w:bCs/>
          <w:color w:val="000000"/>
          <w:sz w:val="34"/>
          <w:szCs w:val="34"/>
          <w:lang w:val="ru-RU"/>
        </w:rPr>
      </w:pPr>
      <w:r w:rsidRPr="005B3C0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История должна содержать итоговые выводы. В реальных "историях о данных" именно эти выводы представляют собой основную ценность для предприятия.</w:t>
      </w:r>
    </w:p>
    <w:p w:rsidR="00F371DF" w:rsidRPr="005B3C08" w:rsidRDefault="005B3C08" w:rsidP="00F371DF">
      <w:pP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2.3   </w:t>
      </w:r>
      <w:r w:rsidR="00F371DF" w:rsidRPr="005B3C0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Сформировать отчет и разместить его в своем репозитории на github.</w:t>
      </w:r>
    </w:p>
    <w:p w:rsidR="003768CA" w:rsidRDefault="003768CA" w:rsidP="00D31F11">
      <w:pPr>
        <w:rPr>
          <w:rFonts w:ascii="CMUSerif-Bold-Identity-H" w:hAnsi="CMUSerif-Bold-Identity-H"/>
          <w:b/>
          <w:bCs/>
          <w:color w:val="000000"/>
          <w:sz w:val="30"/>
          <w:szCs w:val="30"/>
          <w:lang w:val="ru-RU"/>
        </w:rPr>
      </w:pPr>
      <w:r w:rsidRPr="005B3C08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3. </w:t>
      </w:r>
      <w:r w:rsidR="00D31F11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Ход выполнения работы</w:t>
      </w:r>
      <w:r w:rsidRPr="003768CA"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  <w:br/>
      </w:r>
      <w:r w:rsidRPr="000667FA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t>3.1. Текстовое описание набора данных</w:t>
      </w:r>
    </w:p>
    <w:p w:rsidR="00D31F11" w:rsidRPr="00D31F11" w:rsidRDefault="00D31F11" w:rsidP="00D239CE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31F1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Глобальное потепление-это феномен повышения температуры Земли, воздуха и океана за последние пару столетий. Для этого состояния </w:t>
      </w:r>
      <w:r w:rsidRPr="00D31F11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характерна человеческая деятельность, в первую очередь сжигание ископаемого топлива.</w:t>
      </w:r>
    </w:p>
    <w:p w:rsidR="00D31F11" w:rsidRPr="00D31F11" w:rsidRDefault="00D239CE" w:rsidP="00D239CE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работе использованы </w:t>
      </w:r>
      <w:r w:rsidR="00D31F11" w:rsidRPr="00D31F11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наборы данных GlobalTemperatures.csv, GlobalLandTemperatureByCountry.csv, GlobalLandTemperatureByStates.csv из Kaggle, предоставленного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пакетом данных Berkeley Earth.</w:t>
      </w:r>
    </w:p>
    <w:p w:rsidR="00D31F11" w:rsidRPr="00D239CE" w:rsidRDefault="00D239CE" w:rsidP="00D239CE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Цель работы: проверка</w:t>
      </w:r>
      <w:r w:rsidR="00D31F11" w:rsidRPr="00D31F1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изменения</w:t>
      </w:r>
      <w:r w:rsidR="00D31F11" w:rsidRPr="00D31F1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температуры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по:</w:t>
      </w:r>
    </w:p>
    <w:p w:rsidR="00D31F11" w:rsidRPr="00D31F11" w:rsidRDefault="00D239CE" w:rsidP="00D239C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1) годам</w:t>
      </w:r>
    </w:p>
    <w:p w:rsidR="00D31F11" w:rsidRPr="00D31F11" w:rsidRDefault="00D239CE" w:rsidP="00D239C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2) месяцам</w:t>
      </w:r>
    </w:p>
    <w:p w:rsidR="00D31F11" w:rsidRPr="00D31F11" w:rsidRDefault="00D31F11" w:rsidP="00D239C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31F11">
        <w:rPr>
          <w:rFonts w:ascii="Times New Roman" w:hAnsi="Times New Roman" w:cs="Times New Roman"/>
          <w:color w:val="000000"/>
          <w:sz w:val="28"/>
          <w:szCs w:val="28"/>
          <w:lang w:val="ru-RU"/>
        </w:rPr>
        <w:t>3) времена</w:t>
      </w:r>
      <w:r w:rsidR="00D239CE">
        <w:rPr>
          <w:rFonts w:ascii="Times New Roman" w:hAnsi="Times New Roman" w:cs="Times New Roman"/>
          <w:color w:val="000000"/>
          <w:sz w:val="28"/>
          <w:szCs w:val="28"/>
          <w:lang w:val="ru-RU"/>
        </w:rPr>
        <w:t>м года</w:t>
      </w:r>
    </w:p>
    <w:p w:rsidR="00D31F11" w:rsidRPr="00D239CE" w:rsidRDefault="00D239CE" w:rsidP="00D239CE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4) странам</w:t>
      </w:r>
    </w:p>
    <w:p w:rsidR="003C750B" w:rsidRPr="00D31F11" w:rsidRDefault="00D239CE" w:rsidP="00D239CE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Самое главное это проверить, правда ли, что температура становится </w:t>
      </w:r>
      <w:r w:rsidR="00D31F11" w:rsidRPr="00D31F1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выше</w:t>
      </w:r>
      <w:r w:rsidR="00D31F11" w:rsidRPr="00D31F1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970FB1" w:rsidRDefault="00C069B0" w:rsidP="000667FA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667FA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t>3.2. Основные характеристики набора данных</w:t>
      </w:r>
      <w:r w:rsidRPr="00DF6396">
        <w:rPr>
          <w:rFonts w:ascii="CMUSerif-Roman-Identity-H" w:hAnsi="CMUSerif-Roman-Identity-H"/>
          <w:color w:val="000000"/>
          <w:sz w:val="32"/>
          <w:szCs w:val="32"/>
          <w:lang w:val="ru-RU"/>
        </w:rPr>
        <w:br/>
      </w:r>
      <w:r w:rsidRP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Подключим все необходимые библиотеки</w:t>
      </w:r>
      <w:r w:rsid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8539AB" w:rsidRPr="00A16DA1" w:rsidRDefault="00A16DA1" w:rsidP="00A16DA1">
      <w:pPr>
        <w:rPr>
          <w:rFonts w:eastAsiaTheme="minorEastAsia" w:hint="eastAsia"/>
          <w:noProof/>
          <w:rtl/>
          <w:lang w:val="ru-RU" w:eastAsia="ko-KR" w:bidi="my-MM"/>
        </w:rPr>
      </w:pPr>
      <w:r w:rsidRPr="00A16DA1">
        <w:rPr>
          <w:noProof/>
          <w:lang w:val="ru-RU" w:eastAsia="ko-KR" w:bidi="my-MM"/>
        </w:rPr>
        <w:drawing>
          <wp:inline distT="0" distB="0" distL="0" distR="0" wp14:anchorId="4DC237A6" wp14:editId="4A20722C">
            <wp:extent cx="5943600" cy="12865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76" w:rsidRDefault="00970FB1" w:rsidP="00A16DA1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</w:t>
      </w:r>
      <w:r w:rsidR="00A16DA1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грузим непосредственно данные:</w:t>
      </w:r>
    </w:p>
    <w:p w:rsid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eastAsia="zh-CN"/>
        </w:rPr>
      </w:pPr>
      <w:r w:rsidRPr="00A16D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60652" wp14:editId="5F5BE6ED">
            <wp:extent cx="5943600" cy="529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>Показание информаций</w:t>
      </w:r>
      <w:r w:rsidRPr="00A16DA1"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 xml:space="preserve"> о температуре суши и океана на з</w:t>
      </w: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>емле за последние несколько лет:</w:t>
      </w:r>
    </w:p>
    <w:p w:rsid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 w:rsidRPr="00A16DA1">
        <w:rPr>
          <w:rFonts w:ascii="Times New Roman" w:hAnsi="Times New Roman" w:cs="Times New Roman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08951912" wp14:editId="3823F9C2">
            <wp:extent cx="5943600" cy="17291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>Изменение имени столбца для удобства</w:t>
      </w: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t>:</w:t>
      </w:r>
    </w:p>
    <w:p w:rsidR="00934142" w:rsidRPr="00A16DA1" w:rsidRDefault="00A16DA1" w:rsidP="00A16DA1">
      <w:pPr>
        <w:rPr>
          <w:rFonts w:ascii="Times New Roman" w:hAnsi="Times New Roman" w:cs="Times New Roman"/>
          <w:noProof/>
          <w:sz w:val="28"/>
          <w:szCs w:val="28"/>
          <w:lang w:val="ru-RU" w:eastAsia="zh-CN"/>
        </w:rPr>
      </w:pPr>
      <w:r w:rsidRPr="00A16DA1"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3EDF02D6" wp14:editId="18B3D289">
            <wp:extent cx="5943600" cy="3035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ED" w:rsidRPr="00A16DA1" w:rsidRDefault="00F859ED" w:rsidP="00421106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</w:pPr>
      <w:r w:rsidRPr="00A16DA1">
        <w:rPr>
          <w:rFonts w:ascii="Times New Roman" w:hAnsi="Times New Roman" w:cs="Times New Roman"/>
          <w:b/>
          <w:bCs/>
          <w:color w:val="000000"/>
          <w:sz w:val="30"/>
          <w:szCs w:val="30"/>
          <w:lang w:val="ru-RU"/>
        </w:rPr>
        <w:t>3.3. Визуальное исследование датасета</w:t>
      </w:r>
    </w:p>
    <w:p w:rsidR="00F859ED" w:rsidRPr="00A16DA1" w:rsidRDefault="00A16DA1" w:rsidP="00421106">
      <w:pPr>
        <w:spacing w:after="0" w:line="240" w:lineRule="auto"/>
        <w:rPr>
          <w:rFonts w:ascii="CMUSerif-Roman-Identity-H" w:hAnsi="CMUSerif-Roman-Identity-H"/>
          <w:sz w:val="28"/>
          <w:szCs w:val="28"/>
          <w:lang w:val="ru-RU"/>
        </w:rPr>
      </w:pPr>
      <w:r w:rsidRPr="00A16DA1">
        <w:rPr>
          <w:rFonts w:ascii="Times New Roman" w:hAnsi="Times New Roman" w:cs="Times New Roman"/>
          <w:sz w:val="28"/>
          <w:szCs w:val="28"/>
          <w:lang w:val="ru-RU"/>
        </w:rPr>
        <w:t xml:space="preserve">Найдём </w:t>
      </w:r>
      <w:r w:rsidRPr="00A16DA1">
        <w:rPr>
          <w:rFonts w:ascii="CMUSerif-Roman-Identity-H" w:hAnsi="CMUSerif-Roman-Identity-H"/>
          <w:sz w:val="28"/>
          <w:szCs w:val="28"/>
          <w:lang w:val="ru-RU"/>
        </w:rPr>
        <w:t>время, когда температура начала расти.</w:t>
      </w:r>
    </w:p>
    <w:p w:rsidR="0035556B" w:rsidRDefault="0035556B" w:rsidP="002243A3">
      <w:pPr>
        <w:spacing w:after="0" w:line="240" w:lineRule="auto"/>
        <w:rPr>
          <w:rFonts w:ascii="CMUSerif-Roman-Identity-H" w:hAnsi="CMUSerif-Roman-Identity-H"/>
          <w:color w:val="000000"/>
          <w:sz w:val="32"/>
          <w:szCs w:val="40"/>
        </w:rPr>
      </w:pPr>
    </w:p>
    <w:p w:rsidR="009A0638" w:rsidRDefault="00A16DA1" w:rsidP="0035556B">
      <w:pPr>
        <w:spacing w:after="0" w:line="240" w:lineRule="auto"/>
        <w:jc w:val="center"/>
        <w:rPr>
          <w:rFonts w:ascii="CMUSerif-Roman-Identity-H" w:hAnsi="CMUSerif-Roman-Identity-H"/>
          <w:color w:val="000000"/>
          <w:sz w:val="32"/>
          <w:szCs w:val="40"/>
        </w:rPr>
      </w:pPr>
      <w:r w:rsidRPr="00A16DA1">
        <w:rPr>
          <w:rFonts w:ascii="CMUSerif-Roman-Identity-H" w:hAnsi="CMUSerif-Roman-Identity-H"/>
          <w:color w:val="000000"/>
          <w:sz w:val="32"/>
          <w:szCs w:val="40"/>
        </w:rPr>
        <w:drawing>
          <wp:inline distT="0" distB="0" distL="0" distR="0" wp14:anchorId="3D39C16D" wp14:editId="1FF30468">
            <wp:extent cx="5593080" cy="436562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98"/>
                    <a:stretch/>
                  </pic:blipFill>
                  <pic:spPr bwMode="auto">
                    <a:xfrm>
                      <a:off x="0" y="0"/>
                      <a:ext cx="5593080" cy="436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56B" w:rsidRDefault="0035556B" w:rsidP="002243A3">
      <w:pPr>
        <w:spacing w:after="0" w:line="240" w:lineRule="auto"/>
        <w:rPr>
          <w:rFonts w:ascii="CMUSerif-Roman-Identity-H" w:hAnsi="CMUSerif-Roman-Identity-H"/>
          <w:color w:val="000000"/>
          <w:sz w:val="32"/>
          <w:szCs w:val="40"/>
        </w:rPr>
      </w:pPr>
    </w:p>
    <w:p w:rsidR="0035556B" w:rsidRDefault="0035556B" w:rsidP="0035556B">
      <w:pPr>
        <w:spacing w:after="0" w:line="240" w:lineRule="auto"/>
        <w:jc w:val="center"/>
        <w:rPr>
          <w:rFonts w:ascii="CMUSerif-Roman-Identity-H" w:hAnsi="CMUSerif-Roman-Identity-H"/>
          <w:color w:val="000000"/>
          <w:sz w:val="32"/>
          <w:szCs w:val="40"/>
        </w:rPr>
      </w:pPr>
      <w:r w:rsidRPr="0035556B">
        <w:rPr>
          <w:rFonts w:ascii="CMUSerif-Roman-Identity-H" w:hAnsi="CMUSerif-Roman-Identity-H"/>
          <w:color w:val="000000"/>
          <w:sz w:val="32"/>
          <w:szCs w:val="40"/>
        </w:rPr>
        <w:lastRenderedPageBreak/>
        <w:drawing>
          <wp:inline distT="0" distB="0" distL="0" distR="0" wp14:anchorId="119EC6F8" wp14:editId="550DC4F5">
            <wp:extent cx="5730875" cy="164147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79"/>
                    <a:stretch/>
                  </pic:blipFill>
                  <pic:spPr bwMode="auto">
                    <a:xfrm>
                      <a:off x="0" y="0"/>
                      <a:ext cx="5730875" cy="164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56B" w:rsidRDefault="0035556B" w:rsidP="0035556B">
      <w:pPr>
        <w:spacing w:after="0" w:line="240" w:lineRule="auto"/>
        <w:jc w:val="center"/>
        <w:rPr>
          <w:rFonts w:ascii="CMUSerif-Roman-Identity-H" w:hAnsi="CMUSerif-Roman-Identity-H"/>
          <w:color w:val="000000"/>
          <w:sz w:val="32"/>
          <w:szCs w:val="40"/>
        </w:rPr>
      </w:pPr>
      <w:r w:rsidRPr="0035556B">
        <w:rPr>
          <w:rFonts w:ascii="CMUSerif-Roman-Identity-H" w:hAnsi="CMUSerif-Roman-Identity-H"/>
          <w:color w:val="000000"/>
          <w:sz w:val="32"/>
          <w:szCs w:val="40"/>
        </w:rPr>
        <w:drawing>
          <wp:inline distT="0" distB="0" distL="0" distR="0" wp14:anchorId="5FEA4064" wp14:editId="02354AEB">
            <wp:extent cx="5943600" cy="45192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</w:rPr>
        <w:t>Похоже, что данные по LandMaxTemperature, LandMinTemperature, Land&amp;OceanAverageTemperature отсутствуют с 1750 по 1850 год.</w:t>
      </w:r>
    </w:p>
    <w:p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zh-CN"/>
        </w:rPr>
        <w:t>Очевидно, что:</w:t>
      </w:r>
    </w:p>
    <w:p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земли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и океана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увеличилась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1,19 градуса с 1850 по 2015 год.</w:t>
      </w:r>
    </w:p>
    <w:p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Максимальная температура земли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увеличилась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2,1 градуса с 1850 по 2015 год.</w:t>
      </w:r>
    </w:p>
    <w:p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 земли увеличилась на 1,12 градуса с 1750 по 2015 год</w:t>
      </w:r>
    </w:p>
    <w:p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Минимальная температура земли достигла максимума в 2,24 градуса с 1850 по 2015 год</w:t>
      </w:r>
    </w:p>
    <w:p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Из графика видно, что начиная с 1950 года все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параметры стали увеличиваться.</w:t>
      </w:r>
    </w:p>
    <w:p w:rsidR="0035556B" w:rsidRP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Теперь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>двинемся вперед и проведем ежемесячный анализ, чтобы увидеть, какие месяцы удерживают высокие температуры за эти годы</w:t>
      </w:r>
    </w:p>
    <w:p w:rsidR="0035556B" w:rsidRPr="0005619A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t>Ежемесячный анализ температуры по годам:</w:t>
      </w:r>
    </w:p>
    <w:p w:rsid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drawing>
          <wp:inline distT="0" distB="0" distL="0" distR="0" wp14:anchorId="65E4031A" wp14:editId="5D91F310">
            <wp:extent cx="5943600" cy="26257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drawing>
          <wp:inline distT="0" distB="0" distL="0" distR="0" wp14:anchorId="610DF144" wp14:editId="08929024">
            <wp:extent cx="5943600" cy="43389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B" w:rsidRDefault="0035556B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Как мы знаем, температура,по-видимому,была высокой в июле и августе и низкой в январе,феврале и декабре на протяжении 250 лет. </w:t>
      </w:r>
      <w:r w:rsid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Дальше</w:t>
      </w:r>
      <w:r w:rsidRPr="003555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копнем глубже и увидим повышение температуры с годами за эти месяцы</w:t>
      </w:r>
    </w:p>
    <w:p w:rsid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45F44AB" wp14:editId="2C596723">
            <wp:extent cx="5943600" cy="3642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5F64DC28" wp14:editId="0CC3BC85">
            <wp:extent cx="5943600" cy="3947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8" b="1099"/>
                    <a:stretch/>
                  </pic:blipFill>
                  <pic:spPr bwMode="auto"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1CE" w:rsidRP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Видно, что:</w:t>
      </w:r>
    </w:p>
    <w:p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Средняя температура поднялась на 0,041 градуса в июле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месяце с 1753 по 2015 год.</w:t>
      </w:r>
    </w:p>
    <w:p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 поднялась на 0,005 градуса в авг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усте месяце с 1750 по 2015 год.</w:t>
      </w:r>
    </w:p>
    <w:p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 поднялась почти на 1 град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ус в январе с 1750 по 2015 год.</w:t>
      </w:r>
    </w:p>
    <w:p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Средняя температура поднялась на 1,58 градуса в феврале месяце 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1750 по 2015 год.</w:t>
      </w:r>
    </w:p>
    <w:p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 поднялась на 2,746 градус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 в декабре с 1750 по 2015 год.</w:t>
      </w:r>
    </w:p>
    <w:p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разнице температур вышеописанных месяцев можно сказать, что в холодные месяцы разница температур выше, чем в жаркие. Это признак того, что холодные месяцы с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тановятся все жарче.</w:t>
      </w:r>
    </w:p>
    <w:p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Теперь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попроверим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, не становится ли какое-нибудь время года жарче с годами. П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осмотрим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сезонное повышение температуры за данные годы. Поскольку мы имеем дело с данными временных рядов, будет предпочтительнее снова использовать линейный график</w:t>
      </w:r>
    </w:p>
    <w:p w:rsidR="0035556B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C36FFDF" wp14:editId="13794AB2">
            <wp:extent cx="5943600" cy="42246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9D11CE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B0FACCA" wp14:editId="30C9BDCA">
            <wp:extent cx="5943600" cy="12160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B" w:rsidRDefault="009D11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5778B8DC" wp14:editId="29CA5B8B">
            <wp:extent cx="5943600" cy="43732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 графика видно, что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весна, лето и зима с каждым годом становятся все жарче.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Особенно зимний сезон имеет самый высокий всплеск за последние годы. Таким образом, мы можем сказать, что холодные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сезоны становятся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все жарче.</w:t>
      </w:r>
    </w:p>
    <w:p w:rsidR="009D11CE" w:rsidRPr="009D11CE" w:rsidRDefault="009D11CE" w:rsidP="009D11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>ерейдем к другому датсету и проверим пострановой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D11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средней температуры </w:t>
      </w:r>
      <w:r w:rsid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страны за эти годы:</w:t>
      </w:r>
    </w:p>
    <w:p w:rsidR="0035556B" w:rsidRPr="00A3548F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6E02D7C" wp14:editId="18910326">
            <wp:extent cx="5943600" cy="31610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B" w:rsidRPr="00A3548F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 приведенного выше хороплета видно,что страны Гренландия, Россия, Канада имеют самую низкую среднюю температуру,а страны африканского континента, такие как Джибути, Мали, Буркина-Фасо, имеют самую высокую среднюю температуру в течение многих лет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3548F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6B75EF14" wp14:editId="32B53EC8">
            <wp:extent cx="5943600" cy="15843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B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584D9DE5" wp14:editId="1EFB50D4">
            <wp:extent cx="5943600" cy="25755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0849"/>
                    <a:stretch/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48F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E2F6173" wp14:editId="464EB974">
            <wp:extent cx="5943600" cy="59791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B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E4DDE5D" wp14:editId="71F54CD0">
            <wp:extent cx="5600700" cy="209159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2" t="1" b="49999"/>
                    <a:stretch/>
                  </pic:blipFill>
                  <pic:spPr bwMode="auto">
                    <a:xfrm>
                      <a:off x="0" y="0"/>
                      <a:ext cx="5631855" cy="210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121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041BAE2" wp14:editId="179732E0">
            <wp:extent cx="5418290" cy="632514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21" w:rsidRDefault="00A3548F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3548F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465E744B" wp14:editId="22473AAE">
            <wp:extent cx="5623560" cy="18211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384" t="-1" b="46253"/>
                    <a:stretch/>
                  </pic:blipFill>
                  <pic:spPr bwMode="auto">
                    <a:xfrm>
                      <a:off x="0" y="0"/>
                      <a:ext cx="562356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121" w:rsidRDefault="00C60121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60121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222356D" wp14:editId="26783DEB">
            <wp:extent cx="5844540" cy="1635760"/>
            <wp:effectExtent l="0" t="0" r="381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66" t="51724"/>
                    <a:stretch/>
                  </pic:blipFill>
                  <pic:spPr bwMode="auto">
                    <a:xfrm>
                      <a:off x="0" y="0"/>
                      <a:ext cx="5844540" cy="163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56B" w:rsidRDefault="000811EC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Теперь </w:t>
      </w: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анализируем некоторые из самых жарких и прохладных стран и посмотрим, наблюдается ли повышение температуры с годами. Я хотел бы проанализировать Гренландию, Данию, Россию, Джибути и Мали</w:t>
      </w:r>
    </w:p>
    <w:p w:rsidR="000811EC" w:rsidRPr="000811EC" w:rsidRDefault="000811EC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35556B" w:rsidRPr="000811EC" w:rsidRDefault="000811EC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21EB8BC6" wp14:editId="2CF51196">
            <wp:extent cx="5943600" cy="4521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B" w:rsidRDefault="000811EC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DBB94C6" wp14:editId="398662A5">
            <wp:extent cx="5943600" cy="4528185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9A" w:rsidRDefault="0005619A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Из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графика видно, что:</w:t>
      </w:r>
    </w:p>
    <w:p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Гренландия имеет разницу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3,77 градуса за данные годы.</w:t>
      </w:r>
    </w:p>
    <w:p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Денамрк имеет разниц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 в 3,7 градуса за данные годы.</w:t>
      </w:r>
    </w:p>
    <w:p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В России за эти годы р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азница составляет 4,78 градуса.</w:t>
      </w:r>
    </w:p>
    <w:p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Норвегия имеет разниц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 в 5,2 градуса за данные годы.</w:t>
      </w:r>
    </w:p>
    <w:p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то время </w:t>
      </w: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страны с высокими температурами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Мали имеет разницу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1,99 градуса за данные годы.</w:t>
      </w:r>
    </w:p>
    <w:p w:rsidR="000811EC" w:rsidRPr="000811EC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Джибути имеет разницу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0,89 градуса за данные годы.</w:t>
      </w:r>
    </w:p>
    <w:p w:rsidR="000811EC" w:rsidRPr="0005619A" w:rsidRDefault="000811EC" w:rsidP="000811EC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11EC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Таким образом, мы можем определенно сказать, что холод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ные места становятся все жарче.</w:t>
      </w:r>
    </w:p>
    <w:p w:rsidR="0035556B" w:rsidRP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Средняя температура данных 7 стран:</w:t>
      </w:r>
    </w:p>
    <w:p w:rsidR="0035556B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7E923E9" wp14:editId="7C3C3847">
            <wp:extent cx="5943600" cy="440626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48F1856A" wp14:editId="3BF9A7E3">
            <wp:extent cx="5943600" cy="319659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9A" w:rsidRP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Теперь рассмотреим</w:t>
      </w: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некоторые из самых горячих и холодных состояний, чтобы увидеть изменение температуры.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Рассмотрим </w:t>
      </w: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Пудучерри, Тамилнад из </w:t>
      </w: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Индии, Амазонас из Бразилии, Нунавут из Канады, эвенкию и Саху из России.</w:t>
      </w:r>
    </w:p>
    <w:p w:rsid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3A89F8D2" wp14:editId="183B701C">
            <wp:extent cx="5943600" cy="36118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437"/>
                    <a:stretch/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19A" w:rsidRDefault="0005619A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5619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4416B6CB" wp14:editId="1641F124">
            <wp:extent cx="5943600" cy="41757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199" b="4716"/>
                    <a:stretch/>
                  </pic:blipFill>
                  <pic:spPr bwMode="auto"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BCE" w:rsidRPr="00E25BCE" w:rsidRDefault="00E25BCE" w:rsidP="003555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Видно, что:</w:t>
      </w:r>
    </w:p>
    <w:p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Пудучерри имеет разн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ицу в 1,88 градуса за эти годы.</w:t>
      </w:r>
    </w:p>
    <w:p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Тамилнад имеет разн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ицу в 1,56 градуса за эти годы.</w:t>
      </w:r>
    </w:p>
    <w:p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Амазонас имеет разн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ицу в 1,28 градуса за эти годы.</w:t>
      </w:r>
    </w:p>
    <w:p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Нунавут имеет раз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ницу в 4,6 градуса за эти годы.</w:t>
      </w:r>
    </w:p>
    <w:p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Эвенкия имеет раз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ницу в 5,8 градуса за эти годы.</w:t>
      </w:r>
    </w:p>
    <w:p w:rsidR="00E25BCE" w:rsidRPr="00E25BCE" w:rsidRDefault="00E25BCE" w:rsidP="00E25BCE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Саха имеет разн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ицу в 3,05 градуса за эти годы.</w:t>
      </w:r>
    </w:p>
    <w:p w:rsidR="008B4AA0" w:rsidRDefault="00E25BCE" w:rsidP="008B4AA0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</w:t>
      </w: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ожем сказать, что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холодных странах температура поднимается быстрее, чем в харких, который считаестя</w:t>
      </w: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признак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ом глобального</w:t>
      </w: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потепления</w:t>
      </w:r>
      <w:r w:rsidRPr="00E25BCE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8B4AA0" w:rsidRDefault="008B4AA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:rsidR="002243A3" w:rsidRPr="002B3728" w:rsidRDefault="002243A3" w:rsidP="008B4AA0">
      <w:pPr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</w:pPr>
      <w:bookmarkStart w:id="0" w:name="_GoBack"/>
      <w:bookmarkEnd w:id="0"/>
      <w:r w:rsidRPr="002B3728">
        <w:rPr>
          <w:rFonts w:ascii="CMUSerif-Bold-Identity-H" w:hAnsi="CMUSerif-Bold-Identity-H"/>
          <w:b/>
          <w:bCs/>
          <w:color w:val="000000"/>
          <w:sz w:val="34"/>
          <w:szCs w:val="34"/>
          <w:lang w:val="ru-RU"/>
        </w:rPr>
        <w:lastRenderedPageBreak/>
        <w:t>Список литературы</w:t>
      </w:r>
    </w:p>
    <w:p w:rsidR="002243A3" w:rsidRPr="002B3728" w:rsidRDefault="002243A3" w:rsidP="002243A3">
      <w:pPr>
        <w:rPr>
          <w:rFonts w:ascii="CMUSerif-Roman-Identity-H" w:hAnsi="CMUSerif-Roman-Identity-H"/>
          <w:color w:val="000000"/>
          <w:sz w:val="24"/>
          <w:szCs w:val="24"/>
          <w:lang w:val="ru-RU"/>
        </w:rPr>
      </w:pP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[1] Гапанюк Ю. Е. Лабораторная работа «Разведочный анализ данных. Исследование</w:t>
      </w:r>
      <w:r w:rsidRPr="002243A3">
        <w:rPr>
          <w:rFonts w:ascii="CMUSerif-Roman-Identity-H" w:hAnsi="CMUSerif-Roman-Identity-H"/>
          <w:color w:val="000000"/>
          <w:lang w:val="ru-RU"/>
        </w:rPr>
        <w:br/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и визуализация данных» [Электронный ресурс] // </w:t>
      </w:r>
      <w:r w:rsidRPr="002243A3">
        <w:rPr>
          <w:rFonts w:ascii="CMUSerif-Roman-Identity-H" w:hAnsi="CMUSerif-Roman-Identity-H"/>
          <w:color w:val="000000"/>
          <w:sz w:val="24"/>
          <w:szCs w:val="24"/>
        </w:rPr>
        <w:t>GitHub</w:t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. –– 2019. –– Режим доступа: </w:t>
      </w:r>
      <w:r w:rsidRPr="002243A3">
        <w:rPr>
          <w:color w:val="000000"/>
          <w:sz w:val="24"/>
          <w:szCs w:val="24"/>
        </w:rPr>
        <w:t>https</w:t>
      </w:r>
      <w:r w:rsidRPr="002243A3">
        <w:rPr>
          <w:color w:val="000000"/>
          <w:sz w:val="24"/>
          <w:szCs w:val="24"/>
          <w:lang w:val="ru-RU"/>
        </w:rPr>
        <w:t>://</w:t>
      </w:r>
      <w:r w:rsidRPr="002243A3">
        <w:rPr>
          <w:color w:val="000000"/>
          <w:sz w:val="24"/>
          <w:szCs w:val="24"/>
        </w:rPr>
        <w:t>github</w:t>
      </w:r>
      <w:r w:rsidRPr="002243A3">
        <w:rPr>
          <w:color w:val="000000"/>
          <w:sz w:val="24"/>
          <w:szCs w:val="24"/>
          <w:lang w:val="ru-RU"/>
        </w:rPr>
        <w:t>.</w:t>
      </w:r>
      <w:r w:rsidRPr="002243A3">
        <w:rPr>
          <w:color w:val="000000"/>
          <w:sz w:val="24"/>
          <w:szCs w:val="24"/>
        </w:rPr>
        <w:t>com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ugapanyuk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ml</w:t>
      </w:r>
      <w:r w:rsidRPr="002243A3">
        <w:rPr>
          <w:color w:val="000000"/>
          <w:sz w:val="24"/>
          <w:szCs w:val="24"/>
          <w:lang w:val="ru-RU"/>
        </w:rPr>
        <w:t>_</w:t>
      </w:r>
      <w:r w:rsidRPr="002243A3">
        <w:rPr>
          <w:color w:val="000000"/>
          <w:sz w:val="24"/>
          <w:szCs w:val="24"/>
        </w:rPr>
        <w:t>course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wiki</w:t>
      </w:r>
      <w:r w:rsidRPr="002243A3">
        <w:rPr>
          <w:color w:val="000000"/>
          <w:sz w:val="24"/>
          <w:szCs w:val="24"/>
          <w:lang w:val="ru-RU"/>
        </w:rPr>
        <w:t>/</w:t>
      </w:r>
      <w:r w:rsidRPr="002243A3">
        <w:rPr>
          <w:color w:val="000000"/>
          <w:sz w:val="24"/>
          <w:szCs w:val="24"/>
        </w:rPr>
        <w:t>LAB</w:t>
      </w:r>
      <w:r w:rsidRPr="002243A3">
        <w:rPr>
          <w:color w:val="000000"/>
          <w:sz w:val="24"/>
          <w:szCs w:val="24"/>
          <w:lang w:val="ru-RU"/>
        </w:rPr>
        <w:t>_</w:t>
      </w:r>
      <w:r w:rsidRPr="002243A3">
        <w:rPr>
          <w:color w:val="000000"/>
          <w:sz w:val="24"/>
          <w:szCs w:val="24"/>
        </w:rPr>
        <w:t>EDA</w:t>
      </w:r>
      <w:r w:rsidRPr="002243A3">
        <w:rPr>
          <w:color w:val="000000"/>
          <w:sz w:val="24"/>
          <w:szCs w:val="24"/>
          <w:lang w:val="ru-RU"/>
        </w:rPr>
        <w:t>_</w:t>
      </w:r>
      <w:r w:rsidRPr="002243A3">
        <w:rPr>
          <w:color w:val="000000"/>
          <w:sz w:val="24"/>
          <w:szCs w:val="24"/>
        </w:rPr>
        <w:t>VISUALIZATION</w:t>
      </w:r>
      <w:r w:rsidRPr="002243A3">
        <w:rPr>
          <w:color w:val="000000"/>
          <w:sz w:val="24"/>
          <w:szCs w:val="24"/>
          <w:lang w:val="ru-RU"/>
        </w:rPr>
        <w:t xml:space="preserve"> </w:t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(дата</w:t>
      </w:r>
      <w:r w:rsidRPr="002243A3">
        <w:rPr>
          <w:rFonts w:ascii="CMUSerif-Roman-Identity-H" w:hAnsi="CMUSerif-Roman-Identity-H"/>
          <w:color w:val="000000"/>
          <w:lang w:val="ru-RU"/>
        </w:rPr>
        <w:br/>
      </w:r>
      <w:r w:rsidRPr="002243A3">
        <w:rPr>
          <w:rFonts w:ascii="CMUSerif-Roman-Identity-H" w:hAnsi="CMUSerif-Roman-Identity-H"/>
          <w:color w:val="000000"/>
          <w:sz w:val="24"/>
          <w:szCs w:val="24"/>
          <w:lang w:val="ru-RU"/>
        </w:rPr>
        <w:t>обращения: 13.02.2019)</w:t>
      </w:r>
    </w:p>
    <w:p w:rsidR="002243A3" w:rsidRPr="00934142" w:rsidRDefault="002243A3" w:rsidP="002243A3">
      <w:pPr>
        <w:rPr>
          <w:lang w:val="ru-RU"/>
        </w:rPr>
      </w:pPr>
      <w:r w:rsidRPr="00934142">
        <w:rPr>
          <w:rFonts w:ascii="CMUSerif-Roman-Identity-H" w:hAnsi="CMUSerif-Roman-Identity-H"/>
          <w:color w:val="000000"/>
          <w:sz w:val="24"/>
          <w:szCs w:val="24"/>
          <w:lang w:val="ru-RU"/>
        </w:rPr>
        <w:t xml:space="preserve">[2] </w:t>
      </w:r>
      <w:hyperlink r:id="rId35" w:history="1"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https</w:t>
        </w:r>
        <w:r w:rsidRPr="00934142">
          <w:rPr>
            <w:rStyle w:val="a7"/>
            <w:rFonts w:ascii="Segoe UI" w:hAnsi="Segoe UI" w:cs="Segoe UI"/>
            <w:color w:val="0366D6"/>
            <w:shd w:val="clear" w:color="auto" w:fill="FFFFFF"/>
            <w:lang w:val="ru-RU"/>
          </w:rPr>
          <w:t>://</w:t>
        </w:r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www</w:t>
        </w:r>
        <w:r w:rsidRPr="00934142">
          <w:rPr>
            <w:rStyle w:val="a7"/>
            <w:rFonts w:ascii="Segoe UI" w:hAnsi="Segoe UI" w:cs="Segoe UI"/>
            <w:color w:val="0366D6"/>
            <w:shd w:val="clear" w:color="auto" w:fill="FFFFFF"/>
            <w:lang w:val="ru-RU"/>
          </w:rPr>
          <w:t>.</w:t>
        </w:r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kaggle</w:t>
        </w:r>
        <w:r w:rsidRPr="00934142">
          <w:rPr>
            <w:rStyle w:val="a7"/>
            <w:rFonts w:ascii="Segoe UI" w:hAnsi="Segoe UI" w:cs="Segoe UI"/>
            <w:color w:val="0366D6"/>
            <w:shd w:val="clear" w:color="auto" w:fill="FFFFFF"/>
            <w:lang w:val="ru-RU"/>
          </w:rPr>
          <w:t>.</w:t>
        </w:r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com</w:t>
        </w:r>
        <w:r w:rsidRPr="00934142">
          <w:rPr>
            <w:rStyle w:val="a7"/>
            <w:rFonts w:ascii="Segoe UI" w:hAnsi="Segoe UI" w:cs="Segoe UI"/>
            <w:color w:val="0366D6"/>
            <w:shd w:val="clear" w:color="auto" w:fill="FFFFFF"/>
            <w:lang w:val="ru-RU"/>
          </w:rPr>
          <w:t>/</w:t>
        </w:r>
        <w:r>
          <w:rPr>
            <w:rStyle w:val="a7"/>
            <w:rFonts w:ascii="Segoe UI" w:hAnsi="Segoe UI" w:cs="Segoe UI"/>
            <w:color w:val="0366D6"/>
            <w:shd w:val="clear" w:color="auto" w:fill="FFFFFF"/>
          </w:rPr>
          <w:t>datasets</w:t>
        </w:r>
      </w:hyperlink>
    </w:p>
    <w:p w:rsidR="002243A3" w:rsidRPr="00934142" w:rsidRDefault="002243A3" w:rsidP="002243A3">
      <w:pPr>
        <w:rPr>
          <w:rFonts w:ascii="CMUSerif-Roman-Identity-H" w:hAnsi="CMUSerif-Roman-Identity-H"/>
          <w:sz w:val="36"/>
          <w:szCs w:val="40"/>
          <w:lang w:val="ru-RU"/>
        </w:rPr>
      </w:pPr>
    </w:p>
    <w:sectPr w:rsidR="002243A3" w:rsidRPr="00934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30B4" w:rsidRDefault="007430B4" w:rsidP="002243A3">
      <w:pPr>
        <w:spacing w:after="0" w:line="240" w:lineRule="auto"/>
      </w:pPr>
      <w:r>
        <w:separator/>
      </w:r>
    </w:p>
  </w:endnote>
  <w:endnote w:type="continuationSeparator" w:id="0">
    <w:p w:rsidR="007430B4" w:rsidRDefault="007430B4" w:rsidP="0022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MUSerif-Bold-Identity-H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30B4" w:rsidRDefault="007430B4" w:rsidP="002243A3">
      <w:pPr>
        <w:spacing w:after="0" w:line="240" w:lineRule="auto"/>
      </w:pPr>
      <w:r>
        <w:separator/>
      </w:r>
    </w:p>
  </w:footnote>
  <w:footnote w:type="continuationSeparator" w:id="0">
    <w:p w:rsidR="007430B4" w:rsidRDefault="007430B4" w:rsidP="00224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704EC9"/>
    <w:multiLevelType w:val="hybridMultilevel"/>
    <w:tmpl w:val="461C0AB6"/>
    <w:lvl w:ilvl="0" w:tplc="72CEACEC">
      <w:start w:val="1"/>
      <w:numFmt w:val="decimal"/>
      <w:lvlText w:val="%1."/>
      <w:lvlJc w:val="left"/>
      <w:pPr>
        <w:ind w:left="720" w:hanging="360"/>
      </w:pPr>
      <w:rPr>
        <w:rFonts w:ascii="CMUSerif-Bold-Identity-H" w:hAnsi="CMUSerif-Bold-Identity-H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9AF"/>
    <w:rsid w:val="0005619A"/>
    <w:rsid w:val="000667FA"/>
    <w:rsid w:val="00067670"/>
    <w:rsid w:val="000737CD"/>
    <w:rsid w:val="000811EC"/>
    <w:rsid w:val="00116C0C"/>
    <w:rsid w:val="00131391"/>
    <w:rsid w:val="00152727"/>
    <w:rsid w:val="001A4334"/>
    <w:rsid w:val="001D2027"/>
    <w:rsid w:val="002243A3"/>
    <w:rsid w:val="00233C48"/>
    <w:rsid w:val="002B3728"/>
    <w:rsid w:val="002E6B94"/>
    <w:rsid w:val="0035556B"/>
    <w:rsid w:val="003768CA"/>
    <w:rsid w:val="003C750B"/>
    <w:rsid w:val="00421106"/>
    <w:rsid w:val="00467CE4"/>
    <w:rsid w:val="00586093"/>
    <w:rsid w:val="005B3C08"/>
    <w:rsid w:val="00652D76"/>
    <w:rsid w:val="007430B4"/>
    <w:rsid w:val="00746A14"/>
    <w:rsid w:val="008539AB"/>
    <w:rsid w:val="008B4AA0"/>
    <w:rsid w:val="008B69AF"/>
    <w:rsid w:val="00934142"/>
    <w:rsid w:val="00970FB1"/>
    <w:rsid w:val="009A0638"/>
    <w:rsid w:val="009D11CE"/>
    <w:rsid w:val="00A16DA1"/>
    <w:rsid w:val="00A3548F"/>
    <w:rsid w:val="00B53B0A"/>
    <w:rsid w:val="00B73912"/>
    <w:rsid w:val="00C069B0"/>
    <w:rsid w:val="00C60121"/>
    <w:rsid w:val="00CB751E"/>
    <w:rsid w:val="00CD1D16"/>
    <w:rsid w:val="00D205AF"/>
    <w:rsid w:val="00D239CE"/>
    <w:rsid w:val="00D31F11"/>
    <w:rsid w:val="00DE26BA"/>
    <w:rsid w:val="00DE768B"/>
    <w:rsid w:val="00DF6396"/>
    <w:rsid w:val="00E25BCE"/>
    <w:rsid w:val="00EE74D9"/>
    <w:rsid w:val="00F31F30"/>
    <w:rsid w:val="00F371DF"/>
    <w:rsid w:val="00F42DF9"/>
    <w:rsid w:val="00F8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E41297-46ED-48C1-9F7F-B4CF996C9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Char"/>
    <w:uiPriority w:val="9"/>
    <w:qFormat/>
    <w:rsid w:val="00F371DF"/>
    <w:pPr>
      <w:spacing w:before="100" w:beforeAutospacing="1" w:after="100" w:afterAutospacing="1" w:line="240" w:lineRule="auto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152727"/>
    <w:rPr>
      <w:rFonts w:ascii="CMUSerif-Bold-Identity-H" w:hAnsi="CMUSerif-Bold-Identity-H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2727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List Paragraph"/>
    <w:basedOn w:val="a"/>
    <w:uiPriority w:val="34"/>
    <w:qFormat/>
    <w:rsid w:val="00152727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C0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4"/>
    <w:uiPriority w:val="99"/>
    <w:semiHidden/>
    <w:rsid w:val="00C069B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眉 Char"/>
    <w:basedOn w:val="a0"/>
    <w:link w:val="a5"/>
    <w:uiPriority w:val="99"/>
    <w:rsid w:val="002243A3"/>
  </w:style>
  <w:style w:type="paragraph" w:styleId="a6">
    <w:name w:val="footer"/>
    <w:basedOn w:val="a"/>
    <w:link w:val="Char1"/>
    <w:uiPriority w:val="99"/>
    <w:unhideWhenUsed/>
    <w:rsid w:val="00224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脚 Char"/>
    <w:basedOn w:val="a0"/>
    <w:link w:val="a6"/>
    <w:uiPriority w:val="99"/>
    <w:rsid w:val="002243A3"/>
  </w:style>
  <w:style w:type="character" w:styleId="a7">
    <w:name w:val="Hyperlink"/>
    <w:basedOn w:val="a0"/>
    <w:uiPriority w:val="99"/>
    <w:semiHidden/>
    <w:unhideWhenUsed/>
    <w:rsid w:val="002243A3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F371DF"/>
    <w:rPr>
      <w:rFonts w:ascii="宋体" w:hAnsi="宋体" w:cs="宋体"/>
      <w:b/>
      <w:bCs/>
      <w:sz w:val="36"/>
      <w:szCs w:val="3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6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kaggle.com/datasets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ahmadismail2020@gmail.com</dc:creator>
  <cp:lastModifiedBy>智博 张</cp:lastModifiedBy>
  <cp:revision>2</cp:revision>
  <cp:lastPrinted>2020-04-05T21:19:00Z</cp:lastPrinted>
  <dcterms:created xsi:type="dcterms:W3CDTF">2021-03-04T00:05:00Z</dcterms:created>
  <dcterms:modified xsi:type="dcterms:W3CDTF">2021-03-04T00:05:00Z</dcterms:modified>
</cp:coreProperties>
</file>