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15045E3D" wp14:editId="63A0061A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:rsidR="00152727" w:rsidRPr="00746A14" w:rsidRDefault="00B2312C" w:rsidP="00746A14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t>Лабораторная работа №2</w:t>
      </w:r>
      <w:r w:rsidR="00152727"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="00152727" w:rsidRPr="00152727">
        <w:rPr>
          <w:rStyle w:val="fontstyle21"/>
          <w:lang w:val="ru-RU"/>
        </w:rPr>
        <w:t>по дисциплине</w:t>
      </w:r>
      <w:r w:rsidR="00152727"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="00152727"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="00152727"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="00152727" w:rsidRPr="00152727">
        <w:rPr>
          <w:rStyle w:val="fontstyle21"/>
          <w:lang w:val="ru-RU"/>
        </w:rPr>
        <w:t>на тему</w:t>
      </w:r>
    </w:p>
    <w:p w:rsidR="00152727" w:rsidRPr="00B2312C" w:rsidRDefault="00152727" w:rsidP="00B2312C">
      <w:pPr>
        <w:jc w:val="center"/>
        <w:rPr>
          <w:rStyle w:val="fontstyle21"/>
          <w:rFonts w:ascii="Times New Roman" w:hAnsi="Times New Roman" w:cs="Times New Roman"/>
          <w:sz w:val="36"/>
          <w:szCs w:val="36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F371DF">
        <w:rPr>
          <w:rStyle w:val="fontstyle21"/>
          <w:rFonts w:ascii="Times New Roman" w:hAnsi="Times New Roman" w:cs="Times New Roman"/>
          <w:sz w:val="36"/>
          <w:szCs w:val="36"/>
          <w:lang w:val="ru-RU"/>
        </w:rPr>
        <w:t>«</w:t>
      </w:r>
      <w:r w:rsidR="00B2312C" w:rsidRPr="00B2312C">
        <w:rPr>
          <w:rFonts w:ascii="CMUSerif-Roman" w:hAnsi="CMUSerif-Roman"/>
          <w:color w:val="000000"/>
          <w:sz w:val="41"/>
          <w:szCs w:val="41"/>
          <w:lang w:val="ru-RU"/>
        </w:rPr>
        <w:t>Обработка</w:t>
      </w:r>
      <w:r w:rsidR="00B2312C">
        <w:rPr>
          <w:rFonts w:ascii="CMUSerif-Roman" w:hAnsi="CMUSerif-Roman"/>
          <w:color w:val="000000"/>
          <w:sz w:val="41"/>
          <w:szCs w:val="41"/>
          <w:lang w:val="ru-RU"/>
        </w:rPr>
        <w:t xml:space="preserve"> признаков</w:t>
      </w:r>
      <w:r w:rsidRPr="00F371DF">
        <w:rPr>
          <w:rStyle w:val="fontstyle21"/>
          <w:rFonts w:ascii="Times New Roman" w:hAnsi="Times New Roman" w:cs="Times New Roman"/>
          <w:sz w:val="36"/>
          <w:szCs w:val="36"/>
          <w:lang w:val="ru-RU"/>
        </w:rPr>
        <w:t>»</w:t>
      </w:r>
    </w:p>
    <w:p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ИУ5-21М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F371DF">
        <w:rPr>
          <w:rStyle w:val="fontstyle21"/>
          <w:sz w:val="28"/>
          <w:szCs w:val="32"/>
          <w:lang w:val="ru-RU"/>
        </w:rPr>
        <w:t>Чжан Чжибо</w:t>
      </w:r>
    </w:p>
    <w:p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:rsidR="00EE74D9" w:rsidRDefault="00F371DF" w:rsidP="00152727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2021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:rsidR="00152727" w:rsidRDefault="00152727" w:rsidP="00152727">
      <w:pPr>
        <w:jc w:val="center"/>
        <w:rPr>
          <w:rStyle w:val="fontstyle21"/>
          <w:rFonts w:hint="eastAsia"/>
          <w:sz w:val="30"/>
          <w:szCs w:val="36"/>
          <w:lang w:val="ru-RU"/>
        </w:rPr>
      </w:pPr>
    </w:p>
    <w:p w:rsidR="00152727" w:rsidRDefault="00152727" w:rsidP="00152727">
      <w:pPr>
        <w:jc w:val="center"/>
        <w:rPr>
          <w:rStyle w:val="fontstyle21"/>
          <w:rFonts w:hint="eastAsia"/>
          <w:sz w:val="30"/>
          <w:szCs w:val="36"/>
          <w:lang w:val="ru-RU"/>
        </w:rPr>
      </w:pPr>
    </w:p>
    <w:p w:rsidR="00F371DF" w:rsidRPr="00F371DF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F371D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:rsidR="00B2312C" w:rsidRPr="00B2312C" w:rsidRDefault="00B2312C" w:rsidP="00F371DF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И</w:t>
      </w:r>
      <w:r w:rsidRPr="00B2312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зучение продвинутых способов предварительной обработки данных для дальнейшего формирования моделей.</w:t>
      </w:r>
    </w:p>
    <w:p w:rsidR="00F371DF" w:rsidRPr="00F371DF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F371D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:rsidR="00B2312C" w:rsidRPr="00B2312C" w:rsidRDefault="00B2312C" w:rsidP="00B23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B2312C">
        <w:rPr>
          <w:rFonts w:ascii="Times New Roman" w:hAnsi="Times New Roman" w:cs="Times New Roman"/>
          <w:color w:val="24292E"/>
          <w:sz w:val="28"/>
          <w:szCs w:val="28"/>
        </w:rPr>
        <w:t>устранение пропусков в данных;</w:t>
      </w:r>
    </w:p>
    <w:p w:rsidR="00B2312C" w:rsidRPr="00B2312C" w:rsidRDefault="00B2312C" w:rsidP="00B231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B2312C">
        <w:rPr>
          <w:rFonts w:ascii="Times New Roman" w:hAnsi="Times New Roman" w:cs="Times New Roman"/>
          <w:color w:val="24292E"/>
          <w:sz w:val="28"/>
          <w:szCs w:val="28"/>
        </w:rPr>
        <w:t>кодирование категориальных признаков;</w:t>
      </w:r>
    </w:p>
    <w:p w:rsidR="00B2312C" w:rsidRPr="00B2312C" w:rsidRDefault="00B2312C" w:rsidP="00B231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B2312C">
        <w:rPr>
          <w:rFonts w:ascii="Times New Roman" w:hAnsi="Times New Roman" w:cs="Times New Roman"/>
          <w:color w:val="24292E"/>
          <w:sz w:val="28"/>
          <w:szCs w:val="28"/>
        </w:rPr>
        <w:t>нормализацию числовых признаков.</w:t>
      </w:r>
    </w:p>
    <w:p w:rsidR="003768CA" w:rsidRDefault="003768CA" w:rsidP="00D31F1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B3C0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3. </w:t>
      </w:r>
      <w:r w:rsidR="00D31F1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  <w:r w:rsidRPr="003768C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br/>
      </w:r>
      <w:r w:rsidR="00B2312C" w:rsidRPr="00B2312C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Подключим</w:t>
      </w:r>
      <w:r w:rsidR="00B2312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2312C" w:rsidRPr="00B2312C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необходимые библиотеки и настроим отображение графиков</w:t>
      </w:r>
    </w:p>
    <w:p w:rsidR="00B2312C" w:rsidRDefault="00B2312C" w:rsidP="00D31F11">
      <w:pPr>
        <w:rPr>
          <w:rFonts w:ascii="CMUSerif-Bold-Identity-H" w:hAnsi="CMUSerif-Bold-Identity-H"/>
          <w:b/>
          <w:bCs/>
          <w:color w:val="000000"/>
          <w:sz w:val="30"/>
          <w:szCs w:val="30"/>
          <w:lang w:val="ru-RU"/>
        </w:rPr>
      </w:pPr>
      <w:r w:rsidRPr="00B2312C">
        <w:rPr>
          <w:rFonts w:ascii="CMUSerif-Bold-Identity-H" w:hAnsi="CMUSerif-Bold-Identity-H"/>
          <w:b/>
          <w:bCs/>
          <w:color w:val="000000"/>
          <w:sz w:val="30"/>
          <w:szCs w:val="30"/>
          <w:lang w:val="ru-RU"/>
        </w:rPr>
        <w:drawing>
          <wp:inline distT="0" distB="0" distL="0" distR="0" wp14:anchorId="3BB853B1" wp14:editId="70AA71B9">
            <wp:extent cx="5943600" cy="419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19" w:rsidRDefault="00B81119" w:rsidP="00D31F11">
      <w:pPr>
        <w:rPr>
          <w:rFonts w:ascii="CMUSerif-Bold-Identity-H" w:hAnsi="CMUSerif-Bold-Identity-H"/>
          <w:b/>
          <w:bCs/>
          <w:color w:val="000000"/>
          <w:sz w:val="30"/>
          <w:szCs w:val="30"/>
          <w:lang w:val="ru-RU"/>
        </w:rPr>
      </w:pPr>
      <w:r w:rsidRPr="00B81119">
        <w:rPr>
          <w:rFonts w:ascii="CMUSerif-Bold-Identity-H" w:hAnsi="CMUSerif-Bold-Identity-H"/>
          <w:b/>
          <w:bCs/>
          <w:color w:val="000000"/>
          <w:sz w:val="30"/>
          <w:szCs w:val="30"/>
          <w:lang w:val="ru-RU"/>
        </w:rPr>
        <w:drawing>
          <wp:inline distT="0" distB="0" distL="0" distR="0" wp14:anchorId="73E0C13B" wp14:editId="64A145DC">
            <wp:extent cx="5943600" cy="8229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2C" w:rsidRDefault="00B2312C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B2312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озьмём набор данных</w:t>
      </w:r>
      <w:r w:rsidRPr="00B2312C">
        <w:rPr>
          <w:rFonts w:ascii="Times New Roman" w:hAnsi="Times New Roman" w:cs="Times New Roman"/>
          <w:color w:val="000000"/>
          <w:sz w:val="28"/>
          <w:szCs w:val="28"/>
          <w:lang w:val="ru-RU"/>
        </w:rPr>
        <w:t>：</w:t>
      </w:r>
    </w:p>
    <w:p w:rsidR="00B2312C" w:rsidRDefault="00B2312C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2312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133F8B39" wp14:editId="18AB4E6F">
            <wp:extent cx="5943600" cy="192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2C" w:rsidRDefault="00B2312C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2312C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Посмотрим на эти наборы данных:</w:t>
      </w:r>
    </w:p>
    <w:p w:rsidR="00B81119" w:rsidRDefault="00B2312C" w:rsidP="00B2312C">
      <w:pP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ru-RU" w:eastAsia="zh-CN"/>
        </w:rPr>
      </w:pPr>
      <w:r w:rsidRPr="00B2312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2DE5B82C" wp14:editId="7EB22FE2">
            <wp:extent cx="5943600" cy="2598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2C" w:rsidRDefault="00B2312C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B2312C">
        <w:rPr>
          <w:rFonts w:ascii="Times New Roman" w:hAnsi="Times New Roman" w:cs="Times New Roman"/>
          <w:b/>
          <w:bCs/>
          <w:color w:val="000000"/>
          <w:sz w:val="30"/>
          <w:szCs w:val="30"/>
        </w:rPr>
        <w:lastRenderedPageBreak/>
        <w:t>3.1. Обработка пропусков в данных</w:t>
      </w:r>
    </w:p>
    <w:p w:rsidR="00B81119" w:rsidRPr="00B81119" w:rsidRDefault="00B81119" w:rsidP="00B81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</w:t>
      </w:r>
      <w:r w:rsidRPr="00B81119">
        <w:rPr>
          <w:rFonts w:ascii="Times New Roman" w:hAnsi="Times New Roman" w:cs="Times New Roman"/>
          <w:color w:val="000000"/>
          <w:sz w:val="28"/>
          <w:szCs w:val="28"/>
          <w:lang w:val="ru-RU"/>
        </w:rPr>
        <w:t>удем</w:t>
      </w:r>
      <w:r w:rsidRPr="00B811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1119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работать</w:t>
      </w:r>
      <w:r w:rsidRPr="00B811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1119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Pr="00B811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111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колонкой</w:t>
      </w:r>
      <w:r w:rsidRPr="00B811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erageTempareture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и</w:t>
      </w:r>
      <w:r w:rsidRPr="00B81119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8111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A</w:t>
      </w:r>
      <w:r w:rsidRPr="00B81119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verageTemperatureU</w:t>
      </w: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ncertainty</w:t>
      </w:r>
      <w:r w:rsidRPr="00B8111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81119" w:rsidRPr="00B81119" w:rsidRDefault="00B81119" w:rsidP="00B8111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81119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Самый простой вариант — заполнить пропуски нулями:</w:t>
      </w:r>
    </w:p>
    <w:p w:rsidR="00B81119" w:rsidRDefault="00B81119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 w:rsidRPr="00B81119"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  <w:drawing>
          <wp:inline distT="0" distB="0" distL="0" distR="0" wp14:anchorId="0D3D28D1" wp14:editId="7D45F6A5">
            <wp:extent cx="5943600" cy="2025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19" w:rsidRDefault="00B81119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 w:rsidRPr="00B81119"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  <w:drawing>
          <wp:inline distT="0" distB="0" distL="0" distR="0" wp14:anchorId="5D01FFE5" wp14:editId="501ABA91">
            <wp:extent cx="5943600" cy="19589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19" w:rsidRDefault="00B81119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 w:rsidRPr="00B81119"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  <w:drawing>
          <wp:inline distT="0" distB="0" distL="0" distR="0" wp14:anchorId="6081B656" wp14:editId="494C79F9">
            <wp:extent cx="5943600" cy="3879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19" w:rsidRPr="00B81119" w:rsidRDefault="00B81119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С</w:t>
      </w:r>
      <w:r w:rsidRPr="00B81119"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редний рейтинг:</w:t>
      </w:r>
    </w:p>
    <w:p w:rsidR="00B81119" w:rsidRDefault="00B81119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 w:rsidRPr="00B81119"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  <w:drawing>
          <wp:inline distT="0" distB="0" distL="0" distR="0" wp14:anchorId="1CC745E5" wp14:editId="2F97CE8A">
            <wp:extent cx="5943600" cy="193738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19" w:rsidRPr="00B81119" w:rsidRDefault="00B81119" w:rsidP="00B81119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Самый частый</w:t>
      </w:r>
      <w:r w:rsidRPr="00B81119"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 xml:space="preserve"> рейтинг:</w:t>
      </w:r>
    </w:p>
    <w:p w:rsidR="00B81119" w:rsidRDefault="00B81119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 w:rsidRPr="00B81119"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  <w:lastRenderedPageBreak/>
        <w:drawing>
          <wp:inline distT="0" distB="0" distL="0" distR="0" wp14:anchorId="77CA3FA0" wp14:editId="325FEAEA">
            <wp:extent cx="5943600" cy="18745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19" w:rsidRDefault="00B81119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 w:rsidRPr="00B81119"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Медианный рейтинг:</w:t>
      </w:r>
    </w:p>
    <w:p w:rsidR="00B81119" w:rsidRDefault="00B81119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 w:rsidRPr="00B81119"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drawing>
          <wp:inline distT="0" distB="0" distL="0" distR="0" wp14:anchorId="0E2538FB" wp14:editId="167606CB">
            <wp:extent cx="5943600" cy="1824355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19" w:rsidRDefault="00B81119" w:rsidP="00B81119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Выбираем самый частый рейтинг</w:t>
      </w:r>
      <w:r w:rsidRPr="00B81119"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:</w:t>
      </w:r>
    </w:p>
    <w:p w:rsidR="00B81119" w:rsidRDefault="00B81119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 w:rsidRPr="00B81119"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drawing>
          <wp:inline distT="0" distB="0" distL="0" distR="0" wp14:anchorId="196786CD" wp14:editId="29737A16">
            <wp:extent cx="5943600" cy="2711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9E" w:rsidRDefault="0038569E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38569E">
        <w:rPr>
          <w:rFonts w:ascii="Times New Roman" w:hAnsi="Times New Roman" w:cs="Times New Roman"/>
          <w:b/>
          <w:bCs/>
          <w:color w:val="000000"/>
          <w:sz w:val="30"/>
          <w:szCs w:val="30"/>
        </w:rPr>
        <w:t>3.2. Кодирование категориальных признаков</w:t>
      </w:r>
    </w:p>
    <w:p w:rsidR="00653E60" w:rsidRDefault="00653E60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Подключим библиотеку</w:t>
      </w:r>
      <w:r w:rsidRPr="00653E6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：</w:t>
      </w:r>
    </w:p>
    <w:p w:rsidR="00653E60" w:rsidRPr="00653E60" w:rsidRDefault="00653E60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 w:rsidRPr="00653E60"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drawing>
          <wp:inline distT="0" distB="0" distL="0" distR="0" wp14:anchorId="30CC0074" wp14:editId="0C17AE31">
            <wp:extent cx="5943600" cy="2527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60" w:rsidRPr="00653E60" w:rsidRDefault="00653E60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Рассмотрим колонку 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Country</w:t>
      </w:r>
      <w:r w:rsidRPr="00653E60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 xml:space="preserve">и </w:t>
      </w:r>
      <w:r>
        <w:rPr>
          <w:rFonts w:ascii="Times New Roman" w:hAnsi="Times New Roman" w:cs="Times New Roman" w:hint="eastAsia"/>
          <w:color w:val="000000"/>
          <w:sz w:val="28"/>
          <w:szCs w:val="28"/>
          <w:lang w:val="ru-RU" w:eastAsia="zh-CN"/>
        </w:rPr>
        <w:t>dt</w:t>
      </w: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3E60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131AEB1" wp14:editId="5C23F422">
            <wp:extent cx="5943600" cy="1499235"/>
            <wp:effectExtent l="0" t="0" r="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2330"/>
                    <a:stretch/>
                  </pic:blipFill>
                  <pic:spPr bwMode="auto"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3E6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2B7C6412" wp14:editId="08C02984">
            <wp:extent cx="5943600" cy="14954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60" w:rsidRDefault="00653E60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Выполним кодирование категорий целочисленными значениями:</w:t>
      </w:r>
    </w:p>
    <w:p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4A3CB0F0" wp14:editId="74F76D6B">
            <wp:extent cx="5943600" cy="1809115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33227C07" wp14:editId="2EEBD53E">
            <wp:extent cx="5943600" cy="416052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" b="9900"/>
                    <a:stretch/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A5291CE" wp14:editId="291A5C38">
            <wp:extent cx="5943600" cy="138049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4D4F0A9C" wp14:editId="62C3241C">
            <wp:extent cx="5943600" cy="892810"/>
            <wp:effectExtent l="0" t="0" r="0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60" w:rsidRDefault="00653E60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Выполним кодирование категорий наборами бинарных значений:</w:t>
      </w:r>
    </w:p>
    <w:p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63644A91" wp14:editId="517F14C0">
            <wp:extent cx="5943600" cy="3253740"/>
            <wp:effectExtent l="0" t="0" r="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60" w:rsidRDefault="00653E60" w:rsidP="00B2312C">
      <w:pPr>
        <w:rPr>
          <w:rFonts w:ascii="Times New Roman" w:eastAsiaTheme="minorEastAsia" w:hAnsi="Times New Roman" w:cs="Times New Roman"/>
          <w:b/>
          <w:color w:val="24292E"/>
          <w:sz w:val="30"/>
          <w:szCs w:val="30"/>
          <w:shd w:val="clear" w:color="auto" w:fill="FFFFFF"/>
        </w:rPr>
      </w:pPr>
      <w:r w:rsidRPr="00653E60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3.3. </w:t>
      </w:r>
      <w:r w:rsidRPr="00653E60">
        <w:rPr>
          <w:rFonts w:ascii="Times New Roman" w:eastAsiaTheme="minorEastAsia" w:hAnsi="Times New Roman" w:cs="Times New Roman"/>
          <w:b/>
          <w:color w:val="24292E"/>
          <w:sz w:val="30"/>
          <w:szCs w:val="30"/>
          <w:shd w:val="clear" w:color="auto" w:fill="FFFFFF"/>
          <w:lang w:val="ru-RU"/>
        </w:rPr>
        <w:t>Но</w:t>
      </w:r>
      <w:r w:rsidRPr="00653E60">
        <w:rPr>
          <w:rFonts w:ascii="Times New Roman" w:eastAsiaTheme="minorEastAsia" w:hAnsi="Times New Roman" w:cs="Times New Roman"/>
          <w:b/>
          <w:color w:val="24292E"/>
          <w:sz w:val="30"/>
          <w:szCs w:val="30"/>
          <w:shd w:val="clear" w:color="auto" w:fill="FFFFFF"/>
        </w:rPr>
        <w:t>рмализацию числовых признаков.</w:t>
      </w:r>
    </w:p>
    <w:p w:rsidR="00653E60" w:rsidRDefault="00653E60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color w:val="000000"/>
          <w:sz w:val="28"/>
          <w:szCs w:val="28"/>
        </w:rPr>
        <w:t>MinMax</w:t>
      </w: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-масштабирование:</w:t>
      </w:r>
    </w:p>
    <w:p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C874CE6" wp14:editId="52694D06">
            <wp:extent cx="5943600" cy="1920240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60" w:rsidRDefault="00653E60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асштабирование на основе </w:t>
      </w:r>
      <w:r w:rsidRPr="00653E60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-оценки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431D75" w:rsidRDefault="00653E60" w:rsidP="00653E6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 w:rsidRPr="00653E6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7D99E2CD" wp14:editId="72A26AD4">
            <wp:extent cx="5943600" cy="1901825"/>
            <wp:effectExtent l="0" t="0" r="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A0" w:rsidRPr="00431D75" w:rsidRDefault="00431D75" w:rsidP="00653E60">
      <w:pP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br w:type="page"/>
      </w:r>
    </w:p>
    <w:p w:rsidR="002243A3" w:rsidRPr="002B3728" w:rsidRDefault="002243A3" w:rsidP="008B4AA0">
      <w:pP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 литературы</w:t>
      </w:r>
    </w:p>
    <w:p w:rsidR="00431D75" w:rsidRDefault="002243A3" w:rsidP="002243A3">
      <w:pPr>
        <w:rPr>
          <w:rFonts w:ascii="CMUSerif-Roman-Identity-H" w:hAnsi="CMUSerif-Roman-Identity-H"/>
          <w:color w:val="000000"/>
          <w:sz w:val="24"/>
          <w:szCs w:val="24"/>
          <w:lang w:val="ru-RU"/>
        </w:rPr>
      </w:pP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[1] Гапанюк Ю. Е. Лабораторная работа «Разведочный анализ данных. Исследование</w:t>
      </w:r>
      <w:r w:rsidRPr="002243A3">
        <w:rPr>
          <w:rFonts w:ascii="CMUSerif-Roman-Identity-H" w:hAnsi="CMUSerif-Roman-Identity-H"/>
          <w:color w:val="000000"/>
          <w:lang w:val="ru-RU"/>
        </w:rPr>
        <w:br/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и визуализация данных» [Электронный ресурс] </w:t>
      </w:r>
    </w:p>
    <w:p w:rsidR="002243A3" w:rsidRPr="00431D75" w:rsidRDefault="002243A3" w:rsidP="002243A3">
      <w:pPr>
        <w:rPr>
          <w:rFonts w:hint="eastAsia"/>
          <w:lang w:eastAsia="zh-CN"/>
        </w:rPr>
      </w:pPr>
      <w:r w:rsidRPr="00431D75">
        <w:rPr>
          <w:rFonts w:ascii="CMUSerif-Roman-Identity-H" w:hAnsi="CMUSerif-Roman-Identity-H"/>
          <w:color w:val="000000"/>
          <w:sz w:val="24"/>
          <w:szCs w:val="24"/>
        </w:rPr>
        <w:t xml:space="preserve">[2] </w:t>
      </w:r>
      <w:r w:rsidR="00431D75" w:rsidRPr="00431D75">
        <w:rPr>
          <w:rFonts w:ascii="Times New Roman" w:hAnsi="Times New Roman" w:cs="Times New Roman"/>
          <w:color w:val="000000"/>
          <w:sz w:val="24"/>
          <w:szCs w:val="24"/>
        </w:rPr>
        <w:t xml:space="preserve">Wes </w:t>
      </w:r>
      <w:r w:rsidR="00431D75" w:rsidRPr="00431D75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McKinney </w:t>
      </w:r>
      <w:r w:rsidR="00431D75" w:rsidRPr="00431D75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431D75" w:rsidRPr="00431D75">
        <w:rPr>
          <w:rFonts w:ascii="Times New Roman" w:hAnsi="Times New Roman" w:cs="Times New Roman"/>
          <w:lang w:eastAsia="zh-CN"/>
        </w:rPr>
        <w:t>Python for Data Analysis: Data Wrangling with Pandas, NumPy, and IPython</w:t>
      </w:r>
      <w:r w:rsidR="00431D75" w:rsidRPr="00431D75">
        <w:rPr>
          <w:rFonts w:ascii="Times New Roman" w:hAnsi="Times New Roman" w:cs="Times New Roman"/>
          <w:color w:val="000000"/>
          <w:sz w:val="24"/>
          <w:szCs w:val="24"/>
        </w:rPr>
        <w:t>»</w:t>
      </w:r>
      <w:bookmarkStart w:id="0" w:name="_GoBack"/>
      <w:bookmarkEnd w:id="0"/>
    </w:p>
    <w:p w:rsidR="002243A3" w:rsidRPr="00431D75" w:rsidRDefault="002243A3" w:rsidP="002243A3">
      <w:pPr>
        <w:rPr>
          <w:rFonts w:ascii="CMUSerif-Roman-Identity-H" w:hAnsi="CMUSerif-Roman-Identity-H" w:hint="eastAsia"/>
          <w:sz w:val="36"/>
          <w:szCs w:val="40"/>
        </w:rPr>
      </w:pPr>
    </w:p>
    <w:sectPr w:rsidR="002243A3" w:rsidRPr="0043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AF9" w:rsidRDefault="00232AF9" w:rsidP="002243A3">
      <w:pPr>
        <w:spacing w:after="0" w:line="240" w:lineRule="auto"/>
      </w:pPr>
      <w:r>
        <w:separator/>
      </w:r>
    </w:p>
  </w:endnote>
  <w:endnote w:type="continuationSeparator" w:id="0">
    <w:p w:rsidR="00232AF9" w:rsidRDefault="00232AF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USerif-Bold-Identity-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Serif-Roman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AF9" w:rsidRDefault="00232AF9" w:rsidP="002243A3">
      <w:pPr>
        <w:spacing w:after="0" w:line="240" w:lineRule="auto"/>
      </w:pPr>
      <w:r>
        <w:separator/>
      </w:r>
    </w:p>
  </w:footnote>
  <w:footnote w:type="continuationSeparator" w:id="0">
    <w:p w:rsidR="00232AF9" w:rsidRDefault="00232AF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D375E"/>
    <w:multiLevelType w:val="multilevel"/>
    <w:tmpl w:val="9B7E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AF"/>
    <w:rsid w:val="0005619A"/>
    <w:rsid w:val="000667FA"/>
    <w:rsid w:val="00067670"/>
    <w:rsid w:val="000737CD"/>
    <w:rsid w:val="000811EC"/>
    <w:rsid w:val="00116C0C"/>
    <w:rsid w:val="00131391"/>
    <w:rsid w:val="00152727"/>
    <w:rsid w:val="001A4334"/>
    <w:rsid w:val="001D2027"/>
    <w:rsid w:val="002243A3"/>
    <w:rsid w:val="00232AF9"/>
    <w:rsid w:val="00233C48"/>
    <w:rsid w:val="002B3728"/>
    <w:rsid w:val="002E6B94"/>
    <w:rsid w:val="0035556B"/>
    <w:rsid w:val="003768CA"/>
    <w:rsid w:val="0038569E"/>
    <w:rsid w:val="003C750B"/>
    <w:rsid w:val="00421106"/>
    <w:rsid w:val="00431D75"/>
    <w:rsid w:val="00467CE4"/>
    <w:rsid w:val="00586093"/>
    <w:rsid w:val="005B3C08"/>
    <w:rsid w:val="00652D76"/>
    <w:rsid w:val="00653E60"/>
    <w:rsid w:val="007430B4"/>
    <w:rsid w:val="00746A14"/>
    <w:rsid w:val="008539AB"/>
    <w:rsid w:val="008B4AA0"/>
    <w:rsid w:val="008B69AF"/>
    <w:rsid w:val="00934142"/>
    <w:rsid w:val="00970FB1"/>
    <w:rsid w:val="009A0638"/>
    <w:rsid w:val="009D11CE"/>
    <w:rsid w:val="00A16DA1"/>
    <w:rsid w:val="00A3548F"/>
    <w:rsid w:val="00B2312C"/>
    <w:rsid w:val="00B53B0A"/>
    <w:rsid w:val="00B73912"/>
    <w:rsid w:val="00B81119"/>
    <w:rsid w:val="00C069B0"/>
    <w:rsid w:val="00C60121"/>
    <w:rsid w:val="00CB751E"/>
    <w:rsid w:val="00CD1D16"/>
    <w:rsid w:val="00D205AF"/>
    <w:rsid w:val="00D239CE"/>
    <w:rsid w:val="00D31F11"/>
    <w:rsid w:val="00DE26BA"/>
    <w:rsid w:val="00DE768B"/>
    <w:rsid w:val="00DF6396"/>
    <w:rsid w:val="00E25BCE"/>
    <w:rsid w:val="00EE74D9"/>
    <w:rsid w:val="00F31F30"/>
    <w:rsid w:val="00F371DF"/>
    <w:rsid w:val="00F42DF9"/>
    <w:rsid w:val="00F8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2243A3"/>
  </w:style>
  <w:style w:type="paragraph" w:styleId="a6">
    <w:name w:val="footer"/>
    <w:basedOn w:val="a"/>
    <w:link w:val="Char1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2243A3"/>
  </w:style>
  <w:style w:type="character" w:styleId="a7">
    <w:name w:val="Hyperlink"/>
    <w:basedOn w:val="a0"/>
    <w:uiPriority w:val="99"/>
    <w:semiHidden/>
    <w:unhideWhenUsed/>
    <w:rsid w:val="002243A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智博 张</cp:lastModifiedBy>
  <cp:revision>4</cp:revision>
  <cp:lastPrinted>2020-04-05T21:19:00Z</cp:lastPrinted>
  <dcterms:created xsi:type="dcterms:W3CDTF">2021-03-04T00:05:00Z</dcterms:created>
  <dcterms:modified xsi:type="dcterms:W3CDTF">2021-03-04T16:36:00Z</dcterms:modified>
</cp:coreProperties>
</file>