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551ED" w14:textId="5720BFB2" w:rsidR="00D50315" w:rsidRPr="00D50315" w:rsidRDefault="00D50315" w:rsidP="00D50315">
      <w:r>
        <w:rPr>
          <w:lang w:val="en-US"/>
        </w:rPr>
        <w:t xml:space="preserve">Pabillon Dayne </w:t>
      </w:r>
      <w:proofErr w:type="gramStart"/>
      <w:r>
        <w:rPr>
          <w:lang w:val="en-US"/>
        </w:rPr>
        <w:t>B,  Paolo</w:t>
      </w:r>
      <w:proofErr w:type="gramEnd"/>
      <w:r>
        <w:rPr>
          <w:lang w:val="en-US"/>
        </w:rPr>
        <w:t xml:space="preserve"> Bacolod, Leo Jake De Lo </w:t>
      </w:r>
      <w:proofErr w:type="spellStart"/>
      <w:r>
        <w:rPr>
          <w:lang w:val="en-US"/>
        </w:rPr>
        <w:t>Cientos</w:t>
      </w:r>
      <w:proofErr w:type="spellEnd"/>
      <w:r w:rsidR="00AA7443">
        <w:rPr>
          <w:lang w:val="en-US"/>
        </w:rPr>
        <w:t xml:space="preserve">                CSIT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50315">
        <w:t xml:space="preserve">  </w:t>
      </w:r>
      <w:r w:rsidRPr="00D50315">
        <w:rPr>
          <w:b/>
          <w:bCs/>
        </w:rPr>
        <w:t>Player</w:t>
      </w:r>
      <w:r w:rsidRPr="00D50315">
        <w:t>: A player is an individual who participates in games. Each player has an ID, a name, and an email address.</w:t>
      </w:r>
    </w:p>
    <w:p w14:paraId="7154C5C4" w14:textId="19620CBB" w:rsidR="00D50315" w:rsidRPr="00D50315" w:rsidRDefault="00D50315" w:rsidP="00D50315">
      <w:r w:rsidRPr="00D50315">
        <w:t xml:space="preserve">  </w:t>
      </w:r>
      <w:r w:rsidRPr="00D50315">
        <w:rPr>
          <w:b/>
          <w:bCs/>
        </w:rPr>
        <w:t>Machine</w:t>
      </w:r>
      <w:r w:rsidRPr="00D50315">
        <w:t>: A machine is used for playing games. Each machine has an ID, a name, and a description.</w:t>
      </w:r>
    </w:p>
    <w:p w14:paraId="5C33D3C8" w14:textId="3C5DFE32" w:rsidR="00D50315" w:rsidRPr="00D50315" w:rsidRDefault="00D50315" w:rsidP="00D50315">
      <w:r w:rsidRPr="00D50315">
        <w:t xml:space="preserve">  </w:t>
      </w:r>
      <w:r w:rsidRPr="00D50315">
        <w:rPr>
          <w:b/>
          <w:bCs/>
        </w:rPr>
        <w:t>Game</w:t>
      </w:r>
      <w:r w:rsidRPr="00D50315">
        <w:t>: A game is played by players on a machine. Each game has a unique ID, involves one or more players, is played on a machine, and takes place at a specific date and time. A game may also result in a player winning a prize.</w:t>
      </w:r>
    </w:p>
    <w:p w14:paraId="5014BE81" w14:textId="30A60BF9" w:rsidR="005443F7" w:rsidRDefault="005443F7" w:rsidP="00D50315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857EB9" wp14:editId="14BBACD4">
            <wp:simplePos x="0" y="0"/>
            <wp:positionH relativeFrom="column">
              <wp:posOffset>-50800</wp:posOffset>
            </wp:positionH>
            <wp:positionV relativeFrom="paragraph">
              <wp:posOffset>902970</wp:posOffset>
            </wp:positionV>
            <wp:extent cx="491490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516" y="21469"/>
                <wp:lineTo x="21516" y="0"/>
                <wp:lineTo x="0" y="0"/>
              </wp:wrapPolygon>
            </wp:wrapTight>
            <wp:docPr id="16019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8121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315" w:rsidRPr="00D50315">
        <w:t xml:space="preserve">  </w:t>
      </w:r>
      <w:r w:rsidR="00D50315" w:rsidRPr="00D50315">
        <w:rPr>
          <w:b/>
          <w:bCs/>
        </w:rPr>
        <w:t>Prize</w:t>
      </w:r>
      <w:r w:rsidR="00D50315" w:rsidRPr="00D50315">
        <w:t>: A prize is an item that can be won by a player in a game. Each prize has an ID, a name, and a value.</w:t>
      </w:r>
      <w:r>
        <w:br/>
      </w:r>
      <w:r w:rsidR="00D50315" w:rsidRPr="00D50315">
        <w:t xml:space="preserve"> </w:t>
      </w:r>
      <w:proofErr w:type="spellStart"/>
      <w:r w:rsidR="00D50315" w:rsidRPr="00D50315">
        <w:rPr>
          <w:b/>
          <w:bCs/>
        </w:rPr>
        <w:t>Player_Game</w:t>
      </w:r>
      <w:proofErr w:type="spellEnd"/>
      <w:r w:rsidR="00D50315" w:rsidRPr="00D50315">
        <w:t>: This table represents the relationship between players, games, machines, and prizes. It tracks which player played which game, on which machine, at what time, and if a prize was won.</w:t>
      </w:r>
      <w:r w:rsidRPr="005443F7">
        <w:rPr>
          <w:noProof/>
          <w:lang w:val="en-US"/>
        </w:rPr>
        <w:t xml:space="preserve"> </w:t>
      </w:r>
    </w:p>
    <w:p w14:paraId="48C4C936" w14:textId="4EF36735" w:rsidR="005443F7" w:rsidRDefault="005443F7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08AF02F3" w14:textId="6D26270C" w:rsidR="00447E96" w:rsidRPr="005443F7" w:rsidRDefault="005443F7" w:rsidP="00D50315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0C3CC9A" wp14:editId="6BB4DE29">
            <wp:simplePos x="0" y="0"/>
            <wp:positionH relativeFrom="column">
              <wp:posOffset>861060</wp:posOffset>
            </wp:positionH>
            <wp:positionV relativeFrom="paragraph">
              <wp:posOffset>288290</wp:posOffset>
            </wp:positionV>
            <wp:extent cx="3558540" cy="5033010"/>
            <wp:effectExtent l="0" t="0" r="3810" b="0"/>
            <wp:wrapTight wrapText="bothSides">
              <wp:wrapPolygon edited="0">
                <wp:start x="0" y="0"/>
                <wp:lineTo x="0" y="21502"/>
                <wp:lineTo x="21507" y="21502"/>
                <wp:lineTo x="21507" y="0"/>
                <wp:lineTo x="0" y="0"/>
              </wp:wrapPolygon>
            </wp:wrapTight>
            <wp:docPr id="17099010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01025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E96" w:rsidRPr="00544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5"/>
    <w:rsid w:val="0026496A"/>
    <w:rsid w:val="00447E96"/>
    <w:rsid w:val="005443F7"/>
    <w:rsid w:val="006A16CA"/>
    <w:rsid w:val="00AA7443"/>
    <w:rsid w:val="00BA3E67"/>
    <w:rsid w:val="00D50315"/>
    <w:rsid w:val="00E0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D6E3"/>
  <w15:chartTrackingRefBased/>
  <w15:docId w15:val="{0CB05270-4653-4C76-9B05-F2F7FEBD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B. Pabillon</dc:creator>
  <cp:keywords/>
  <dc:description/>
  <cp:lastModifiedBy>Dayne B. Pabillon</cp:lastModifiedBy>
  <cp:revision>2</cp:revision>
  <dcterms:created xsi:type="dcterms:W3CDTF">2024-09-26T11:50:00Z</dcterms:created>
  <dcterms:modified xsi:type="dcterms:W3CDTF">2024-09-26T11:50:00Z</dcterms:modified>
</cp:coreProperties>
</file>