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EBE1" w14:textId="67617976" w:rsidR="00CB14F8" w:rsidRPr="00E632A8" w:rsidRDefault="00910EA4">
      <w:pPr>
        <w:rPr>
          <w:b/>
          <w:bCs/>
          <w:sz w:val="32"/>
          <w:szCs w:val="32"/>
        </w:rPr>
      </w:pPr>
      <w:r w:rsidRPr="00E632A8">
        <w:rPr>
          <w:b/>
          <w:bCs/>
          <w:sz w:val="32"/>
          <w:szCs w:val="32"/>
        </w:rPr>
        <w:t>Form Recognizer &amp; Power Platform</w:t>
      </w:r>
    </w:p>
    <w:p w14:paraId="354375A2" w14:textId="0802E7DE" w:rsidR="00910EA4" w:rsidRPr="00E632A8" w:rsidRDefault="00910EA4">
      <w:pPr>
        <w:rPr>
          <w:b/>
          <w:bCs/>
        </w:rPr>
      </w:pPr>
      <w:r w:rsidRPr="00E632A8">
        <w:rPr>
          <w:b/>
          <w:bCs/>
        </w:rPr>
        <w:t>Requirements</w:t>
      </w:r>
    </w:p>
    <w:p w14:paraId="7285E751" w14:textId="62FC76C0" w:rsidR="00910EA4" w:rsidRDefault="00910EA4" w:rsidP="00910EA4">
      <w:pPr>
        <w:pStyle w:val="ListParagraph"/>
        <w:numPr>
          <w:ilvl w:val="0"/>
          <w:numId w:val="1"/>
        </w:numPr>
      </w:pPr>
      <w:r>
        <w:t>Azure Subscription</w:t>
      </w:r>
    </w:p>
    <w:p w14:paraId="0A648B14" w14:textId="17314C5E" w:rsidR="00910EA4" w:rsidRDefault="00910EA4" w:rsidP="00910EA4">
      <w:pPr>
        <w:pStyle w:val="ListParagraph"/>
        <w:numPr>
          <w:ilvl w:val="0"/>
          <w:numId w:val="1"/>
        </w:numPr>
      </w:pPr>
      <w:r>
        <w:t>Power Apps</w:t>
      </w:r>
    </w:p>
    <w:p w14:paraId="30162AF7" w14:textId="2947B8E0" w:rsidR="00910EA4" w:rsidRPr="00E632A8" w:rsidRDefault="00910EA4" w:rsidP="00910EA4">
      <w:pPr>
        <w:rPr>
          <w:b/>
          <w:bCs/>
        </w:rPr>
      </w:pPr>
      <w:r w:rsidRPr="00E632A8">
        <w:rPr>
          <w:b/>
          <w:bCs/>
        </w:rPr>
        <w:t>Setup Form Recognizer</w:t>
      </w:r>
    </w:p>
    <w:p w14:paraId="36E75D35" w14:textId="08EC52ED" w:rsidR="00910EA4" w:rsidRDefault="00910EA4" w:rsidP="00910EA4">
      <w:pPr>
        <w:pStyle w:val="ListParagraph"/>
        <w:numPr>
          <w:ilvl w:val="0"/>
          <w:numId w:val="3"/>
        </w:numPr>
      </w:pPr>
      <w:r w:rsidRPr="00910EA4">
        <w:t>Open your browser, navigate to https://portal.azure.com, and log in with your Azure subscription credentials.</w:t>
      </w:r>
    </w:p>
    <w:p w14:paraId="6D360C49" w14:textId="3DDB9D67" w:rsidR="00910EA4" w:rsidRDefault="00910EA4" w:rsidP="00910EA4">
      <w:pPr>
        <w:pStyle w:val="ListParagraph"/>
        <w:numPr>
          <w:ilvl w:val="0"/>
          <w:numId w:val="3"/>
        </w:numPr>
      </w:pPr>
      <w:r>
        <w:t>Select “</w:t>
      </w:r>
      <w:r w:rsidRPr="00620466">
        <w:rPr>
          <w:i/>
          <w:iCs/>
        </w:rPr>
        <w:t>Create a Resource</w:t>
      </w:r>
      <w:r>
        <w:t>”</w:t>
      </w:r>
    </w:p>
    <w:p w14:paraId="2D32485E" w14:textId="291AFBBA" w:rsidR="00910EA4" w:rsidRDefault="00910EA4" w:rsidP="00910EA4">
      <w:pPr>
        <w:pStyle w:val="ListParagraph"/>
        <w:numPr>
          <w:ilvl w:val="0"/>
          <w:numId w:val="3"/>
        </w:numPr>
      </w:pPr>
      <w:r>
        <w:t>Search for “</w:t>
      </w:r>
      <w:r w:rsidRPr="00620466">
        <w:rPr>
          <w:i/>
          <w:iCs/>
        </w:rPr>
        <w:t>Form Recognizer</w:t>
      </w:r>
      <w:r>
        <w:t>”</w:t>
      </w:r>
    </w:p>
    <w:p w14:paraId="0B37C952" w14:textId="03E51FBE" w:rsidR="00910EA4" w:rsidRDefault="00910EA4" w:rsidP="00910EA4">
      <w:pPr>
        <w:pStyle w:val="ListParagraph"/>
        <w:numPr>
          <w:ilvl w:val="0"/>
          <w:numId w:val="3"/>
        </w:numPr>
      </w:pPr>
      <w:r>
        <w:t>Click “</w:t>
      </w:r>
      <w:r w:rsidRPr="00620466">
        <w:rPr>
          <w:i/>
          <w:iCs/>
        </w:rPr>
        <w:t>Create</w:t>
      </w:r>
      <w:r>
        <w:t>”</w:t>
      </w:r>
    </w:p>
    <w:p w14:paraId="07FF77D2" w14:textId="3FE86687" w:rsidR="00910EA4" w:rsidRDefault="00910EA4" w:rsidP="00910EA4">
      <w:pPr>
        <w:pStyle w:val="ListParagraph"/>
        <w:numPr>
          <w:ilvl w:val="0"/>
          <w:numId w:val="3"/>
        </w:numPr>
      </w:pPr>
      <w:r>
        <w:t>Fill in the following information</w:t>
      </w:r>
      <w:r w:rsidR="003474AA">
        <w:t>:</w:t>
      </w:r>
    </w:p>
    <w:p w14:paraId="590B1F21" w14:textId="1E67F664" w:rsidR="00910EA4" w:rsidRDefault="00910EA4" w:rsidP="00910EA4">
      <w:pPr>
        <w:pStyle w:val="ListParagraph"/>
        <w:numPr>
          <w:ilvl w:val="1"/>
          <w:numId w:val="3"/>
        </w:numPr>
      </w:pPr>
      <w:r>
        <w:t>Name: azformdemo</w:t>
      </w:r>
    </w:p>
    <w:p w14:paraId="15642FD3" w14:textId="55584025" w:rsidR="00910EA4" w:rsidRDefault="00910EA4" w:rsidP="00910EA4">
      <w:pPr>
        <w:pStyle w:val="ListParagraph"/>
        <w:numPr>
          <w:ilvl w:val="1"/>
          <w:numId w:val="3"/>
        </w:numPr>
      </w:pPr>
      <w:r>
        <w:t>Location: centralus</w:t>
      </w:r>
    </w:p>
    <w:p w14:paraId="35A1BF0F" w14:textId="6E499B91" w:rsidR="00910EA4" w:rsidRDefault="00910EA4" w:rsidP="00910EA4">
      <w:pPr>
        <w:pStyle w:val="ListParagraph"/>
        <w:numPr>
          <w:ilvl w:val="1"/>
          <w:numId w:val="3"/>
        </w:numPr>
      </w:pPr>
      <w:r>
        <w:t>Pricing Tier: F0</w:t>
      </w:r>
    </w:p>
    <w:p w14:paraId="3BBBDAFB" w14:textId="2CA70F7E" w:rsidR="00910EA4" w:rsidRDefault="00910EA4" w:rsidP="00910EA4">
      <w:pPr>
        <w:pStyle w:val="ListParagraph"/>
        <w:numPr>
          <w:ilvl w:val="1"/>
          <w:numId w:val="3"/>
        </w:numPr>
      </w:pPr>
      <w:r>
        <w:t>Resource Group: DemoFormRecognizer</w:t>
      </w:r>
    </w:p>
    <w:p w14:paraId="200A2ADE" w14:textId="17BEC204" w:rsidR="00910EA4" w:rsidRDefault="00910EA4" w:rsidP="00910EA4">
      <w:pPr>
        <w:ind w:left="1080"/>
      </w:pPr>
      <w:r w:rsidRPr="00910EA4">
        <w:rPr>
          <w:noProof/>
        </w:rPr>
        <w:drawing>
          <wp:inline distT="0" distB="0" distL="0" distR="0" wp14:anchorId="0C25D6AB" wp14:editId="52E6247E">
            <wp:extent cx="5943600" cy="3269615"/>
            <wp:effectExtent l="0" t="0" r="0" b="698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AE6" w14:textId="30E53924" w:rsidR="00910EA4" w:rsidRDefault="00910EA4" w:rsidP="00910EA4">
      <w:pPr>
        <w:pStyle w:val="ListParagraph"/>
        <w:numPr>
          <w:ilvl w:val="0"/>
          <w:numId w:val="3"/>
        </w:numPr>
      </w:pPr>
      <w:r>
        <w:t>Select “Create</w:t>
      </w:r>
      <w:r w:rsidR="00857646">
        <w:t>”</w:t>
      </w:r>
    </w:p>
    <w:p w14:paraId="22A2C872" w14:textId="4C63498E" w:rsidR="00910EA4" w:rsidRPr="00E632A8" w:rsidRDefault="00910EA4" w:rsidP="00910EA4">
      <w:pPr>
        <w:rPr>
          <w:b/>
          <w:bCs/>
        </w:rPr>
      </w:pPr>
      <w:r w:rsidRPr="00E632A8">
        <w:rPr>
          <w:b/>
          <w:bCs/>
        </w:rPr>
        <w:t xml:space="preserve">Setup </w:t>
      </w:r>
      <w:r w:rsidR="009C0488" w:rsidRPr="00E632A8">
        <w:rPr>
          <w:b/>
          <w:bCs/>
        </w:rPr>
        <w:t xml:space="preserve">VM </w:t>
      </w:r>
      <w:r w:rsidRPr="00E632A8">
        <w:rPr>
          <w:b/>
          <w:bCs/>
        </w:rPr>
        <w:t>Form Recognizer Labeling Tool</w:t>
      </w:r>
    </w:p>
    <w:p w14:paraId="7BFB4316" w14:textId="31DEC821" w:rsidR="00B7300A" w:rsidRDefault="00B7300A" w:rsidP="00B7300A">
      <w:pPr>
        <w:pStyle w:val="ListParagraph"/>
        <w:numPr>
          <w:ilvl w:val="0"/>
          <w:numId w:val="4"/>
        </w:numPr>
        <w:jc w:val="both"/>
      </w:pPr>
      <w:r>
        <w:t xml:space="preserve">Open this </w:t>
      </w:r>
      <w:hyperlink r:id="rId11" w:history="1">
        <w:r w:rsidRPr="00B7300A">
          <w:rPr>
            <w:rStyle w:val="Hyperlink"/>
          </w:rPr>
          <w:t>Link</w:t>
        </w:r>
      </w:hyperlink>
      <w:r>
        <w:t xml:space="preserve"> to create a Linux VM with Docker Engine</w:t>
      </w:r>
    </w:p>
    <w:p w14:paraId="4AB05C4D" w14:textId="0015EE5B" w:rsidR="00B7300A" w:rsidRDefault="00B7300A" w:rsidP="00B7300A">
      <w:pPr>
        <w:pStyle w:val="ListParagraph"/>
        <w:numPr>
          <w:ilvl w:val="0"/>
          <w:numId w:val="4"/>
        </w:numPr>
        <w:jc w:val="both"/>
      </w:pPr>
      <w:r>
        <w:t xml:space="preserve">Click </w:t>
      </w:r>
      <w:r w:rsidR="00A002ED">
        <w:t>“</w:t>
      </w:r>
      <w:r w:rsidRPr="00620466">
        <w:rPr>
          <w:i/>
          <w:iCs/>
        </w:rPr>
        <w:t>Deploy</w:t>
      </w:r>
      <w:r w:rsidR="00A002ED" w:rsidRPr="00620466">
        <w:rPr>
          <w:i/>
          <w:iCs/>
        </w:rPr>
        <w:t xml:space="preserve"> to Azure</w:t>
      </w:r>
      <w:r w:rsidR="00A002ED">
        <w:t>”</w:t>
      </w:r>
    </w:p>
    <w:p w14:paraId="6876077B" w14:textId="0A6FBEE6" w:rsidR="003474AA" w:rsidRDefault="003474AA" w:rsidP="003474AA">
      <w:pPr>
        <w:pStyle w:val="ListParagraph"/>
        <w:numPr>
          <w:ilvl w:val="0"/>
          <w:numId w:val="4"/>
        </w:numPr>
      </w:pPr>
      <w:r>
        <w:t>Fill in the following information:</w:t>
      </w:r>
    </w:p>
    <w:p w14:paraId="25671AF8" w14:textId="2A564A7D" w:rsidR="00910EA4" w:rsidRDefault="003474AA" w:rsidP="003474AA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t>Resource Group</w:t>
      </w:r>
      <w:r>
        <w:t>: DemoFormRecognizer (same as the one created earlier)</w:t>
      </w:r>
    </w:p>
    <w:p w14:paraId="4B7454A2" w14:textId="02730717" w:rsidR="00AE5E98" w:rsidRDefault="00AE5E98" w:rsidP="003474AA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t xml:space="preserve">Admin </w:t>
      </w:r>
      <w:r w:rsidR="005A0CC7" w:rsidRPr="00440BCC">
        <w:rPr>
          <w:i/>
          <w:iCs/>
        </w:rPr>
        <w:t>U</w:t>
      </w:r>
      <w:r w:rsidRPr="00440BCC">
        <w:rPr>
          <w:i/>
          <w:iCs/>
        </w:rPr>
        <w:t>sername</w:t>
      </w:r>
      <w:r>
        <w:t>: azureadmin</w:t>
      </w:r>
    </w:p>
    <w:p w14:paraId="1853980C" w14:textId="22DE212B" w:rsidR="00AE5E98" w:rsidRDefault="004D6A51" w:rsidP="003474AA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lastRenderedPageBreak/>
        <w:t>D</w:t>
      </w:r>
      <w:r w:rsidR="005A0CC7" w:rsidRPr="00440BCC">
        <w:rPr>
          <w:i/>
          <w:iCs/>
        </w:rPr>
        <w:t>NS</w:t>
      </w:r>
      <w:r w:rsidRPr="00440BCC">
        <w:rPr>
          <w:i/>
          <w:iCs/>
        </w:rPr>
        <w:t xml:space="preserve"> </w:t>
      </w:r>
      <w:r w:rsidR="005A0CC7" w:rsidRPr="00440BCC">
        <w:rPr>
          <w:i/>
          <w:iCs/>
        </w:rPr>
        <w:t>N</w:t>
      </w:r>
      <w:r w:rsidRPr="00440BCC">
        <w:rPr>
          <w:i/>
          <w:iCs/>
        </w:rPr>
        <w:t>ame</w:t>
      </w:r>
      <w:r>
        <w:t xml:space="preserve">: </w:t>
      </w:r>
      <w:r w:rsidR="00F12B23">
        <w:t>&lt;</w:t>
      </w:r>
      <w:r>
        <w:t>azfr</w:t>
      </w:r>
      <w:r w:rsidR="00F12B23">
        <w:t>&gt; *make sure it is a unique name</w:t>
      </w:r>
    </w:p>
    <w:p w14:paraId="0CFF61F2" w14:textId="274E72C1" w:rsidR="004D6A51" w:rsidRDefault="00713FA4" w:rsidP="003474AA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t>Ubuntu</w:t>
      </w:r>
      <w:r>
        <w:t>: select the latest</w:t>
      </w:r>
      <w:r w:rsidR="00A36074">
        <w:t xml:space="preserve"> version</w:t>
      </w:r>
    </w:p>
    <w:p w14:paraId="079523F8" w14:textId="2D775A26" w:rsidR="000D7AED" w:rsidRDefault="000D7AED" w:rsidP="003474AA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t>Authentication Type</w:t>
      </w:r>
      <w:r>
        <w:t xml:space="preserve">: </w:t>
      </w:r>
      <w:r w:rsidR="00440BCC">
        <w:t>p</w:t>
      </w:r>
      <w:r>
        <w:t>assword</w:t>
      </w:r>
    </w:p>
    <w:p w14:paraId="58A7BE6A" w14:textId="48B1EEF3" w:rsidR="00857646" w:rsidRDefault="003474AA" w:rsidP="00857646">
      <w:pPr>
        <w:pStyle w:val="ListParagraph"/>
        <w:numPr>
          <w:ilvl w:val="1"/>
          <w:numId w:val="3"/>
        </w:numPr>
      </w:pPr>
      <w:r w:rsidRPr="00440BCC">
        <w:rPr>
          <w:i/>
          <w:iCs/>
        </w:rPr>
        <w:t>Password</w:t>
      </w:r>
      <w:r>
        <w:t xml:space="preserve">:  </w:t>
      </w:r>
      <w:r w:rsidR="00440BCC">
        <w:t xml:space="preserve">Type in a </w:t>
      </w:r>
      <w:r>
        <w:t>Strong Password</w:t>
      </w:r>
    </w:p>
    <w:p w14:paraId="54A9E390" w14:textId="766A7599" w:rsidR="00A36074" w:rsidRDefault="00A36074" w:rsidP="00857646">
      <w:pPr>
        <w:pStyle w:val="ListParagraph"/>
        <w:numPr>
          <w:ilvl w:val="1"/>
          <w:numId w:val="3"/>
        </w:numPr>
      </w:pPr>
      <w:r>
        <w:t>Select the checkbox to accept terms and conditions</w:t>
      </w:r>
    </w:p>
    <w:p w14:paraId="57E76229" w14:textId="1E3DFAD0" w:rsidR="009C0488" w:rsidRDefault="00857646" w:rsidP="00A36074">
      <w:pPr>
        <w:pStyle w:val="ListParagraph"/>
        <w:numPr>
          <w:ilvl w:val="1"/>
          <w:numId w:val="3"/>
        </w:numPr>
      </w:pPr>
      <w:r>
        <w:t>Select “</w:t>
      </w:r>
      <w:r w:rsidR="00A36074">
        <w:t>Purchase</w:t>
      </w:r>
      <w:r>
        <w:t>”</w:t>
      </w:r>
    </w:p>
    <w:p w14:paraId="43B8BDFD" w14:textId="13ABB06A" w:rsidR="009C0488" w:rsidRPr="00E632A8" w:rsidRDefault="009C0488" w:rsidP="009C0488">
      <w:pPr>
        <w:rPr>
          <w:b/>
          <w:bCs/>
        </w:rPr>
      </w:pPr>
      <w:r w:rsidRPr="00E632A8">
        <w:rPr>
          <w:b/>
          <w:bCs/>
        </w:rPr>
        <w:t xml:space="preserve">Install Labeling Tool in </w:t>
      </w:r>
    </w:p>
    <w:p w14:paraId="2EB3EE10" w14:textId="7A44F39A" w:rsidR="00857646" w:rsidRDefault="00857646" w:rsidP="00857646">
      <w:pPr>
        <w:pStyle w:val="ListParagraph"/>
        <w:numPr>
          <w:ilvl w:val="0"/>
          <w:numId w:val="3"/>
        </w:numPr>
      </w:pPr>
      <w:r>
        <w:t xml:space="preserve">Once the Ubuntu Server is created. Go to </w:t>
      </w:r>
      <w:hyperlink r:id="rId12" w:history="1">
        <w:r>
          <w:rPr>
            <w:rStyle w:val="Hyperlink"/>
          </w:rPr>
          <w:t>https://shell.azure.com/</w:t>
        </w:r>
      </w:hyperlink>
      <w:r w:rsidR="009C0488">
        <w:t xml:space="preserve"> for a Bash environment</w:t>
      </w:r>
    </w:p>
    <w:p w14:paraId="18E25848" w14:textId="48085A87" w:rsidR="009C0488" w:rsidRDefault="009C0488" w:rsidP="00857646">
      <w:pPr>
        <w:pStyle w:val="ListParagraph"/>
        <w:numPr>
          <w:ilvl w:val="0"/>
          <w:numId w:val="3"/>
        </w:numPr>
      </w:pPr>
      <w:r>
        <w:t xml:space="preserve">Copy the </w:t>
      </w:r>
      <w:r w:rsidRPr="00092479">
        <w:rPr>
          <w:i/>
          <w:iCs/>
        </w:rPr>
        <w:t>Public IP Address</w:t>
      </w:r>
      <w:r>
        <w:t xml:space="preserve"> from the </w:t>
      </w:r>
      <w:r w:rsidRPr="00092479">
        <w:rPr>
          <w:i/>
          <w:iCs/>
        </w:rPr>
        <w:t>Overview</w:t>
      </w:r>
      <w:r>
        <w:t xml:space="preserve"> </w:t>
      </w:r>
    </w:p>
    <w:p w14:paraId="0F2A211E" w14:textId="5EA43246" w:rsidR="00857646" w:rsidRDefault="00857646" w:rsidP="009C0488">
      <w:pPr>
        <w:pStyle w:val="ListParagraph"/>
        <w:numPr>
          <w:ilvl w:val="0"/>
          <w:numId w:val="3"/>
        </w:numPr>
      </w:pPr>
      <w:r>
        <w:t>Select your Director</w:t>
      </w:r>
      <w:r w:rsidR="009C0488">
        <w:t>y</w:t>
      </w:r>
    </w:p>
    <w:p w14:paraId="5C298CCE" w14:textId="299DA7B5" w:rsidR="009C0488" w:rsidRDefault="009C0488" w:rsidP="009C0488">
      <w:pPr>
        <w:pStyle w:val="ListParagraph"/>
        <w:numPr>
          <w:ilvl w:val="0"/>
          <w:numId w:val="3"/>
        </w:numPr>
      </w:pPr>
      <w:r>
        <w:t>In the Bash environment type in ssh azureadmin@&lt;</w:t>
      </w:r>
      <w:r w:rsidR="00000F75">
        <w:t>DNS name</w:t>
      </w:r>
      <w:r>
        <w:t>&gt;</w:t>
      </w:r>
    </w:p>
    <w:p w14:paraId="72200275" w14:textId="403D3BEC" w:rsidR="00616323" w:rsidRDefault="009C0488" w:rsidP="00616323">
      <w:pPr>
        <w:pStyle w:val="ListParagraph"/>
        <w:numPr>
          <w:ilvl w:val="0"/>
          <w:numId w:val="3"/>
        </w:numPr>
      </w:pPr>
      <w:r>
        <w:t>It’ll ask you to confirm connection. Type “Yes”</w:t>
      </w:r>
    </w:p>
    <w:p w14:paraId="083098CA" w14:textId="4FE403E9" w:rsidR="00616323" w:rsidRDefault="00616323" w:rsidP="00616323">
      <w:pPr>
        <w:pStyle w:val="ListParagraph"/>
        <w:numPr>
          <w:ilvl w:val="0"/>
          <w:numId w:val="3"/>
        </w:numPr>
      </w:pPr>
      <w:r>
        <w:t>Type in your password</w:t>
      </w:r>
    </w:p>
    <w:p w14:paraId="7976DCE7" w14:textId="3118CE4E" w:rsidR="00616323" w:rsidRDefault="00887A02" w:rsidP="00616323">
      <w:pPr>
        <w:pStyle w:val="ListParagraph"/>
        <w:numPr>
          <w:ilvl w:val="0"/>
          <w:numId w:val="3"/>
        </w:numPr>
      </w:pPr>
      <w:r>
        <w:t>Type in “sudo su” for elevate priviledge</w:t>
      </w:r>
    </w:p>
    <w:p w14:paraId="099FF470" w14:textId="5C486F3F" w:rsidR="00887A02" w:rsidRDefault="00887A02" w:rsidP="00616323">
      <w:pPr>
        <w:pStyle w:val="ListParagraph"/>
        <w:numPr>
          <w:ilvl w:val="0"/>
          <w:numId w:val="3"/>
        </w:numPr>
      </w:pPr>
      <w:r>
        <w:t xml:space="preserve">Install the Labeling tool by running the following commands: </w:t>
      </w:r>
    </w:p>
    <w:p w14:paraId="2AE8F5C9" w14:textId="6845F7FE" w:rsidR="00887A02" w:rsidRPr="00092479" w:rsidRDefault="00887A02" w:rsidP="00887A02">
      <w:pPr>
        <w:pStyle w:val="ListParagraph"/>
        <w:numPr>
          <w:ilvl w:val="1"/>
          <w:numId w:val="3"/>
        </w:numPr>
        <w:rPr>
          <w:i/>
          <w:iCs/>
        </w:rPr>
      </w:pPr>
      <w:r w:rsidRPr="00092479">
        <w:rPr>
          <w:i/>
          <w:iCs/>
        </w:rPr>
        <w:t>docker pull mcr.microsoft.com/azure-cognitive-services/custom-form/labeltool</w:t>
      </w:r>
    </w:p>
    <w:p w14:paraId="5F47B226" w14:textId="556E2D34" w:rsidR="00887A02" w:rsidRPr="00092479" w:rsidRDefault="00887A02" w:rsidP="00887A02">
      <w:pPr>
        <w:pStyle w:val="ListParagraph"/>
        <w:numPr>
          <w:ilvl w:val="1"/>
          <w:numId w:val="3"/>
        </w:numPr>
        <w:rPr>
          <w:i/>
          <w:iCs/>
        </w:rPr>
      </w:pPr>
      <w:r w:rsidRPr="00092479">
        <w:rPr>
          <w:i/>
          <w:iCs/>
        </w:rPr>
        <w:t xml:space="preserve">docker run -it -p </w:t>
      </w:r>
      <w:r w:rsidR="00EF0B7F">
        <w:rPr>
          <w:i/>
          <w:iCs/>
        </w:rPr>
        <w:t>5</w:t>
      </w:r>
      <w:r w:rsidRPr="00092479">
        <w:rPr>
          <w:i/>
          <w:iCs/>
        </w:rPr>
        <w:t>000:80 mcr.microsoft.com/azure-cognitive-services/custom-form/labeltool eula=accept</w:t>
      </w:r>
    </w:p>
    <w:p w14:paraId="28C30A7C" w14:textId="72EB1BF9" w:rsidR="00D24015" w:rsidRDefault="00BA42B1" w:rsidP="00D24015">
      <w:pPr>
        <w:pStyle w:val="ListParagraph"/>
        <w:numPr>
          <w:ilvl w:val="0"/>
          <w:numId w:val="3"/>
        </w:numPr>
      </w:pPr>
      <w:r>
        <w:t xml:space="preserve">Head back into your VM </w:t>
      </w:r>
      <w:r w:rsidR="004F77AC">
        <w:t>under Networking</w:t>
      </w:r>
      <w:r w:rsidR="00E23DCC">
        <w:t xml:space="preserve"> </w:t>
      </w:r>
      <w:r w:rsidR="00B82B9A">
        <w:t>and</w:t>
      </w:r>
      <w:r w:rsidR="00F77DDE">
        <w:t xml:space="preserve"> select “</w:t>
      </w:r>
      <w:r w:rsidR="00F77DDE" w:rsidRPr="00620466">
        <w:rPr>
          <w:i/>
          <w:iCs/>
        </w:rPr>
        <w:t>A</w:t>
      </w:r>
      <w:r w:rsidR="00E23DCC" w:rsidRPr="00620466">
        <w:rPr>
          <w:i/>
          <w:iCs/>
        </w:rPr>
        <w:t>dd Inbounding Port</w:t>
      </w:r>
      <w:r w:rsidR="00B82B9A" w:rsidRPr="00620466">
        <w:rPr>
          <w:i/>
          <w:iCs/>
        </w:rPr>
        <w:t xml:space="preserve"> Rule</w:t>
      </w:r>
      <w:r w:rsidR="00620466">
        <w:rPr>
          <w:i/>
          <w:iCs/>
        </w:rPr>
        <w:t>”</w:t>
      </w:r>
    </w:p>
    <w:p w14:paraId="6406272B" w14:textId="77777777" w:rsidR="006D444D" w:rsidRDefault="006D444D" w:rsidP="001F11E9">
      <w:pPr>
        <w:pStyle w:val="ListParagraph"/>
        <w:numPr>
          <w:ilvl w:val="1"/>
          <w:numId w:val="3"/>
        </w:numPr>
      </w:pPr>
    </w:p>
    <w:p w14:paraId="4431B8BD" w14:textId="2FB986C4" w:rsidR="00752E8E" w:rsidRDefault="00F77DDE" w:rsidP="00752E8E">
      <w:pPr>
        <w:ind w:left="720"/>
      </w:pPr>
      <w:r w:rsidRPr="00F77DDE">
        <w:drawing>
          <wp:inline distT="0" distB="0" distL="0" distR="0" wp14:anchorId="3E25D684" wp14:editId="39F5A74E">
            <wp:extent cx="5943600" cy="10179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7B9E" w14:textId="7EDE92EF" w:rsidR="004D5FB9" w:rsidRDefault="004C0322" w:rsidP="00620466">
      <w:pPr>
        <w:pStyle w:val="ListParagraph"/>
        <w:numPr>
          <w:ilvl w:val="1"/>
          <w:numId w:val="3"/>
        </w:numPr>
      </w:pPr>
      <w:r>
        <w:t xml:space="preserve">Specify the port range as </w:t>
      </w:r>
      <w:r w:rsidR="00620466">
        <w:t>“</w:t>
      </w:r>
      <w:r w:rsidRPr="00620466">
        <w:rPr>
          <w:i/>
          <w:iCs/>
        </w:rPr>
        <w:t>5000</w:t>
      </w:r>
      <w:r w:rsidR="00620466">
        <w:t>”</w:t>
      </w:r>
      <w:r w:rsidR="004D5FB9">
        <w:t xml:space="preserve"> </w:t>
      </w:r>
      <w:r w:rsidR="00620466">
        <w:t>and select “</w:t>
      </w:r>
      <w:r w:rsidR="00620466" w:rsidRPr="00620466">
        <w:rPr>
          <w:i/>
          <w:iCs/>
        </w:rPr>
        <w:t>Add</w:t>
      </w:r>
      <w:r w:rsidR="00620466">
        <w:t>”</w:t>
      </w:r>
    </w:p>
    <w:p w14:paraId="700F115E" w14:textId="731EA5C9" w:rsidR="00752E8E" w:rsidRDefault="00752E8E" w:rsidP="00752E8E">
      <w:pPr>
        <w:ind w:left="720"/>
      </w:pPr>
      <w:r w:rsidRPr="00752E8E">
        <w:lastRenderedPageBreak/>
        <w:drawing>
          <wp:inline distT="0" distB="0" distL="0" distR="0" wp14:anchorId="79CB062E" wp14:editId="4A2C047C">
            <wp:extent cx="2077487" cy="33718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614" cy="33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9692" w14:textId="000E1CDC" w:rsidR="00887A02" w:rsidRDefault="00887A02" w:rsidP="00887A02">
      <w:pPr>
        <w:pStyle w:val="ListParagraph"/>
        <w:numPr>
          <w:ilvl w:val="0"/>
          <w:numId w:val="3"/>
        </w:numPr>
      </w:pPr>
      <w:r>
        <w:t xml:space="preserve">Now </w:t>
      </w:r>
      <w:r w:rsidR="00E632A8">
        <w:t>head over</w:t>
      </w:r>
      <w:r>
        <w:t xml:space="preserve"> to the Labelling Tool by opening a new tab and type in &lt;</w:t>
      </w:r>
      <w:r w:rsidR="00000F75">
        <w:t>DNS name</w:t>
      </w:r>
      <w:r>
        <w:t>&gt;:</w:t>
      </w:r>
      <w:bookmarkStart w:id="0" w:name="_GoBack"/>
      <w:bookmarkEnd w:id="0"/>
      <w:r w:rsidR="00EF0B7F">
        <w:t>5</w:t>
      </w:r>
      <w:r>
        <w:t>000</w:t>
      </w:r>
    </w:p>
    <w:p w14:paraId="5BE2317B" w14:textId="45808F06" w:rsidR="00012B6F" w:rsidRDefault="00012B6F" w:rsidP="00012B6F"/>
    <w:p w14:paraId="253AE20F" w14:textId="188D27BD" w:rsidR="00673DC3" w:rsidRDefault="00673DC3" w:rsidP="00012B6F">
      <w:r>
        <w:t>Provisioning the Forms in the Labeling Tool</w:t>
      </w:r>
    </w:p>
    <w:p w14:paraId="29D16B78" w14:textId="77777777" w:rsidR="00673DC3" w:rsidRDefault="00673DC3" w:rsidP="00012B6F"/>
    <w:p w14:paraId="56AD9560" w14:textId="77777777" w:rsidR="00887A02" w:rsidRDefault="00887A02" w:rsidP="00887A02">
      <w:pPr>
        <w:pStyle w:val="ListParagraph"/>
      </w:pPr>
    </w:p>
    <w:p w14:paraId="0F9F8760" w14:textId="3B578651" w:rsidR="00910EA4" w:rsidRDefault="00910EA4" w:rsidP="00910EA4"/>
    <w:p w14:paraId="3F0E6C0B" w14:textId="77777777" w:rsidR="00910EA4" w:rsidRDefault="00910EA4" w:rsidP="00910EA4"/>
    <w:sectPr w:rsidR="0091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ADFB9" w14:textId="77777777" w:rsidR="00CC38A7" w:rsidRDefault="00CC38A7" w:rsidP="004E73FC">
      <w:pPr>
        <w:spacing w:after="0" w:line="240" w:lineRule="auto"/>
      </w:pPr>
      <w:r>
        <w:separator/>
      </w:r>
    </w:p>
  </w:endnote>
  <w:endnote w:type="continuationSeparator" w:id="0">
    <w:p w14:paraId="0D98FC2B" w14:textId="77777777" w:rsidR="00CC38A7" w:rsidRDefault="00CC38A7" w:rsidP="004E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F0FFC" w14:textId="77777777" w:rsidR="00CC38A7" w:rsidRDefault="00CC38A7" w:rsidP="004E73FC">
      <w:pPr>
        <w:spacing w:after="0" w:line="240" w:lineRule="auto"/>
      </w:pPr>
      <w:r>
        <w:separator/>
      </w:r>
    </w:p>
  </w:footnote>
  <w:footnote w:type="continuationSeparator" w:id="0">
    <w:p w14:paraId="231C62C7" w14:textId="77777777" w:rsidR="00CC38A7" w:rsidRDefault="00CC38A7" w:rsidP="004E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7183"/>
    <w:multiLevelType w:val="hybridMultilevel"/>
    <w:tmpl w:val="9128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0C7D"/>
    <w:multiLevelType w:val="hybridMultilevel"/>
    <w:tmpl w:val="C5D8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0838"/>
    <w:multiLevelType w:val="hybridMultilevel"/>
    <w:tmpl w:val="66E0173A"/>
    <w:lvl w:ilvl="0" w:tplc="27FC7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30359"/>
    <w:multiLevelType w:val="hybridMultilevel"/>
    <w:tmpl w:val="7E0C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A4"/>
    <w:rsid w:val="00000F75"/>
    <w:rsid w:val="00012B6F"/>
    <w:rsid w:val="00092479"/>
    <w:rsid w:val="000B11F2"/>
    <w:rsid w:val="000D7AED"/>
    <w:rsid w:val="00154038"/>
    <w:rsid w:val="001F11E9"/>
    <w:rsid w:val="003474AA"/>
    <w:rsid w:val="004122FB"/>
    <w:rsid w:val="00440BCC"/>
    <w:rsid w:val="004C0322"/>
    <w:rsid w:val="004D5FB9"/>
    <w:rsid w:val="004D6A51"/>
    <w:rsid w:val="004E73FC"/>
    <w:rsid w:val="004F77AC"/>
    <w:rsid w:val="005A0CC7"/>
    <w:rsid w:val="00616323"/>
    <w:rsid w:val="00620466"/>
    <w:rsid w:val="00645E81"/>
    <w:rsid w:val="00651941"/>
    <w:rsid w:val="00673DC3"/>
    <w:rsid w:val="006D444D"/>
    <w:rsid w:val="00713FA4"/>
    <w:rsid w:val="00752E8E"/>
    <w:rsid w:val="0076046F"/>
    <w:rsid w:val="00767B84"/>
    <w:rsid w:val="00857646"/>
    <w:rsid w:val="00887A02"/>
    <w:rsid w:val="00910EA4"/>
    <w:rsid w:val="00977A1D"/>
    <w:rsid w:val="009C0488"/>
    <w:rsid w:val="009F5B1C"/>
    <w:rsid w:val="00A002ED"/>
    <w:rsid w:val="00A36074"/>
    <w:rsid w:val="00AA6624"/>
    <w:rsid w:val="00AE5E98"/>
    <w:rsid w:val="00B7300A"/>
    <w:rsid w:val="00B82B9A"/>
    <w:rsid w:val="00BA42B1"/>
    <w:rsid w:val="00C930DB"/>
    <w:rsid w:val="00CB14F8"/>
    <w:rsid w:val="00CC38A7"/>
    <w:rsid w:val="00D24015"/>
    <w:rsid w:val="00D76CE8"/>
    <w:rsid w:val="00E23DCC"/>
    <w:rsid w:val="00E632A8"/>
    <w:rsid w:val="00EF0B7F"/>
    <w:rsid w:val="00F12B23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EBF5C"/>
  <w15:chartTrackingRefBased/>
  <w15:docId w15:val="{999A81FE-51F3-43E8-89ED-F2CD864F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ell.azur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zure.microsoft.com/en-us/resources/templates/docker-simple-on-ubuntu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859f6392-8ffe-4594-8e22-4136e9321102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06A7108140C40A9F5AE92954BEF8E" ma:contentTypeVersion="17" ma:contentTypeDescription="Create a new document." ma:contentTypeScope="" ma:versionID="3d084aa106c5fe01181ae33032bc2a51">
  <xsd:schema xmlns:xsd="http://www.w3.org/2001/XMLSchema" xmlns:xs="http://www.w3.org/2001/XMLSchema" xmlns:p="http://schemas.microsoft.com/office/2006/metadata/properties" xmlns:ns1="http://schemas.microsoft.com/sharepoint/v3" xmlns:ns3="9eb579e4-d21a-4ec8-854b-d959dda1cf84" xmlns:ns4="859f6392-8ffe-4594-8e22-4136e9321102" targetNamespace="http://schemas.microsoft.com/office/2006/metadata/properties" ma:root="true" ma:fieldsID="bbd6ecdb095957815ecfc50517de969e" ns1:_="" ns3:_="" ns4:_="">
    <xsd:import namespace="http://schemas.microsoft.com/sharepoint/v3"/>
    <xsd:import namespace="9eb579e4-d21a-4ec8-854b-d959dda1cf84"/>
    <xsd:import namespace="859f6392-8ffe-4594-8e22-4136e93211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579e4-d21a-4ec8-854b-d959dda1cf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f6392-8ffe-4594-8e22-4136e9321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4661C-D28D-4C4A-8068-79C0BD64EC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9f6392-8ffe-4594-8e22-4136e9321102"/>
  </ds:schemaRefs>
</ds:datastoreItem>
</file>

<file path=customXml/itemProps2.xml><?xml version="1.0" encoding="utf-8"?>
<ds:datastoreItem xmlns:ds="http://schemas.openxmlformats.org/officeDocument/2006/customXml" ds:itemID="{6DAA50A5-4BB8-40A0-9185-C0A3499B1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C2427-F6BC-4F3F-8EF3-C32D30E12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b579e4-d21a-4ec8-854b-d959dda1cf84"/>
    <ds:schemaRef ds:uri="859f6392-8ffe-4594-8e22-4136e9321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Bamikole</dc:creator>
  <cp:keywords/>
  <dc:description/>
  <cp:lastModifiedBy>Dayo Bamikole</cp:lastModifiedBy>
  <cp:revision>37</cp:revision>
  <dcterms:created xsi:type="dcterms:W3CDTF">2020-02-25T21:39:00Z</dcterms:created>
  <dcterms:modified xsi:type="dcterms:W3CDTF">2020-03-03T16:21:00Z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Administrator@DAYOSB</vt:lpwstr>
  </property>
  <property fmtid="{D5CDD505-2E9C-101B-9397-08002B2CF9AE}" pid="5" name="MSIP_Label_f42aa342-8706-4288-bd11-ebb85995028c_SetDate">
    <vt:lpwstr>2020-02-27T08:51:07.0794520Z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3e9f41ed-4db9-45f5-818b-2aeb53f9b538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0x0101006D206A7108140C40A9F5AE92954BEF8E</vt:lpwstr>
  </property>
</Properties>
</file>