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single" w:sz="4" w:space="0" w:color="CE0F5C"/>
          <w:left w:val="single" w:sz="4" w:space="0" w:color="CE0F5C"/>
          <w:bottom w:val="single" w:sz="4" w:space="0" w:color="CE0F5C"/>
          <w:right w:val="single" w:sz="4" w:space="0" w:color="CE0F5C"/>
          <w:insideH w:val="single" w:sz="4" w:space="0" w:color="F2F2F2" w:themeColor="background1" w:themeShade="F2"/>
          <w:insideV w:val="single" w:sz="4" w:space="0" w:color="CE0F5C"/>
        </w:tblBorders>
        <w:tblLook w:val="04A0" w:firstRow="1" w:lastRow="0" w:firstColumn="1" w:lastColumn="0" w:noHBand="0" w:noVBand="1"/>
      </w:tblPr>
      <w:tblGrid>
        <w:gridCol w:w="5230"/>
        <w:gridCol w:w="142"/>
        <w:gridCol w:w="5064"/>
      </w:tblGrid>
      <w:tr w:rsidR="000F0055" w:rsidRPr="00DE43C6" w14:paraId="58063BDA" w14:textId="77777777" w:rsidTr="00F874CC">
        <w:trPr>
          <w:trHeight w:val="508"/>
        </w:trPr>
        <w:tc>
          <w:tcPr>
            <w:tcW w:w="5230" w:type="dxa"/>
            <w:tcBorders>
              <w:top w:val="single" w:sz="12" w:space="0" w:color="CE0F5C"/>
              <w:left w:val="single" w:sz="12" w:space="0" w:color="CE0F5C"/>
              <w:bottom w:val="single" w:sz="12" w:space="0" w:color="CC0066"/>
              <w:right w:val="dotted" w:sz="4" w:space="0" w:color="CE0F5C"/>
            </w:tcBorders>
          </w:tcPr>
          <w:p w14:paraId="0EBAD51B" w14:textId="79413824" w:rsidR="000F0055" w:rsidRPr="000C1E35" w:rsidRDefault="000F0055" w:rsidP="000C1E35">
            <w:pPr>
              <w:jc w:val="right"/>
              <w:rPr>
                <w:rFonts w:asciiTheme="majorHAnsi" w:hAnsiTheme="majorHAnsi" w:cs="Arial"/>
                <w:b/>
                <w:color w:val="CE0F5C"/>
                <w:sz w:val="28"/>
                <w:szCs w:val="28"/>
              </w:rPr>
            </w:pPr>
            <w:r w:rsidRPr="000C1E35">
              <w:rPr>
                <w:rFonts w:asciiTheme="majorHAnsi" w:hAnsiTheme="majorHAnsi" w:cs="Arial"/>
                <w:b/>
                <w:color w:val="CE0F5C"/>
                <w:sz w:val="28"/>
                <w:szCs w:val="28"/>
              </w:rPr>
              <w:t>Position Applied for</w:t>
            </w:r>
          </w:p>
        </w:tc>
        <w:tc>
          <w:tcPr>
            <w:tcW w:w="5206" w:type="dxa"/>
            <w:gridSpan w:val="2"/>
            <w:tcBorders>
              <w:top w:val="single" w:sz="12" w:space="0" w:color="CE0F5C"/>
              <w:left w:val="dotted" w:sz="4" w:space="0" w:color="CE0F5C"/>
              <w:bottom w:val="single" w:sz="12" w:space="0" w:color="CC0066"/>
              <w:right w:val="single" w:sz="12" w:space="0" w:color="CE0F5C"/>
            </w:tcBorders>
          </w:tcPr>
          <w:p w14:paraId="308E23F5" w14:textId="1969F320" w:rsidR="000F0055" w:rsidRPr="000C1E35" w:rsidRDefault="006C1E8B" w:rsidP="000C1E35">
            <w:pPr>
              <w:jc w:val="both"/>
              <w:rPr>
                <w:rFonts w:asciiTheme="majorHAnsi" w:hAnsiTheme="majorHAnsi" w:cs="Arial"/>
                <w:b/>
                <w:color w:val="CE0F5C"/>
                <w:sz w:val="28"/>
                <w:szCs w:val="28"/>
              </w:rPr>
            </w:pPr>
            <w:r>
              <w:rPr>
                <w:rFonts w:asciiTheme="majorHAnsi" w:hAnsiTheme="majorHAnsi" w:cs="Arial"/>
                <w:b/>
                <w:color w:val="CE0F5C"/>
                <w:sz w:val="28"/>
                <w:szCs w:val="28"/>
              </w:rPr>
              <w:t>Geospatial Analyst &amp; Drone Expert</w:t>
            </w:r>
          </w:p>
        </w:tc>
      </w:tr>
      <w:tr w:rsidR="000C1E35" w:rsidRPr="00DE43C6" w14:paraId="2CC70CF1" w14:textId="77777777" w:rsidTr="0898EEA5">
        <w:trPr>
          <w:trHeight w:val="206"/>
        </w:trPr>
        <w:tc>
          <w:tcPr>
            <w:tcW w:w="10436" w:type="dxa"/>
            <w:gridSpan w:val="3"/>
            <w:tcBorders>
              <w:top w:val="single" w:sz="12" w:space="0" w:color="CE0F5C"/>
              <w:left w:val="single" w:sz="12" w:space="0" w:color="CE0F5C"/>
              <w:bottom w:val="single" w:sz="12" w:space="0" w:color="CC0066"/>
              <w:right w:val="single" w:sz="12" w:space="0" w:color="CE0F5C"/>
            </w:tcBorders>
            <w:shd w:val="clear" w:color="auto" w:fill="CE0F5C"/>
          </w:tcPr>
          <w:p w14:paraId="4848D2AD" w14:textId="3487F6A5" w:rsidR="000C1E35" w:rsidRPr="00DF2904" w:rsidRDefault="000C1E35" w:rsidP="000C1E35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DF2904">
              <w:rPr>
                <w:rFonts w:cstheme="minorHAnsi"/>
                <w:b/>
                <w:color w:val="FFFFFF" w:themeColor="background1"/>
              </w:rPr>
              <w:t>Credentials</w:t>
            </w:r>
            <w:r w:rsidR="0017307D">
              <w:rPr>
                <w:rFonts w:cstheme="minorHAnsi"/>
                <w:b/>
                <w:color w:val="FFFFFF" w:themeColor="background1"/>
              </w:rPr>
              <w:t xml:space="preserve"> &amp; other </w:t>
            </w:r>
            <w:r w:rsidRPr="00DF2904">
              <w:rPr>
                <w:rFonts w:cstheme="minorHAnsi"/>
                <w:b/>
                <w:color w:val="FFFFFF" w:themeColor="background1"/>
              </w:rPr>
              <w:t>Information’s</w:t>
            </w:r>
          </w:p>
        </w:tc>
      </w:tr>
      <w:tr w:rsidR="00FA6AD5" w:rsidRPr="00DE43C6" w14:paraId="0D33A74A" w14:textId="77777777" w:rsidTr="00E45EA5">
        <w:tc>
          <w:tcPr>
            <w:tcW w:w="5230" w:type="dxa"/>
            <w:tcBorders>
              <w:top w:val="single" w:sz="1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712170B8" w14:textId="2FF25BE0" w:rsidR="00FA6AD5" w:rsidRPr="00377EA4" w:rsidRDefault="00FA6AD5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Full </w:t>
            </w:r>
            <w:r w:rsidRPr="00377EA4">
              <w:rPr>
                <w:rFonts w:cstheme="minorHAnsi"/>
              </w:rPr>
              <w:t>Name</w:t>
            </w:r>
          </w:p>
        </w:tc>
        <w:tc>
          <w:tcPr>
            <w:tcW w:w="5206" w:type="dxa"/>
            <w:gridSpan w:val="2"/>
            <w:tcBorders>
              <w:top w:val="single" w:sz="1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2AEE25FA" w14:textId="5BE13CF9" w:rsidR="00FA6AD5" w:rsidRPr="00EA3DB7" w:rsidRDefault="006C1E8B" w:rsidP="00FA6AD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Daudu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Temidayo</w:t>
            </w:r>
            <w:proofErr w:type="spellEnd"/>
          </w:p>
        </w:tc>
      </w:tr>
      <w:tr w:rsidR="00FA6AD5" w:rsidRPr="00DE43C6" w14:paraId="08D8C488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11A56F98" w14:textId="5394C0F3" w:rsidR="00FA6AD5" w:rsidRPr="00377EA4" w:rsidRDefault="00FA6AD5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Current Work Location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12B6C60E" w14:textId="17642FB0" w:rsidR="00FA6AD5" w:rsidRPr="00EA3DB7" w:rsidRDefault="006C1E8B" w:rsidP="00FA6AD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Akure</w:t>
            </w:r>
            <w:proofErr w:type="spellEnd"/>
            <w:r>
              <w:rPr>
                <w:rFonts w:cstheme="minorHAnsi"/>
              </w:rPr>
              <w:t>, Ondo State</w:t>
            </w:r>
          </w:p>
        </w:tc>
      </w:tr>
      <w:tr w:rsidR="00FA6AD5" w:rsidRPr="00DE43C6" w14:paraId="43C1F0F0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50598917" w14:textId="7D82C59A" w:rsidR="00FA6AD5" w:rsidRPr="00F75B95" w:rsidRDefault="00FA6AD5" w:rsidP="00FA6AD5">
            <w:pPr>
              <w:rPr>
                <w:rFonts w:cstheme="minorHAnsi"/>
              </w:rPr>
            </w:pPr>
            <w:r w:rsidRPr="00F75B95">
              <w:rPr>
                <w:rFonts w:cstheme="minorHAnsi"/>
              </w:rPr>
              <w:t>Mobile Number</w:t>
            </w:r>
            <w:r>
              <w:rPr>
                <w:rFonts w:cstheme="minorHAnsi"/>
              </w:rPr>
              <w:t>/ WhatsApp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15ED1817" w14:textId="2E9C1583" w:rsidR="00FA6AD5" w:rsidRPr="00EA3DB7" w:rsidRDefault="006C1E8B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08100538012/07015308959</w:t>
            </w:r>
          </w:p>
        </w:tc>
      </w:tr>
      <w:tr w:rsidR="00FA6AD5" w:rsidRPr="00DE43C6" w14:paraId="21C425DE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2931BAB1" w14:textId="63633EA3" w:rsidR="00FA6AD5" w:rsidRPr="00F75B95" w:rsidRDefault="00FA6AD5" w:rsidP="00FA6AD5">
            <w:pPr>
              <w:rPr>
                <w:rFonts w:cstheme="minorHAnsi"/>
              </w:rPr>
            </w:pPr>
            <w:r w:rsidRPr="00F75B95">
              <w:rPr>
                <w:rFonts w:cstheme="minorHAnsi"/>
              </w:rPr>
              <w:t>E-mail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73D3DCA2" w14:textId="445C7C17" w:rsidR="00FA6AD5" w:rsidRPr="00EA3DB7" w:rsidRDefault="006C1E8B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Dayodaudu16@gmail.com</w:t>
            </w:r>
          </w:p>
        </w:tc>
      </w:tr>
      <w:tr w:rsidR="00FA6AD5" w:rsidRPr="00DE43C6" w14:paraId="71C7E85B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366680D2" w14:textId="12FD1F6C" w:rsidR="00FA6AD5" w:rsidRPr="00377EA4" w:rsidRDefault="00FA6AD5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Age and Date of Birth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1568D534" w14:textId="53F3C42B" w:rsidR="00FA6AD5" w:rsidRPr="00EA3DB7" w:rsidRDefault="006C1E8B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25-09-2001</w:t>
            </w:r>
          </w:p>
        </w:tc>
      </w:tr>
      <w:tr w:rsidR="00FA6AD5" w:rsidRPr="00DE43C6" w14:paraId="31C33A4B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1644F0F2" w14:textId="26B315B9" w:rsidR="00FA6AD5" w:rsidRDefault="00FA6AD5" w:rsidP="00FA6AD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Linkedin</w:t>
            </w:r>
            <w:proofErr w:type="spellEnd"/>
            <w:r>
              <w:rPr>
                <w:rFonts w:cstheme="minorHAnsi"/>
              </w:rPr>
              <w:t xml:space="preserve"> Profile URL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6DDC26A3" w14:textId="6EFC4546" w:rsidR="00FA6AD5" w:rsidRPr="00EA3DB7" w:rsidRDefault="006C1E8B" w:rsidP="00FA6AD5">
            <w:pPr>
              <w:rPr>
                <w:rFonts w:cstheme="minorHAnsi"/>
              </w:rPr>
            </w:pPr>
            <w:r w:rsidRPr="006C1E8B">
              <w:rPr>
                <w:rFonts w:cstheme="minorHAnsi"/>
              </w:rPr>
              <w:t>https://www.linkedin.com/in/daudu-dayo-550aab1b0/</w:t>
            </w:r>
          </w:p>
        </w:tc>
      </w:tr>
      <w:tr w:rsidR="00FA6AD5" w:rsidRPr="00DE43C6" w14:paraId="4E1D15F4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3ECAF439" w14:textId="412DD3E1" w:rsidR="00FA6AD5" w:rsidRPr="00377EA4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Professional Qualification</w:t>
            </w:r>
            <w:r>
              <w:rPr>
                <w:rFonts w:cstheme="minorHAnsi"/>
              </w:rPr>
              <w:t xml:space="preserve"> </w:t>
            </w:r>
            <w:r w:rsidRPr="00D00635">
              <w:rPr>
                <w:rFonts w:cstheme="minorHAnsi"/>
                <w:sz w:val="16"/>
                <w:szCs w:val="16"/>
              </w:rPr>
              <w:t>(Details of Degrees and Diplomas with years of qualification/ Full Time/</w:t>
            </w:r>
            <w:proofErr w:type="spellStart"/>
            <w:r w:rsidRPr="00D00635">
              <w:rPr>
                <w:rFonts w:cstheme="minorHAnsi"/>
                <w:sz w:val="16"/>
                <w:szCs w:val="16"/>
              </w:rPr>
              <w:t>Parttime</w:t>
            </w:r>
            <w:proofErr w:type="spellEnd"/>
            <w:r w:rsidRPr="00D00635">
              <w:rPr>
                <w:rFonts w:cstheme="minorHAnsi"/>
                <w:sz w:val="16"/>
                <w:szCs w:val="16"/>
              </w:rPr>
              <w:t>/Evening Class)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0B0807BA" w14:textId="13E75F63" w:rsidR="00FA6AD5" w:rsidRPr="00377EA4" w:rsidRDefault="006C1E8B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B. Tech in Agricultural Technology</w:t>
            </w:r>
          </w:p>
        </w:tc>
      </w:tr>
      <w:tr w:rsidR="00FA6AD5" w:rsidRPr="00DE43C6" w14:paraId="6C9D5D00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524163DA" w14:textId="77777777" w:rsidR="00FA6AD5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Family Details</w:t>
            </w:r>
            <w:r>
              <w:rPr>
                <w:rFonts w:cstheme="minorHAnsi"/>
              </w:rPr>
              <w:t xml:space="preserve"> </w:t>
            </w:r>
          </w:p>
          <w:p w14:paraId="74BF8818" w14:textId="31A08793" w:rsidR="00FA6AD5" w:rsidRPr="00377EA4" w:rsidRDefault="00FA6AD5" w:rsidP="00FA6AD5">
            <w:pPr>
              <w:rPr>
                <w:rFonts w:cstheme="minorHAnsi"/>
              </w:rPr>
            </w:pPr>
            <w:r w:rsidRPr="001D252A">
              <w:rPr>
                <w:rFonts w:cstheme="minorHAnsi"/>
                <w:sz w:val="16"/>
                <w:szCs w:val="16"/>
              </w:rPr>
              <w:t>(Please mention whether Spouse is working professional)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72D4E68B" w14:textId="2C51C9BD" w:rsidR="00FA6AD5" w:rsidRPr="00377EA4" w:rsidRDefault="006C1E8B" w:rsidP="00FA6AD5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Daudu</w:t>
            </w:r>
            <w:proofErr w:type="spellEnd"/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Abiodun</w:t>
            </w:r>
            <w:proofErr w:type="spellEnd"/>
          </w:p>
        </w:tc>
      </w:tr>
      <w:tr w:rsidR="00D53210" w:rsidRPr="00DE43C6" w14:paraId="7E88779E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338280C3" w14:textId="479E98A5" w:rsidR="00D53210" w:rsidRPr="00377EA4" w:rsidRDefault="00D53210" w:rsidP="00FA6AD5">
            <w:pPr>
              <w:rPr>
                <w:rFonts w:cstheme="minorHAnsi"/>
              </w:rPr>
            </w:pPr>
            <w:r w:rsidRPr="00D53210">
              <w:rPr>
                <w:rFonts w:cstheme="minorHAnsi"/>
              </w:rPr>
              <w:t>Salary Current/Last CTC and Net in Hand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30927B14" w14:textId="5DB5B5C7" w:rsidR="00D53210" w:rsidRPr="00377EA4" w:rsidRDefault="00292919" w:rsidP="00FA6AD5">
            <w:pPr>
              <w:rPr>
                <w:rFonts w:cstheme="minorHAnsi"/>
              </w:rPr>
            </w:pPr>
            <w:r>
              <w:t>Not currently on a full-time salaried role</w:t>
            </w:r>
          </w:p>
        </w:tc>
      </w:tr>
      <w:tr w:rsidR="00FA6AD5" w:rsidRPr="00DE43C6" w14:paraId="1B867B86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6C05C89A" w14:textId="4D919A2D" w:rsidR="00FA6AD5" w:rsidRPr="00377EA4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 xml:space="preserve">Expected </w:t>
            </w:r>
            <w:r>
              <w:rPr>
                <w:rFonts w:cstheme="minorHAnsi"/>
              </w:rPr>
              <w:t>Salary : Gross and Net in Hand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34EDA2AC" w14:textId="74152341" w:rsidR="00FA6AD5" w:rsidRPr="00377EA4" w:rsidRDefault="00292919" w:rsidP="00FA6AD5">
            <w:pPr>
              <w:rPr>
                <w:rFonts w:cstheme="minorHAnsi"/>
              </w:rPr>
            </w:pPr>
            <w:r>
              <w:t>Open to discussion based on industry standards and project scope</w:t>
            </w:r>
          </w:p>
        </w:tc>
      </w:tr>
      <w:tr w:rsidR="00FA6AD5" w:rsidRPr="00DE43C6" w14:paraId="4A293C91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2E6F37C2" w14:textId="54C32DFE" w:rsidR="00FA6AD5" w:rsidRPr="00377EA4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Motivation/Reason of Change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7BBAD924" w14:textId="6EBDD9BB" w:rsidR="00FA6AD5" w:rsidRPr="00377EA4" w:rsidRDefault="00292919" w:rsidP="00FA6AD5">
            <w:pPr>
              <w:rPr>
                <w:rFonts w:cstheme="minorHAnsi"/>
              </w:rPr>
            </w:pPr>
            <w:r>
              <w:t>I am seeking a more challenging professional opportunity where I can apply my GIS, remote sensing, drone operations, and geospatial analysis skills in real-world infrastructure and engineering projects while contributing to organizational growth and professional development.</w:t>
            </w:r>
          </w:p>
        </w:tc>
      </w:tr>
      <w:tr w:rsidR="00FA6AD5" w:rsidRPr="00DE43C6" w14:paraId="5A8C7A77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113D91C2" w14:textId="77777777" w:rsidR="00FA6AD5" w:rsidRPr="00377EA4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Notice Period in Current Job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020D7D4C" w14:textId="38119A70" w:rsidR="00FA6AD5" w:rsidRPr="00377EA4" w:rsidRDefault="00292919" w:rsidP="00FA6AD5">
            <w:pPr>
              <w:rPr>
                <w:rFonts w:cstheme="minorHAnsi"/>
              </w:rPr>
            </w:pPr>
            <w:r>
              <w:t>Not Applicable – Available Immediately</w:t>
            </w:r>
          </w:p>
        </w:tc>
      </w:tr>
      <w:tr w:rsidR="00FA6AD5" w:rsidRPr="00DE43C6" w14:paraId="0535E520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5A43075D" w14:textId="77777777" w:rsidR="00FA6AD5" w:rsidRPr="00377EA4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Earliest Joining period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587E6D59" w14:textId="7B48A90E" w:rsidR="00FA6AD5" w:rsidRPr="00377EA4" w:rsidRDefault="00292919" w:rsidP="00FA6AD5">
            <w:pPr>
              <w:rPr>
                <w:rFonts w:cstheme="minorHAnsi"/>
              </w:rPr>
            </w:pPr>
            <w:r>
              <w:t>Immediate</w:t>
            </w:r>
          </w:p>
        </w:tc>
      </w:tr>
      <w:tr w:rsidR="00FA6AD5" w:rsidRPr="00DE43C6" w14:paraId="7D6BB359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0ADB46F6" w14:textId="77777777" w:rsidR="00FA6AD5" w:rsidRPr="00377EA4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Languages known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193E1300" w14:textId="2FB7B574" w:rsidR="00FA6AD5" w:rsidRPr="00377EA4" w:rsidRDefault="00292919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English, Spanish (beginner)</w:t>
            </w:r>
          </w:p>
        </w:tc>
      </w:tr>
      <w:tr w:rsidR="00FA6AD5" w:rsidRPr="00DE43C6" w14:paraId="7E65202D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41B8A496" w14:textId="7EDD0640" w:rsidR="00FA6AD5" w:rsidRPr="00377EA4" w:rsidRDefault="00FA6AD5" w:rsidP="00FA6AD5">
            <w:pPr>
              <w:rPr>
                <w:rFonts w:cstheme="minorHAnsi"/>
              </w:rPr>
            </w:pPr>
            <w:r>
              <w:t>Do you have a Valid Passport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638EF54B" w14:textId="759E9975" w:rsidR="00FA6AD5" w:rsidRPr="00377EA4" w:rsidRDefault="006C1E8B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NO</w:t>
            </w:r>
          </w:p>
        </w:tc>
      </w:tr>
      <w:tr w:rsidR="00FA6AD5" w:rsidRPr="00DE43C6" w14:paraId="5E336543" w14:textId="77777777" w:rsidTr="00E45EA5">
        <w:tc>
          <w:tcPr>
            <w:tcW w:w="5230" w:type="dxa"/>
            <w:tcBorders>
              <w:top w:val="dotted" w:sz="2" w:space="0" w:color="CC0066"/>
              <w:left w:val="single" w:sz="12" w:space="0" w:color="CE0F5C"/>
              <w:bottom w:val="dotted" w:sz="2" w:space="0" w:color="CC0066"/>
              <w:right w:val="dotted" w:sz="2" w:space="0" w:color="CC0066"/>
            </w:tcBorders>
          </w:tcPr>
          <w:p w14:paraId="59AE9D43" w14:textId="77777777" w:rsidR="00FA6AD5" w:rsidRDefault="00FA6AD5" w:rsidP="00FA6AD5">
            <w:pPr>
              <w:rPr>
                <w:rFonts w:cstheme="minorHAnsi"/>
              </w:rPr>
            </w:pPr>
            <w:r w:rsidRPr="00377EA4">
              <w:rPr>
                <w:rFonts w:cstheme="minorHAnsi"/>
              </w:rPr>
              <w:t>Medical Condition</w:t>
            </w:r>
          </w:p>
          <w:p w14:paraId="6BDC77BE" w14:textId="1AD3F3DA" w:rsidR="00FA6AD5" w:rsidRPr="00377EA4" w:rsidRDefault="00FA6AD5" w:rsidP="00FA6AD5">
            <w:pPr>
              <w:rPr>
                <w:rFonts w:cstheme="minorHAnsi"/>
              </w:rPr>
            </w:pPr>
            <w:r w:rsidRPr="001B26C1">
              <w:rPr>
                <w:rFonts w:cstheme="minorHAnsi"/>
                <w:sz w:val="16"/>
                <w:szCs w:val="16"/>
              </w:rPr>
              <w:t>(To confirm if there are chronic issues or BP, Diabetes, Heart issues, etc…)</w:t>
            </w:r>
          </w:p>
        </w:tc>
        <w:tc>
          <w:tcPr>
            <w:tcW w:w="5206" w:type="dxa"/>
            <w:gridSpan w:val="2"/>
            <w:tcBorders>
              <w:top w:val="dotted" w:sz="2" w:space="0" w:color="CC0066"/>
              <w:left w:val="dotted" w:sz="2" w:space="0" w:color="CC0066"/>
              <w:bottom w:val="dotted" w:sz="2" w:space="0" w:color="CC0066"/>
              <w:right w:val="single" w:sz="12" w:space="0" w:color="CC0066"/>
            </w:tcBorders>
          </w:tcPr>
          <w:p w14:paraId="03EAB521" w14:textId="5786DC46" w:rsidR="00FA6AD5" w:rsidRPr="00377EA4" w:rsidRDefault="006C1E8B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</w:tr>
      <w:tr w:rsidR="00FA6AD5" w:rsidRPr="00DE43C6" w14:paraId="119C8FDB" w14:textId="77777777" w:rsidTr="0898EEA5">
        <w:tc>
          <w:tcPr>
            <w:tcW w:w="10436" w:type="dxa"/>
            <w:gridSpan w:val="3"/>
            <w:tcBorders>
              <w:top w:val="nil"/>
              <w:left w:val="single" w:sz="12" w:space="0" w:color="CE0F5C"/>
              <w:bottom w:val="single" w:sz="12" w:space="0" w:color="CC0066"/>
              <w:right w:val="single" w:sz="12" w:space="0" w:color="CC0066"/>
            </w:tcBorders>
            <w:shd w:val="clear" w:color="auto" w:fill="CE0F5C"/>
          </w:tcPr>
          <w:p w14:paraId="52E96B0F" w14:textId="77777777" w:rsidR="00FA6AD5" w:rsidRPr="00F874CC" w:rsidRDefault="00FA6AD5" w:rsidP="00FA6AD5">
            <w:pPr>
              <w:jc w:val="center"/>
              <w:rPr>
                <w:rFonts w:cstheme="minorHAnsi"/>
                <w:b/>
                <w:color w:val="FFFFFF" w:themeColor="background1"/>
              </w:rPr>
            </w:pPr>
            <w:r w:rsidRPr="000C1E35">
              <w:rPr>
                <w:rFonts w:cstheme="minorHAnsi"/>
                <w:b/>
                <w:color w:val="FFFFFF" w:themeColor="background1"/>
              </w:rPr>
              <w:t xml:space="preserve">Brief about professional expertise and why </w:t>
            </w:r>
            <w:r>
              <w:rPr>
                <w:rFonts w:cstheme="minorHAnsi"/>
                <w:b/>
                <w:color w:val="FFFFFF" w:themeColor="background1"/>
              </w:rPr>
              <w:t xml:space="preserve">candidate thinks of he/she is </w:t>
            </w:r>
            <w:r w:rsidRPr="000C1E35">
              <w:rPr>
                <w:rFonts w:cstheme="minorHAnsi"/>
                <w:b/>
                <w:color w:val="FFFFFF" w:themeColor="background1"/>
              </w:rPr>
              <w:t xml:space="preserve">most suitable </w:t>
            </w:r>
            <w:r>
              <w:rPr>
                <w:rFonts w:cstheme="minorHAnsi"/>
                <w:b/>
                <w:color w:val="FFFFFF" w:themeColor="background1"/>
              </w:rPr>
              <w:t xml:space="preserve">for the </w:t>
            </w:r>
            <w:r w:rsidRPr="000C1E35">
              <w:rPr>
                <w:rFonts w:cstheme="minorHAnsi"/>
                <w:b/>
                <w:color w:val="FFFFFF" w:themeColor="background1"/>
              </w:rPr>
              <w:t>Posi</w:t>
            </w:r>
            <w:r w:rsidRPr="00F874CC">
              <w:rPr>
                <w:rFonts w:cstheme="minorHAnsi"/>
                <w:b/>
                <w:color w:val="FFFFFF" w:themeColor="background1"/>
              </w:rPr>
              <w:t xml:space="preserve">tion </w:t>
            </w:r>
          </w:p>
          <w:p w14:paraId="560B7BE3" w14:textId="761A3A47" w:rsidR="00FA6AD5" w:rsidRPr="00F874CC" w:rsidRDefault="00FA6AD5" w:rsidP="00FA6AD5">
            <w:pPr>
              <w:jc w:val="center"/>
              <w:rPr>
                <w:rFonts w:cstheme="minorHAnsi"/>
                <w:sz w:val="20"/>
                <w:szCs w:val="20"/>
              </w:rPr>
            </w:pPr>
            <w:r w:rsidRPr="00F874CC">
              <w:rPr>
                <w:rFonts w:cstheme="minorHAnsi"/>
                <w:color w:val="FFFFFF" w:themeColor="background1"/>
                <w:sz w:val="20"/>
                <w:szCs w:val="20"/>
              </w:rPr>
              <w:t>(Please fill in 100 words summary as this will improve chance of your shortlisting- please cover areas like type of companies worked, turnovers handled, functional expertise, relevance to the prospect job, etc…)</w:t>
            </w:r>
            <w:r w:rsidRPr="00F874CC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FA6AD5" w:rsidRPr="00DE43C6" w14:paraId="28952DFB" w14:textId="77777777" w:rsidTr="0898EEA5">
        <w:tc>
          <w:tcPr>
            <w:tcW w:w="10436" w:type="dxa"/>
            <w:gridSpan w:val="3"/>
            <w:tcBorders>
              <w:top w:val="single" w:sz="4" w:space="0" w:color="CE0F5C"/>
              <w:left w:val="single" w:sz="12" w:space="0" w:color="CC0066"/>
              <w:bottom w:val="single" w:sz="4" w:space="0" w:color="CE0F5C"/>
              <w:right w:val="single" w:sz="12" w:space="0" w:color="CC0066"/>
            </w:tcBorders>
          </w:tcPr>
          <w:p w14:paraId="0F24E46F" w14:textId="77777777" w:rsidR="00292919" w:rsidRDefault="00292919" w:rsidP="00292919">
            <w:pPr>
              <w:pStyle w:val="NormalWeb"/>
            </w:pPr>
            <w:r>
              <w:t xml:space="preserve">I am a Geospatial Analyst with a background in Forestry and Wood Technology, specializing in GIS, Remote Sensing, drone operations, and spatial data analysis. I have practical experience in aerial surveying, building footprint extraction, land use/land cover analysis, GPS-based field surveying, and environmental monitoring through roles at CHUSSDEV, CESRA, Rex Forestry, and FRIN. I am proficient in ArcGIS, QGIS, Google Earth Engine, </w:t>
            </w:r>
            <w:proofErr w:type="spellStart"/>
            <w:r>
              <w:t>DroneDeploy</w:t>
            </w:r>
            <w:proofErr w:type="spellEnd"/>
            <w:r>
              <w:t>, and Collect Earth Online. My ability to support drone missions, process geospatial data, and produce accurate mapping outputs makes me well-suited for this position in construction and infrastructure projects.</w:t>
            </w:r>
          </w:p>
          <w:p w14:paraId="5D20399A" w14:textId="5FB126C8" w:rsidR="00FA6AD5" w:rsidRDefault="00FA6AD5" w:rsidP="00292919">
            <w:pPr>
              <w:tabs>
                <w:tab w:val="left" w:pos="6100"/>
              </w:tabs>
              <w:rPr>
                <w:rFonts w:cstheme="minorHAnsi"/>
              </w:rPr>
            </w:pPr>
            <w:bookmarkStart w:id="0" w:name="_GoBack"/>
            <w:bookmarkEnd w:id="0"/>
          </w:p>
          <w:p w14:paraId="522B288F" w14:textId="77777777" w:rsidR="00FA6AD5" w:rsidRDefault="00FA6AD5" w:rsidP="00FA6AD5">
            <w:pPr>
              <w:rPr>
                <w:rFonts w:cstheme="minorHAnsi"/>
              </w:rPr>
            </w:pPr>
          </w:p>
          <w:p w14:paraId="48566A3E" w14:textId="77777777" w:rsidR="00FA6AD5" w:rsidRDefault="00FA6AD5" w:rsidP="00FA6AD5">
            <w:pPr>
              <w:rPr>
                <w:rFonts w:cstheme="minorHAnsi"/>
              </w:rPr>
            </w:pPr>
          </w:p>
          <w:p w14:paraId="67152C6D" w14:textId="77777777" w:rsidR="00FA6AD5" w:rsidRDefault="00FA6AD5" w:rsidP="00FA6AD5">
            <w:pPr>
              <w:rPr>
                <w:rFonts w:cstheme="minorHAnsi"/>
              </w:rPr>
            </w:pPr>
          </w:p>
          <w:p w14:paraId="3CC35D73" w14:textId="77777777" w:rsidR="00FA6AD5" w:rsidRDefault="00FA6AD5" w:rsidP="00FA6AD5">
            <w:pPr>
              <w:rPr>
                <w:rFonts w:cstheme="minorHAnsi"/>
              </w:rPr>
            </w:pPr>
          </w:p>
          <w:p w14:paraId="7C3F6F13" w14:textId="2DE17146" w:rsidR="00FA6AD5" w:rsidRPr="00377EA4" w:rsidRDefault="00FA6AD5" w:rsidP="00FA6AD5">
            <w:pPr>
              <w:rPr>
                <w:rFonts w:cstheme="minorHAnsi"/>
              </w:rPr>
            </w:pPr>
          </w:p>
        </w:tc>
      </w:tr>
      <w:tr w:rsidR="00FA6AD5" w:rsidRPr="00DE43C6" w14:paraId="283E5490" w14:textId="77777777" w:rsidTr="0898EEA5">
        <w:tc>
          <w:tcPr>
            <w:tcW w:w="10436" w:type="dxa"/>
            <w:gridSpan w:val="3"/>
            <w:tcBorders>
              <w:top w:val="single" w:sz="4" w:space="0" w:color="CE0F5C"/>
              <w:left w:val="single" w:sz="12" w:space="0" w:color="CC0066"/>
              <w:bottom w:val="single" w:sz="4" w:space="0" w:color="CE0F5C"/>
              <w:right w:val="single" w:sz="12" w:space="0" w:color="CC0066"/>
            </w:tcBorders>
            <w:shd w:val="clear" w:color="auto" w:fill="CC0066"/>
          </w:tcPr>
          <w:p w14:paraId="01E0CDA8" w14:textId="4C6B629F" w:rsidR="00FA6AD5" w:rsidRPr="00377EA4" w:rsidRDefault="00FA6AD5" w:rsidP="00FA6AD5">
            <w:pPr>
              <w:jc w:val="center"/>
              <w:rPr>
                <w:rFonts w:cstheme="minorHAnsi"/>
                <w:b/>
              </w:rPr>
            </w:pPr>
            <w:r w:rsidRPr="00377EA4">
              <w:rPr>
                <w:rFonts w:cstheme="minorHAnsi"/>
                <w:b/>
                <w:color w:val="FFFFFF" w:themeColor="background1"/>
              </w:rPr>
              <w:t>Observations and Recommendations</w:t>
            </w:r>
            <w:r>
              <w:rPr>
                <w:rFonts w:cstheme="minorHAnsi"/>
                <w:b/>
                <w:color w:val="FFFFFF" w:themeColor="background1"/>
              </w:rPr>
              <w:t xml:space="preserve"> from Consultant</w:t>
            </w:r>
          </w:p>
        </w:tc>
      </w:tr>
      <w:tr w:rsidR="00FA6AD5" w:rsidRPr="00DE43C6" w14:paraId="194EC270" w14:textId="77777777" w:rsidTr="000D2D35">
        <w:tc>
          <w:tcPr>
            <w:tcW w:w="10436" w:type="dxa"/>
            <w:gridSpan w:val="3"/>
            <w:tcBorders>
              <w:top w:val="single" w:sz="4" w:space="0" w:color="CE0F5C"/>
              <w:left w:val="single" w:sz="12" w:space="0" w:color="CC0066"/>
              <w:bottom w:val="single" w:sz="12" w:space="0" w:color="CE0F5C"/>
              <w:right w:val="single" w:sz="12" w:space="0" w:color="CC0066"/>
            </w:tcBorders>
          </w:tcPr>
          <w:p w14:paraId="7C5889F0" w14:textId="3499D1AC" w:rsidR="00FA6AD5" w:rsidRDefault="00FA6AD5" w:rsidP="00FA6AD5">
            <w:pPr>
              <w:rPr>
                <w:rFonts w:cstheme="minorHAnsi"/>
              </w:rPr>
            </w:pPr>
            <w:r>
              <w:rPr>
                <w:rFonts w:cstheme="minorHAnsi"/>
              </w:rPr>
              <w:t>For Office Use – to be filled in by consultant.</w:t>
            </w:r>
          </w:p>
          <w:p w14:paraId="41B89400" w14:textId="77777777" w:rsidR="00FA6AD5" w:rsidRDefault="00FA6AD5" w:rsidP="00FA6AD5">
            <w:pPr>
              <w:rPr>
                <w:rFonts w:cstheme="minorHAnsi"/>
                <w:color w:val="FF0000"/>
              </w:rPr>
            </w:pPr>
          </w:p>
          <w:p w14:paraId="7741E632" w14:textId="77777777" w:rsidR="00FA6AD5" w:rsidRDefault="00FA6AD5" w:rsidP="00FA6AD5">
            <w:pPr>
              <w:rPr>
                <w:rFonts w:cstheme="minorHAnsi"/>
              </w:rPr>
            </w:pPr>
          </w:p>
          <w:p w14:paraId="67E00C8F" w14:textId="22D63A11" w:rsidR="00FA6AD5" w:rsidRPr="00377EA4" w:rsidRDefault="00FA6AD5" w:rsidP="00FA6AD5">
            <w:pPr>
              <w:rPr>
                <w:rFonts w:cstheme="minorHAnsi"/>
              </w:rPr>
            </w:pPr>
          </w:p>
        </w:tc>
      </w:tr>
      <w:tr w:rsidR="00FA6AD5" w:rsidRPr="00DE43C6" w14:paraId="45003C5F" w14:textId="77777777" w:rsidTr="000D2D35">
        <w:tc>
          <w:tcPr>
            <w:tcW w:w="5372" w:type="dxa"/>
            <w:gridSpan w:val="2"/>
            <w:tcBorders>
              <w:top w:val="single" w:sz="12" w:space="0" w:color="CE0F5C"/>
              <w:left w:val="single" w:sz="12" w:space="0" w:color="CE0F5C"/>
              <w:bottom w:val="single" w:sz="12" w:space="0" w:color="CE0F5C"/>
              <w:right w:val="single" w:sz="2" w:space="0" w:color="CE0F5C"/>
            </w:tcBorders>
          </w:tcPr>
          <w:p w14:paraId="4F7505EE" w14:textId="0928C3EC" w:rsidR="00FA6AD5" w:rsidRPr="00377EA4" w:rsidRDefault="00FA6AD5" w:rsidP="00FA6AD5">
            <w:pPr>
              <w:rPr>
                <w:rFonts w:cstheme="minorHAnsi"/>
                <w:b/>
              </w:rPr>
            </w:pPr>
            <w:r w:rsidRPr="00F874CC">
              <w:rPr>
                <w:color w:val="808080" w:themeColor="background1" w:themeShade="80"/>
                <w:sz w:val="18"/>
                <w:szCs w:val="18"/>
              </w:rPr>
              <w:t>Date :</w:t>
            </w:r>
            <w:r>
              <w:rPr>
                <w:rFonts w:cstheme="minorHAnsi"/>
              </w:rPr>
              <w:t xml:space="preserve"> </w:t>
            </w:r>
          </w:p>
        </w:tc>
        <w:tc>
          <w:tcPr>
            <w:tcW w:w="5064" w:type="dxa"/>
            <w:tcBorders>
              <w:top w:val="single" w:sz="12" w:space="0" w:color="CE0F5C"/>
              <w:left w:val="single" w:sz="2" w:space="0" w:color="CE0F5C"/>
              <w:bottom w:val="single" w:sz="12" w:space="0" w:color="CE0F5C"/>
              <w:right w:val="single" w:sz="12" w:space="0" w:color="CE0F5C"/>
            </w:tcBorders>
          </w:tcPr>
          <w:p w14:paraId="343DE17D" w14:textId="343E3A1D" w:rsidR="00FA6AD5" w:rsidRPr="00277D29" w:rsidRDefault="00FA6AD5" w:rsidP="00FA6AD5">
            <w:pPr>
              <w:rPr>
                <w:sz w:val="18"/>
                <w:szCs w:val="18"/>
              </w:rPr>
            </w:pPr>
            <w:r w:rsidRPr="00277D29">
              <w:rPr>
                <w:color w:val="808080" w:themeColor="background1" w:themeShade="80"/>
                <w:sz w:val="18"/>
                <w:szCs w:val="18"/>
              </w:rPr>
              <w:t xml:space="preserve">Ref: </w:t>
            </w:r>
            <w:r>
              <w:rPr>
                <w:color w:val="808080" w:themeColor="background1" w:themeShade="80"/>
                <w:sz w:val="18"/>
                <w:szCs w:val="18"/>
              </w:rPr>
              <w:t xml:space="preserve">                        </w:t>
            </w:r>
          </w:p>
        </w:tc>
      </w:tr>
    </w:tbl>
    <w:p w14:paraId="5BBDE761" w14:textId="1B2D6C24" w:rsidR="001652AB" w:rsidRPr="00DE43C6" w:rsidRDefault="001652AB">
      <w:pPr>
        <w:rPr>
          <w:rFonts w:asciiTheme="majorHAnsi" w:hAnsiTheme="majorHAnsi" w:cs="Arial"/>
        </w:rPr>
      </w:pPr>
    </w:p>
    <w:sectPr w:rsidR="001652AB" w:rsidRPr="00DE43C6" w:rsidSect="00A9565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720" w:right="720" w:bottom="720" w:left="720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80F7E4" w14:textId="77777777" w:rsidR="00AB3DFB" w:rsidRDefault="00AB3DFB" w:rsidP="00E56DF6">
      <w:pPr>
        <w:spacing w:after="0" w:line="240" w:lineRule="auto"/>
      </w:pPr>
      <w:r>
        <w:separator/>
      </w:r>
    </w:p>
  </w:endnote>
  <w:endnote w:type="continuationSeparator" w:id="0">
    <w:p w14:paraId="1B4CD3D1" w14:textId="77777777" w:rsidR="00AB3DFB" w:rsidRDefault="00AB3DFB" w:rsidP="00E56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Cascadia Code ExtraLight"/>
    <w:charset w:val="00"/>
    <w:family w:val="swiss"/>
    <w:pitch w:val="variable"/>
    <w:sig w:usb0="00000001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265FBB" w14:textId="77777777" w:rsidR="009F102E" w:rsidRDefault="009F10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092C2F" w14:textId="77777777" w:rsidR="009F102E" w:rsidRDefault="009F10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CCE17F" w14:textId="77777777" w:rsidR="009F102E" w:rsidRDefault="009F1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5CCC37" w14:textId="77777777" w:rsidR="00AB3DFB" w:rsidRDefault="00AB3DFB" w:rsidP="00E56DF6">
      <w:pPr>
        <w:spacing w:after="0" w:line="240" w:lineRule="auto"/>
      </w:pPr>
      <w:r>
        <w:separator/>
      </w:r>
    </w:p>
  </w:footnote>
  <w:footnote w:type="continuationSeparator" w:id="0">
    <w:p w14:paraId="05FED442" w14:textId="77777777" w:rsidR="00AB3DFB" w:rsidRDefault="00AB3DFB" w:rsidP="00E56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FD00B" w14:textId="77777777" w:rsidR="009F102E" w:rsidRDefault="009F10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13"/>
      <w:gridCol w:w="4153"/>
    </w:tblGrid>
    <w:tr w:rsidR="00DF2904" w14:paraId="04A38CE0" w14:textId="77777777" w:rsidTr="00EB57C6">
      <w:tc>
        <w:tcPr>
          <w:tcW w:w="6313" w:type="dxa"/>
        </w:tcPr>
        <w:p w14:paraId="0BA64E82" w14:textId="77777777" w:rsidR="006410BE" w:rsidRDefault="006410BE">
          <w:pPr>
            <w:pStyle w:val="Header"/>
            <w:rPr>
              <w:noProof/>
            </w:rPr>
          </w:pPr>
        </w:p>
        <w:p w14:paraId="359E961A" w14:textId="2C71E703" w:rsidR="00736CFA" w:rsidRDefault="004534DA" w:rsidP="006410BE">
          <w:pPr>
            <w:pStyle w:val="Header"/>
            <w:jc w:val="right"/>
          </w:pPr>
          <w:r w:rsidRPr="006410BE">
            <w:rPr>
              <w:rFonts w:ascii="Source Sans Pro" w:hAnsi="Source Sans Pro"/>
              <w:bCs/>
              <w:noProof/>
              <w:color w:val="CE0F5C"/>
              <w:sz w:val="32"/>
              <w:szCs w:val="32"/>
              <w:lang w:val="en-US"/>
            </w:rPr>
            <mc:AlternateContent>
              <mc:Choice Requires="wps">
                <w:drawing>
                  <wp:inline distT="0" distB="0" distL="0" distR="0" wp14:anchorId="28B836BB" wp14:editId="1DB6D755">
                    <wp:extent cx="3871732" cy="393540"/>
                    <wp:effectExtent l="0" t="0" r="0" b="6985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871732" cy="393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FD1DEC" w14:textId="32E70941" w:rsidR="004534DA" w:rsidRPr="004534DA" w:rsidRDefault="004534DA" w:rsidP="004534DA">
                                <w:pPr>
                                  <w:rPr>
                                    <w:b/>
                                    <w:color w:val="000000" w:themeColor="text1"/>
                                  </w:rPr>
                                </w:pPr>
                                <w:r w:rsidRPr="004534DA">
                                  <w:rPr>
                                    <w:rFonts w:ascii="Source Sans Pro" w:hAnsi="Source Sans Pro"/>
                                    <w:b/>
                                    <w:color w:val="000000" w:themeColor="text1"/>
                                    <w:sz w:val="36"/>
                                    <w:szCs w:val="36"/>
                                  </w:rPr>
                                  <w:t>CANDIDATE ASSESSMENT FORM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type w14:anchorId="28B836B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width:304.85pt;height:3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" stroked="f">
                    <v:textbox>
                      <w:txbxContent>
                        <w:p w14:paraId="7FFD1DEC" w14:textId="32E70941" w:rsidR="004534DA" w:rsidRPr="004534DA" w:rsidRDefault="004534DA" w:rsidP="004534DA">
                          <w:pPr>
                            <w:rPr>
                              <w:b/>
                              <w:color w:val="000000" w:themeColor="text1"/>
                            </w:rPr>
                          </w:pPr>
                          <w:r w:rsidRPr="004534DA">
                            <w:rPr>
                              <w:rFonts w:ascii="Source Sans Pro" w:hAnsi="Source Sans Pro"/>
                              <w:b/>
                              <w:color w:val="000000" w:themeColor="text1"/>
                              <w:sz w:val="36"/>
                              <w:szCs w:val="36"/>
                            </w:rPr>
                            <w:t>CANDIDATE ASSESSMENT FORM</w:t>
                          </w:r>
                        </w:p>
                      </w:txbxContent>
                    </v:textbox>
                    <w10:anchorlock/>
                  </v:shape>
                </w:pict>
              </mc:Fallback>
            </mc:AlternateContent>
          </w:r>
        </w:p>
      </w:tc>
      <w:tc>
        <w:tcPr>
          <w:tcW w:w="4153" w:type="dxa"/>
        </w:tcPr>
        <w:p w14:paraId="1FF13C50" w14:textId="3272E2CE" w:rsidR="00736CFA" w:rsidRPr="004534DA" w:rsidRDefault="00EB57C6" w:rsidP="004534DA">
          <w:pPr>
            <w:pStyle w:val="Header"/>
            <w:rPr>
              <w:b/>
              <w:color w:val="CE0F5C"/>
              <w:sz w:val="32"/>
              <w:szCs w:val="32"/>
            </w:rPr>
          </w:pPr>
          <w:r w:rsidRPr="00F7234E">
            <w:rPr>
              <w:b/>
              <w:noProof/>
              <w:color w:val="CE0F5C"/>
              <w:sz w:val="32"/>
              <w:szCs w:val="32"/>
              <w:lang w:val="en-US"/>
            </w:rPr>
            <w:drawing>
              <wp:anchor distT="0" distB="0" distL="114300" distR="114300" simplePos="0" relativeHeight="251659264" behindDoc="0" locked="0" layoutInCell="1" allowOverlap="1" wp14:anchorId="0A66F22E" wp14:editId="2C0AC26F">
                <wp:simplePos x="0" y="0"/>
                <wp:positionH relativeFrom="column">
                  <wp:posOffset>-59516</wp:posOffset>
                </wp:positionH>
                <wp:positionV relativeFrom="paragraph">
                  <wp:posOffset>168448</wp:posOffset>
                </wp:positionV>
                <wp:extent cx="2473960" cy="443865"/>
                <wp:effectExtent l="0" t="0" r="2540" b="0"/>
                <wp:wrapNone/>
                <wp:docPr id="433216553" name="Picture 1" descr="A close up of a logo&#10;&#10;AI-generated content may be incorrect.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216553" name="Picture 1" descr="A close up of a logo&#10;&#10;AI-generated content may be incorrect.">
                          <a:hlinkClick r:id="rId1"/>
                        </pic:cNvPr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73960" cy="443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14:paraId="61626AFA" w14:textId="7376DFC1" w:rsidR="00736CFA" w:rsidRDefault="00736C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95F4DD" w14:textId="77777777" w:rsidR="009F102E" w:rsidRDefault="009F10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E8B"/>
    <w:rsid w:val="00024763"/>
    <w:rsid w:val="00054C22"/>
    <w:rsid w:val="00054EE6"/>
    <w:rsid w:val="00074127"/>
    <w:rsid w:val="00081FED"/>
    <w:rsid w:val="000A67AF"/>
    <w:rsid w:val="000B0C2C"/>
    <w:rsid w:val="000C1E35"/>
    <w:rsid w:val="000C4259"/>
    <w:rsid w:val="000C6287"/>
    <w:rsid w:val="000D2D35"/>
    <w:rsid w:val="000E0AF2"/>
    <w:rsid w:val="000F0055"/>
    <w:rsid w:val="000F046E"/>
    <w:rsid w:val="000F3C15"/>
    <w:rsid w:val="00112E79"/>
    <w:rsid w:val="001473B7"/>
    <w:rsid w:val="001652AB"/>
    <w:rsid w:val="0017307D"/>
    <w:rsid w:val="001765DE"/>
    <w:rsid w:val="001F4FF2"/>
    <w:rsid w:val="0020224E"/>
    <w:rsid w:val="002127BD"/>
    <w:rsid w:val="00225AC5"/>
    <w:rsid w:val="0023153C"/>
    <w:rsid w:val="00234494"/>
    <w:rsid w:val="00254016"/>
    <w:rsid w:val="002559CF"/>
    <w:rsid w:val="00267792"/>
    <w:rsid w:val="002722F5"/>
    <w:rsid w:val="00277D29"/>
    <w:rsid w:val="00292919"/>
    <w:rsid w:val="00293A25"/>
    <w:rsid w:val="002E4F91"/>
    <w:rsid w:val="003011CA"/>
    <w:rsid w:val="0032600B"/>
    <w:rsid w:val="00356F66"/>
    <w:rsid w:val="003619A3"/>
    <w:rsid w:val="00377EA4"/>
    <w:rsid w:val="003919DC"/>
    <w:rsid w:val="003B48D0"/>
    <w:rsid w:val="003C3766"/>
    <w:rsid w:val="003C5212"/>
    <w:rsid w:val="003D5451"/>
    <w:rsid w:val="00416D0E"/>
    <w:rsid w:val="00445ED7"/>
    <w:rsid w:val="004534DA"/>
    <w:rsid w:val="00471CB1"/>
    <w:rsid w:val="004800A2"/>
    <w:rsid w:val="004905C6"/>
    <w:rsid w:val="004926FF"/>
    <w:rsid w:val="004A1220"/>
    <w:rsid w:val="004A45DC"/>
    <w:rsid w:val="004B39A6"/>
    <w:rsid w:val="004B593D"/>
    <w:rsid w:val="004E77D7"/>
    <w:rsid w:val="004F5DDB"/>
    <w:rsid w:val="00530974"/>
    <w:rsid w:val="00565137"/>
    <w:rsid w:val="005A57B3"/>
    <w:rsid w:val="005B3A3A"/>
    <w:rsid w:val="005B7B39"/>
    <w:rsid w:val="005C0762"/>
    <w:rsid w:val="005D565B"/>
    <w:rsid w:val="006410BE"/>
    <w:rsid w:val="006572CE"/>
    <w:rsid w:val="006813E0"/>
    <w:rsid w:val="00683E53"/>
    <w:rsid w:val="006B566B"/>
    <w:rsid w:val="006C1E8B"/>
    <w:rsid w:val="006F4757"/>
    <w:rsid w:val="00702E6A"/>
    <w:rsid w:val="00735B95"/>
    <w:rsid w:val="00736CFA"/>
    <w:rsid w:val="00744510"/>
    <w:rsid w:val="007C1B39"/>
    <w:rsid w:val="008052A5"/>
    <w:rsid w:val="0083511F"/>
    <w:rsid w:val="00861BB1"/>
    <w:rsid w:val="00866B0D"/>
    <w:rsid w:val="00880543"/>
    <w:rsid w:val="00881AD7"/>
    <w:rsid w:val="008A1EEC"/>
    <w:rsid w:val="008A67B0"/>
    <w:rsid w:val="008B4317"/>
    <w:rsid w:val="008F3AAB"/>
    <w:rsid w:val="008F59C6"/>
    <w:rsid w:val="008F751C"/>
    <w:rsid w:val="009178A1"/>
    <w:rsid w:val="009337BE"/>
    <w:rsid w:val="00996F37"/>
    <w:rsid w:val="009A4841"/>
    <w:rsid w:val="009C593A"/>
    <w:rsid w:val="009F102E"/>
    <w:rsid w:val="00A11ECC"/>
    <w:rsid w:val="00A148AE"/>
    <w:rsid w:val="00A15F88"/>
    <w:rsid w:val="00A466B8"/>
    <w:rsid w:val="00A50754"/>
    <w:rsid w:val="00A61850"/>
    <w:rsid w:val="00A91890"/>
    <w:rsid w:val="00A9565B"/>
    <w:rsid w:val="00A96922"/>
    <w:rsid w:val="00AB3DFB"/>
    <w:rsid w:val="00AD3D1F"/>
    <w:rsid w:val="00AF3E80"/>
    <w:rsid w:val="00B2116D"/>
    <w:rsid w:val="00BA6529"/>
    <w:rsid w:val="00BC0E87"/>
    <w:rsid w:val="00BC2E03"/>
    <w:rsid w:val="00BE0426"/>
    <w:rsid w:val="00C76A1B"/>
    <w:rsid w:val="00C85972"/>
    <w:rsid w:val="00C85BDB"/>
    <w:rsid w:val="00C86AFF"/>
    <w:rsid w:val="00CA38FD"/>
    <w:rsid w:val="00CB03EF"/>
    <w:rsid w:val="00CB22E8"/>
    <w:rsid w:val="00CF775D"/>
    <w:rsid w:val="00D15D2E"/>
    <w:rsid w:val="00D31E8B"/>
    <w:rsid w:val="00D53210"/>
    <w:rsid w:val="00D9090D"/>
    <w:rsid w:val="00D92AE3"/>
    <w:rsid w:val="00DA3AD5"/>
    <w:rsid w:val="00DA6D97"/>
    <w:rsid w:val="00DE194C"/>
    <w:rsid w:val="00DE43C6"/>
    <w:rsid w:val="00DF2904"/>
    <w:rsid w:val="00DF6070"/>
    <w:rsid w:val="00E0565E"/>
    <w:rsid w:val="00E234FF"/>
    <w:rsid w:val="00E41215"/>
    <w:rsid w:val="00E45EA5"/>
    <w:rsid w:val="00E56BB3"/>
    <w:rsid w:val="00E56DF6"/>
    <w:rsid w:val="00E73194"/>
    <w:rsid w:val="00E74039"/>
    <w:rsid w:val="00EA3DB7"/>
    <w:rsid w:val="00EA6B15"/>
    <w:rsid w:val="00EB57C6"/>
    <w:rsid w:val="00F10D03"/>
    <w:rsid w:val="00F2229B"/>
    <w:rsid w:val="00F3153B"/>
    <w:rsid w:val="00F37A56"/>
    <w:rsid w:val="00F75B95"/>
    <w:rsid w:val="00F8749E"/>
    <w:rsid w:val="00F874CC"/>
    <w:rsid w:val="00F9209A"/>
    <w:rsid w:val="00FA6AD5"/>
    <w:rsid w:val="00FB38D6"/>
    <w:rsid w:val="0898EEA5"/>
    <w:rsid w:val="1ECBE4CB"/>
    <w:rsid w:val="35E6F429"/>
    <w:rsid w:val="5C77DDCC"/>
    <w:rsid w:val="6EFCD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04EBB7"/>
  <w15:chartTrackingRefBased/>
  <w15:docId w15:val="{53E1526E-4907-44FA-B5A0-8FEFAB574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1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652A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652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59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56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DF6"/>
  </w:style>
  <w:style w:type="paragraph" w:styleId="Footer">
    <w:name w:val="footer"/>
    <w:basedOn w:val="Normal"/>
    <w:link w:val="FooterChar"/>
    <w:uiPriority w:val="99"/>
    <w:unhideWhenUsed/>
    <w:rsid w:val="00E56D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DF6"/>
  </w:style>
  <w:style w:type="paragraph" w:styleId="NormalWeb">
    <w:name w:val="Normal (Web)"/>
    <w:basedOn w:val="Normal"/>
    <w:uiPriority w:val="99"/>
    <w:semiHidden/>
    <w:unhideWhenUsed/>
    <w:rsid w:val="00292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02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5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23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5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achyutaminternationa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3AC0E89B54949A43B9FCF30011C0C" ma:contentTypeVersion="13" ma:contentTypeDescription="Create a new document." ma:contentTypeScope="" ma:versionID="d5573cf1efb1d7b428779776320fce36">
  <xsd:schema xmlns:xsd="http://www.w3.org/2001/XMLSchema" xmlns:xs="http://www.w3.org/2001/XMLSchema" xmlns:p="http://schemas.microsoft.com/office/2006/metadata/properties" xmlns:ns2="9c55b476-f781-45d5-9e8f-0c836651032e" xmlns:ns3="6436cf3a-14ab-4e9f-8a6b-3e142abb935c" targetNamespace="http://schemas.microsoft.com/office/2006/metadata/properties" ma:root="true" ma:fieldsID="1d222b79100138e7be6ff66a93e370dc" ns2:_="" ns3:_="">
    <xsd:import namespace="9c55b476-f781-45d5-9e8f-0c836651032e"/>
    <xsd:import namespace="6436cf3a-14ab-4e9f-8a6b-3e142abb93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5b476-f781-45d5-9e8f-0c83665103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6cf3a-14ab-4e9f-8a6b-3e142abb935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026561-C7F9-4BE2-B417-3D7CE88DD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EA8B093-D574-437C-B8BF-69D899487A6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0EC4FF-C739-43BC-819E-F4A5F5CFAE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5b476-f781-45d5-9e8f-0c836651032e"/>
    <ds:schemaRef ds:uri="6436cf3a-14ab-4e9f-8a6b-3e142abb93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B90D4A-6B18-4498-9B62-07036B5CF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GARG</dc:creator>
  <cp:keywords/>
  <dc:description/>
  <cp:lastModifiedBy>DEE-DELL</cp:lastModifiedBy>
  <cp:revision>2</cp:revision>
  <cp:lastPrinted>2021-01-26T16:12:00Z</cp:lastPrinted>
  <dcterms:created xsi:type="dcterms:W3CDTF">2026-04-25T03:01:00Z</dcterms:created>
  <dcterms:modified xsi:type="dcterms:W3CDTF">2026-04-25T03:01:00Z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0x0101000FC3AC0E89B54949A43B9FCF30011C0C</vt:lpwstr>
  </property>
</Properties>
</file>