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BB030" w14:textId="77777777" w:rsidR="004F359C" w:rsidRDefault="004F359C" w:rsidP="004F359C">
      <w:r>
        <w:t>Here's the analysis of the code with potential viva questions and answers:</w:t>
      </w:r>
    </w:p>
    <w:p w14:paraId="1512F403" w14:textId="77777777" w:rsidR="004F359C" w:rsidRDefault="004F359C" w:rsidP="004F359C"/>
    <w:p w14:paraId="1327D103" w14:textId="77777777" w:rsidR="004F359C" w:rsidRDefault="004F359C" w:rsidP="004F359C">
      <w:r>
        <w:t>---</w:t>
      </w:r>
    </w:p>
    <w:p w14:paraId="798A2339" w14:textId="77777777" w:rsidR="004F359C" w:rsidRDefault="004F359C" w:rsidP="004F359C"/>
    <w:p w14:paraId="43763852" w14:textId="77777777" w:rsidR="004F359C" w:rsidRDefault="004F359C" w:rsidP="004F359C">
      <w:r>
        <w:t>### **Code Explanation**</w:t>
      </w:r>
    </w:p>
    <w:p w14:paraId="295B69F2" w14:textId="77777777" w:rsidR="004F359C" w:rsidRDefault="004F359C" w:rsidP="004F359C"/>
    <w:p w14:paraId="32FC3FAF" w14:textId="77777777" w:rsidR="004F359C" w:rsidRDefault="004F359C" w:rsidP="004F359C">
      <w:r>
        <w:t>1. **Loading Data**</w:t>
      </w:r>
    </w:p>
    <w:p w14:paraId="1223DD17" w14:textId="77777777" w:rsidR="004F359C" w:rsidRDefault="004F359C" w:rsidP="004F359C">
      <w:r>
        <w:t>```python</w:t>
      </w:r>
    </w:p>
    <w:p w14:paraId="04E57DE5" w14:textId="77777777" w:rsidR="004F359C" w:rsidRDefault="004F359C" w:rsidP="004F359C">
      <w:r>
        <w:t xml:space="preserve">iris = </w:t>
      </w:r>
      <w:proofErr w:type="spellStart"/>
      <w:proofErr w:type="gramStart"/>
      <w:r>
        <w:t>sns.load</w:t>
      </w:r>
      <w:proofErr w:type="gramEnd"/>
      <w:r>
        <w:t>_dataset</w:t>
      </w:r>
      <w:proofErr w:type="spellEnd"/>
      <w:r>
        <w:t>('iris')</w:t>
      </w:r>
    </w:p>
    <w:p w14:paraId="731B790E" w14:textId="77777777" w:rsidR="004F359C" w:rsidRDefault="004F359C" w:rsidP="004F359C">
      <w:r>
        <w:t>```</w:t>
      </w:r>
    </w:p>
    <w:p w14:paraId="7FFFF722" w14:textId="77777777" w:rsidR="004F359C" w:rsidRDefault="004F359C" w:rsidP="004F359C">
      <w:r>
        <w:t>- Loads the classic Iris dataset (150 flowers, 4 features, 3 species)</w:t>
      </w:r>
    </w:p>
    <w:p w14:paraId="19B8C6AB" w14:textId="77777777" w:rsidR="004F359C" w:rsidRDefault="004F359C" w:rsidP="004F359C">
      <w:r>
        <w:t xml:space="preserve">- Columns: </w:t>
      </w:r>
      <w:proofErr w:type="spellStart"/>
      <w:r>
        <w:t>sepal_length</w:t>
      </w:r>
      <w:proofErr w:type="spellEnd"/>
      <w:r>
        <w:t xml:space="preserve">, </w:t>
      </w:r>
      <w:proofErr w:type="spellStart"/>
      <w:r>
        <w:t>sepal_width</w:t>
      </w:r>
      <w:proofErr w:type="spellEnd"/>
      <w:r>
        <w:t xml:space="preserve">, </w:t>
      </w:r>
      <w:proofErr w:type="spellStart"/>
      <w:r>
        <w:t>petal_length</w:t>
      </w:r>
      <w:proofErr w:type="spellEnd"/>
      <w:r>
        <w:t xml:space="preserve">, </w:t>
      </w:r>
      <w:proofErr w:type="spellStart"/>
      <w:r>
        <w:t>petal_width</w:t>
      </w:r>
      <w:proofErr w:type="spellEnd"/>
      <w:r>
        <w:t>, species</w:t>
      </w:r>
    </w:p>
    <w:p w14:paraId="60AA5693" w14:textId="77777777" w:rsidR="004F359C" w:rsidRDefault="004F359C" w:rsidP="004F359C"/>
    <w:p w14:paraId="01C8380C" w14:textId="77777777" w:rsidR="004F359C" w:rsidRDefault="004F359C" w:rsidP="004F359C">
      <w:r>
        <w:t>2. **Initial Data Inspection**</w:t>
      </w:r>
    </w:p>
    <w:p w14:paraId="791AD463" w14:textId="77777777" w:rsidR="004F359C" w:rsidRDefault="004F359C" w:rsidP="004F359C">
      <w:r>
        <w:t>```python</w:t>
      </w:r>
    </w:p>
    <w:p w14:paraId="1552C45E" w14:textId="77777777" w:rsidR="004F359C" w:rsidRDefault="004F359C" w:rsidP="004F359C">
      <w:r>
        <w:t>print(</w:t>
      </w:r>
      <w:proofErr w:type="spellStart"/>
      <w:proofErr w:type="gramStart"/>
      <w:r>
        <w:t>iris.head</w:t>
      </w:r>
      <w:proofErr w:type="spellEnd"/>
      <w:proofErr w:type="gramEnd"/>
      <w:r>
        <w:t>(</w:t>
      </w:r>
      <w:proofErr w:type="gramStart"/>
      <w:r>
        <w:t>))  #</w:t>
      </w:r>
      <w:proofErr w:type="gramEnd"/>
      <w:r>
        <w:t xml:space="preserve"> First 5 rows</w:t>
      </w:r>
    </w:p>
    <w:p w14:paraId="23441202" w14:textId="77777777" w:rsidR="004F359C" w:rsidRDefault="004F359C" w:rsidP="004F359C">
      <w:r>
        <w:t>print(</w:t>
      </w:r>
      <w:proofErr w:type="spellStart"/>
      <w:proofErr w:type="gramStart"/>
      <w:r>
        <w:t>iris.dtypes</w:t>
      </w:r>
      <w:proofErr w:type="spellEnd"/>
      <w:r>
        <w:t>)  #</w:t>
      </w:r>
      <w:proofErr w:type="gramEnd"/>
      <w:r>
        <w:t xml:space="preserve"> Data types (float64 for measurements, category for species)</w:t>
      </w:r>
    </w:p>
    <w:p w14:paraId="057391A0" w14:textId="77777777" w:rsidR="004F359C" w:rsidRDefault="004F359C" w:rsidP="004F359C">
      <w:r>
        <w:t>```</w:t>
      </w:r>
    </w:p>
    <w:p w14:paraId="3DA651C2" w14:textId="77777777" w:rsidR="004F359C" w:rsidRDefault="004F359C" w:rsidP="004F359C"/>
    <w:p w14:paraId="309B66E1" w14:textId="77777777" w:rsidR="004F359C" w:rsidRDefault="004F359C" w:rsidP="004F359C">
      <w:r>
        <w:t>3. **Histogram Grid**</w:t>
      </w:r>
    </w:p>
    <w:p w14:paraId="54C692B0" w14:textId="77777777" w:rsidR="004F359C" w:rsidRDefault="004F359C" w:rsidP="004F359C">
      <w:r>
        <w:t>```python</w:t>
      </w:r>
    </w:p>
    <w:p w14:paraId="60F658AE" w14:textId="77777777" w:rsidR="004F359C" w:rsidRDefault="004F359C" w:rsidP="004F359C">
      <w:proofErr w:type="spellStart"/>
      <w:proofErr w:type="gramStart"/>
      <w:r>
        <w:t>iris.hist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 xml:space="preserve">10,8), </w:t>
      </w:r>
      <w:proofErr w:type="spellStart"/>
      <w:r>
        <w:t>edgecolor</w:t>
      </w:r>
      <w:proofErr w:type="spellEnd"/>
      <w:r>
        <w:t>='black')</w:t>
      </w:r>
    </w:p>
    <w:p w14:paraId="65B4F6E2" w14:textId="77777777" w:rsidR="004F359C" w:rsidRDefault="004F359C" w:rsidP="004F359C">
      <w:r>
        <w:t>```</w:t>
      </w:r>
    </w:p>
    <w:p w14:paraId="6A70169D" w14:textId="77777777" w:rsidR="004F359C" w:rsidRDefault="004F359C" w:rsidP="004F359C">
      <w:r>
        <w:t>- Creates histograms for all numeric columns</w:t>
      </w:r>
    </w:p>
    <w:p w14:paraId="69206F0E" w14:textId="77777777" w:rsidR="004F359C" w:rsidRDefault="004F359C" w:rsidP="004F359C">
      <w:r>
        <w:t>- Shows distribution of each feature</w:t>
      </w:r>
    </w:p>
    <w:p w14:paraId="1C516D1D" w14:textId="77777777" w:rsidR="004F359C" w:rsidRDefault="004F359C" w:rsidP="004F359C">
      <w:r>
        <w:t>- **Key Insight**: Petal measurements are bimodal (two peaks), sepals are more normally distributed</w:t>
      </w:r>
    </w:p>
    <w:p w14:paraId="7AD3C321" w14:textId="77777777" w:rsidR="004F359C" w:rsidRDefault="004F359C" w:rsidP="004F359C"/>
    <w:p w14:paraId="28F1C1C6" w14:textId="77777777" w:rsidR="004F359C" w:rsidRDefault="004F359C" w:rsidP="004F359C">
      <w:r>
        <w:lastRenderedPageBreak/>
        <w:t>4. **Boxplot Grid**</w:t>
      </w:r>
    </w:p>
    <w:p w14:paraId="5DA39B46" w14:textId="77777777" w:rsidR="004F359C" w:rsidRDefault="004F359C" w:rsidP="004F359C">
      <w:r>
        <w:t>```python</w:t>
      </w:r>
    </w:p>
    <w:p w14:paraId="6888BE2B" w14:textId="77777777" w:rsidR="004F359C" w:rsidRDefault="004F359C" w:rsidP="004F359C">
      <w:proofErr w:type="spellStart"/>
      <w:proofErr w:type="gramStart"/>
      <w:r>
        <w:t>sns.boxplot</w:t>
      </w:r>
      <w:proofErr w:type="spellEnd"/>
      <w:proofErr w:type="gramEnd"/>
      <w:r>
        <w:t>(y=iris[feature])</w:t>
      </w:r>
    </w:p>
    <w:p w14:paraId="60F46D7B" w14:textId="77777777" w:rsidR="004F359C" w:rsidRDefault="004F359C" w:rsidP="004F359C">
      <w:r>
        <w:t>```</w:t>
      </w:r>
    </w:p>
    <w:p w14:paraId="1C18FD2C" w14:textId="77777777" w:rsidR="004F359C" w:rsidRDefault="004F359C" w:rsidP="004F359C">
      <w:r>
        <w:t>- Visualizes spread and outliers</w:t>
      </w:r>
    </w:p>
    <w:p w14:paraId="05B553A2" w14:textId="77777777" w:rsidR="004F359C" w:rsidRDefault="004F359C" w:rsidP="004F359C">
      <w:r>
        <w:t>- **Key Insight**: Petal lengths have clear outliers, sepal width shows most variability</w:t>
      </w:r>
    </w:p>
    <w:p w14:paraId="18562EBE" w14:textId="77777777" w:rsidR="004F359C" w:rsidRDefault="004F359C" w:rsidP="004F359C"/>
    <w:p w14:paraId="3D4BEE0A" w14:textId="77777777" w:rsidR="004F359C" w:rsidRDefault="004F359C" w:rsidP="004F359C">
      <w:r>
        <w:t>5. **Custom Histogram Grid**</w:t>
      </w:r>
    </w:p>
    <w:p w14:paraId="24F7C642" w14:textId="77777777" w:rsidR="004F359C" w:rsidRDefault="004F359C" w:rsidP="004F359C">
      <w:r>
        <w:t>```python</w:t>
      </w:r>
    </w:p>
    <w:p w14:paraId="507D9689" w14:textId="77777777" w:rsidR="004F359C" w:rsidRDefault="004F359C" w:rsidP="004F359C">
      <w:proofErr w:type="spellStart"/>
      <w:proofErr w:type="gramStart"/>
      <w:r>
        <w:t>plt.hist</w:t>
      </w:r>
      <w:proofErr w:type="spellEnd"/>
      <w:proofErr w:type="gramEnd"/>
      <w:r>
        <w:t>(iris[feature], bins=15)</w:t>
      </w:r>
    </w:p>
    <w:p w14:paraId="7D04E753" w14:textId="77777777" w:rsidR="004F359C" w:rsidRDefault="004F359C" w:rsidP="004F359C">
      <w:r>
        <w:t>```</w:t>
      </w:r>
    </w:p>
    <w:p w14:paraId="402B4806" w14:textId="77777777" w:rsidR="004F359C" w:rsidRDefault="004F359C" w:rsidP="004F359C">
      <w:r>
        <w:t>- Manual recreation of histograms with consistent styling</w:t>
      </w:r>
    </w:p>
    <w:p w14:paraId="5776E52C" w14:textId="77777777" w:rsidR="004F359C" w:rsidRDefault="004F359C" w:rsidP="004F359C">
      <w:r>
        <w:t>- **Key Insight**: Petal measurements separate species clusters better than sepal measurements</w:t>
      </w:r>
    </w:p>
    <w:p w14:paraId="07429E68" w14:textId="77777777" w:rsidR="004F359C" w:rsidRDefault="004F359C" w:rsidP="004F359C"/>
    <w:p w14:paraId="21C3B1F5" w14:textId="77777777" w:rsidR="004F359C" w:rsidRDefault="004F359C" w:rsidP="004F359C">
      <w:r>
        <w:t>---</w:t>
      </w:r>
    </w:p>
    <w:p w14:paraId="6B8EC3FE" w14:textId="77777777" w:rsidR="004F359C" w:rsidRDefault="004F359C" w:rsidP="004F359C"/>
    <w:p w14:paraId="5F01C5C2" w14:textId="77777777" w:rsidR="004F359C" w:rsidRDefault="004F359C" w:rsidP="004F359C">
      <w:r>
        <w:t>### **Viva Questions &amp; Answers**</w:t>
      </w:r>
    </w:p>
    <w:p w14:paraId="620C7F43" w14:textId="77777777" w:rsidR="004F359C" w:rsidRDefault="004F359C" w:rsidP="004F359C"/>
    <w:p w14:paraId="147B1ABD" w14:textId="77777777" w:rsidR="004F359C" w:rsidRDefault="004F359C" w:rsidP="004F359C">
      <w:r>
        <w:t xml:space="preserve">**Q1: Why use both histograms and </w:t>
      </w:r>
      <w:proofErr w:type="gramStart"/>
      <w:r>
        <w:t>boxplots?*</w:t>
      </w:r>
      <w:proofErr w:type="gramEnd"/>
      <w:r>
        <w:t>*</w:t>
      </w:r>
    </w:p>
    <w:p w14:paraId="51BD7FA1" w14:textId="77777777" w:rsidR="004F359C" w:rsidRDefault="004F359C" w:rsidP="004F359C">
      <w:r>
        <w:t xml:space="preserve">A1: </w:t>
      </w:r>
    </w:p>
    <w:p w14:paraId="6DD61B74" w14:textId="77777777" w:rsidR="004F359C" w:rsidRDefault="004F359C" w:rsidP="004F359C">
      <w:r>
        <w:t>- Histograms show distribution shape (normal/skewed/bimodal)</w:t>
      </w:r>
    </w:p>
    <w:p w14:paraId="49E8146C" w14:textId="77777777" w:rsidR="004F359C" w:rsidRDefault="004F359C" w:rsidP="004F359C">
      <w:r>
        <w:t>- Boxplots highlight spread, quartiles, and outliers</w:t>
      </w:r>
    </w:p>
    <w:p w14:paraId="676440A2" w14:textId="77777777" w:rsidR="004F359C" w:rsidRDefault="004F359C" w:rsidP="004F359C">
      <w:r>
        <w:t>- Together they give complementary information</w:t>
      </w:r>
    </w:p>
    <w:p w14:paraId="0C10790C" w14:textId="77777777" w:rsidR="004F359C" w:rsidRDefault="004F359C" w:rsidP="004F359C"/>
    <w:p w14:paraId="6F006DF0" w14:textId="77777777" w:rsidR="004F359C" w:rsidRDefault="004F359C" w:rsidP="004F359C">
      <w:r>
        <w:t>**Q2: What does `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</w:t>
      </w:r>
      <w:proofErr w:type="gramStart"/>
      <w:r>
        <w:t>8)`</w:t>
      </w:r>
      <w:proofErr w:type="gramEnd"/>
      <w:r>
        <w:t xml:space="preserve"> </w:t>
      </w:r>
      <w:proofErr w:type="gramStart"/>
      <w:r>
        <w:t>do?*</w:t>
      </w:r>
      <w:proofErr w:type="gramEnd"/>
      <w:r>
        <w:t>*</w:t>
      </w:r>
    </w:p>
    <w:p w14:paraId="7E86934F" w14:textId="77777777" w:rsidR="004F359C" w:rsidRDefault="004F359C" w:rsidP="004F359C">
      <w:r>
        <w:t>A2: Sets figure dimensions to 10" wide × 8" tall for better readability</w:t>
      </w:r>
    </w:p>
    <w:p w14:paraId="0BCE391C" w14:textId="77777777" w:rsidR="004F359C" w:rsidRDefault="004F359C" w:rsidP="004F359C"/>
    <w:p w14:paraId="0171A0F2" w14:textId="77777777" w:rsidR="004F359C" w:rsidRDefault="004F359C" w:rsidP="004F359C">
      <w:r>
        <w:lastRenderedPageBreak/>
        <w:t>**Q3: Why use `</w:t>
      </w: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  <w:proofErr w:type="gramStart"/>
      <w:r>
        <w:t>`?*</w:t>
      </w:r>
      <w:proofErr w:type="gramEnd"/>
      <w:r>
        <w:t>*</w:t>
      </w:r>
    </w:p>
    <w:p w14:paraId="7F38191C" w14:textId="77777777" w:rsidR="004F359C" w:rsidRDefault="004F359C" w:rsidP="004F359C">
      <w:r>
        <w:t>A3: Automatically adjusts subplot spacing to prevent label overlapping</w:t>
      </w:r>
    </w:p>
    <w:p w14:paraId="26284607" w14:textId="77777777" w:rsidR="004F359C" w:rsidRDefault="004F359C" w:rsidP="004F359C"/>
    <w:p w14:paraId="72134D7C" w14:textId="77777777" w:rsidR="004F359C" w:rsidRDefault="004F359C" w:rsidP="004F359C">
      <w:r>
        <w:t xml:space="preserve">**Q4: How would you handle the species </w:t>
      </w:r>
      <w:proofErr w:type="gramStart"/>
      <w:r>
        <w:t>column?*</w:t>
      </w:r>
      <w:proofErr w:type="gramEnd"/>
      <w:r>
        <w:t>*</w:t>
      </w:r>
    </w:p>
    <w:p w14:paraId="6990912B" w14:textId="77777777" w:rsidR="004F359C" w:rsidRDefault="004F359C" w:rsidP="004F359C">
      <w:r>
        <w:t>A4: Could add:</w:t>
      </w:r>
    </w:p>
    <w:p w14:paraId="6A1E1A07" w14:textId="77777777" w:rsidR="004F359C" w:rsidRDefault="004F359C" w:rsidP="004F359C">
      <w:r>
        <w:t>```python</w:t>
      </w:r>
    </w:p>
    <w:p w14:paraId="1FD95E9A" w14:textId="77777777" w:rsidR="004F359C" w:rsidRDefault="004F359C" w:rsidP="004F359C">
      <w:proofErr w:type="spellStart"/>
      <w:proofErr w:type="gramStart"/>
      <w:r>
        <w:t>sns.pairplot</w:t>
      </w:r>
      <w:proofErr w:type="spellEnd"/>
      <w:proofErr w:type="gramEnd"/>
      <w:r>
        <w:t>(iris, hue='species</w:t>
      </w:r>
      <w:proofErr w:type="gramStart"/>
      <w:r>
        <w:t>')  #</w:t>
      </w:r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 by species</w:t>
      </w:r>
    </w:p>
    <w:p w14:paraId="710F0E89" w14:textId="77777777" w:rsidR="004F359C" w:rsidRDefault="004F359C" w:rsidP="004F359C">
      <w:r>
        <w:t>```</w:t>
      </w:r>
    </w:p>
    <w:p w14:paraId="69ADA0BE" w14:textId="77777777" w:rsidR="004F359C" w:rsidRDefault="004F359C" w:rsidP="004F359C"/>
    <w:p w14:paraId="44FC8658" w14:textId="77777777" w:rsidR="004F359C" w:rsidRDefault="004F359C" w:rsidP="004F359C">
      <w:r>
        <w:t xml:space="preserve">**Q5: What patterns do you see in petal </w:t>
      </w:r>
      <w:proofErr w:type="gramStart"/>
      <w:r>
        <w:t>measurements?*</w:t>
      </w:r>
      <w:proofErr w:type="gramEnd"/>
      <w:r>
        <w:t>*</w:t>
      </w:r>
    </w:p>
    <w:p w14:paraId="26BAB856" w14:textId="77777777" w:rsidR="004F359C" w:rsidRDefault="004F359C" w:rsidP="004F359C">
      <w:r>
        <w:t xml:space="preserve">A5: </w:t>
      </w:r>
    </w:p>
    <w:p w14:paraId="643E70F7" w14:textId="77777777" w:rsidR="004F359C" w:rsidRDefault="004F359C" w:rsidP="004F359C">
      <w:r>
        <w:t>- Clear separation between species</w:t>
      </w:r>
    </w:p>
    <w:p w14:paraId="4A8096A3" w14:textId="77777777" w:rsidR="004F359C" w:rsidRDefault="004F359C" w:rsidP="004F359C">
      <w:r>
        <w:t xml:space="preserve">- </w:t>
      </w:r>
      <w:proofErr w:type="spellStart"/>
      <w:r>
        <w:t>Setosa</w:t>
      </w:r>
      <w:proofErr w:type="spellEnd"/>
      <w:r>
        <w:t xml:space="preserve"> (small petals), Versicolor (medium), Virginica (large)</w:t>
      </w:r>
    </w:p>
    <w:p w14:paraId="421FBC10" w14:textId="77777777" w:rsidR="004F359C" w:rsidRDefault="004F359C" w:rsidP="004F359C">
      <w:r>
        <w:t>- Bimodal distribution in petal length/width</w:t>
      </w:r>
    </w:p>
    <w:p w14:paraId="567E8B47" w14:textId="77777777" w:rsidR="004F359C" w:rsidRDefault="004F359C" w:rsidP="004F359C"/>
    <w:p w14:paraId="4FB1F7FC" w14:textId="77777777" w:rsidR="004F359C" w:rsidRDefault="004F359C" w:rsidP="004F359C">
      <w:r>
        <w:t xml:space="preserve">**Q6: What does </w:t>
      </w:r>
      <w:proofErr w:type="spellStart"/>
      <w:r>
        <w:t>edgecolor</w:t>
      </w:r>
      <w:proofErr w:type="spellEnd"/>
      <w:r>
        <w:t xml:space="preserve">='black' do in </w:t>
      </w:r>
      <w:proofErr w:type="gramStart"/>
      <w:r>
        <w:t>histograms?*</w:t>
      </w:r>
      <w:proofErr w:type="gramEnd"/>
      <w:r>
        <w:t>*</w:t>
      </w:r>
    </w:p>
    <w:p w14:paraId="79836C8A" w14:textId="77777777" w:rsidR="004F359C" w:rsidRDefault="004F359C" w:rsidP="004F359C">
      <w:r>
        <w:t>A6: Adds black borders to histogram bars for better visual separation</w:t>
      </w:r>
    </w:p>
    <w:p w14:paraId="41E7DCD9" w14:textId="77777777" w:rsidR="004F359C" w:rsidRDefault="004F359C" w:rsidP="004F359C"/>
    <w:p w14:paraId="77104E44" w14:textId="77777777" w:rsidR="004F359C" w:rsidRDefault="004F359C" w:rsidP="004F359C">
      <w:r>
        <w:t xml:space="preserve">**Q7: How to interpret sepal width </w:t>
      </w:r>
      <w:proofErr w:type="gramStart"/>
      <w:r>
        <w:t>boxplot?*</w:t>
      </w:r>
      <w:proofErr w:type="gramEnd"/>
      <w:r>
        <w:t>*</w:t>
      </w:r>
    </w:p>
    <w:p w14:paraId="479773F3" w14:textId="77777777" w:rsidR="004F359C" w:rsidRDefault="004F359C" w:rsidP="004F359C">
      <w:r>
        <w:t xml:space="preserve">A7: </w:t>
      </w:r>
    </w:p>
    <w:p w14:paraId="184804D3" w14:textId="77777777" w:rsidR="004F359C" w:rsidRDefault="004F359C" w:rsidP="004F359C">
      <w:r>
        <w:t>- Median line around 3.0</w:t>
      </w:r>
    </w:p>
    <w:p w14:paraId="1DEDDA70" w14:textId="77777777" w:rsidR="004F359C" w:rsidRDefault="004F359C" w:rsidP="004F359C">
      <w:r>
        <w:t>- IQR (middle 50%) between ~2.8-3.3</w:t>
      </w:r>
    </w:p>
    <w:p w14:paraId="48E1AE9D" w14:textId="77777777" w:rsidR="004F359C" w:rsidRDefault="004F359C" w:rsidP="004F359C">
      <w:r>
        <w:t>- Several outliers below 2.2 and above 4.0</w:t>
      </w:r>
    </w:p>
    <w:p w14:paraId="14F49228" w14:textId="77777777" w:rsidR="004F359C" w:rsidRDefault="004F359C" w:rsidP="004F359C"/>
    <w:p w14:paraId="0597C933" w14:textId="77777777" w:rsidR="004F359C" w:rsidRDefault="004F359C" w:rsidP="004F359C">
      <w:r>
        <w:t xml:space="preserve">**Q8: Why 15 bins in </w:t>
      </w:r>
      <w:proofErr w:type="gramStart"/>
      <w:r>
        <w:t>histograms?*</w:t>
      </w:r>
      <w:proofErr w:type="gramEnd"/>
      <w:r>
        <w:t>*</w:t>
      </w:r>
    </w:p>
    <w:p w14:paraId="2B0E53A3" w14:textId="77777777" w:rsidR="004F359C" w:rsidRDefault="004F359C" w:rsidP="004F359C">
      <w:r>
        <w:t>A8: Trial value - enough to show detail without being too granular. Rule of thumb: √n ≈ 12 for 150 samples</w:t>
      </w:r>
    </w:p>
    <w:p w14:paraId="5FAB7133" w14:textId="77777777" w:rsidR="004F359C" w:rsidRDefault="004F359C" w:rsidP="004F359C"/>
    <w:p w14:paraId="4F229B53" w14:textId="77777777" w:rsidR="004F359C" w:rsidRDefault="004F359C" w:rsidP="004F359C">
      <w:r>
        <w:lastRenderedPageBreak/>
        <w:t xml:space="preserve">**Q9: What machine learning task suits this </w:t>
      </w:r>
      <w:proofErr w:type="gramStart"/>
      <w:r>
        <w:t>data?*</w:t>
      </w:r>
      <w:proofErr w:type="gramEnd"/>
      <w:r>
        <w:t>*</w:t>
      </w:r>
    </w:p>
    <w:p w14:paraId="7DADAB45" w14:textId="77777777" w:rsidR="004F359C" w:rsidRDefault="004F359C" w:rsidP="004F359C">
      <w:r>
        <w:t>A9: Classification (predicting species from measurements)</w:t>
      </w:r>
    </w:p>
    <w:p w14:paraId="0A907A65" w14:textId="77777777" w:rsidR="004F359C" w:rsidRDefault="004F359C" w:rsidP="004F359C"/>
    <w:p w14:paraId="63B41FC6" w14:textId="77777777" w:rsidR="004F359C" w:rsidRDefault="004F359C" w:rsidP="004F359C">
      <w:r>
        <w:t xml:space="preserve">**Q10: How would you improve this </w:t>
      </w:r>
      <w:proofErr w:type="gramStart"/>
      <w:r>
        <w:t>analysis?*</w:t>
      </w:r>
      <w:proofErr w:type="gramEnd"/>
      <w:r>
        <w:t>*</w:t>
      </w:r>
    </w:p>
    <w:p w14:paraId="1033D9C8" w14:textId="77777777" w:rsidR="004F359C" w:rsidRDefault="004F359C" w:rsidP="004F359C">
      <w:r>
        <w:t>A10: Add:</w:t>
      </w:r>
    </w:p>
    <w:p w14:paraId="303681E2" w14:textId="77777777" w:rsidR="004F359C" w:rsidRDefault="004F359C" w:rsidP="004F359C">
      <w:r>
        <w:t>- Correlation matrix (`</w:t>
      </w:r>
      <w:proofErr w:type="spellStart"/>
      <w:proofErr w:type="gramStart"/>
      <w:r>
        <w:t>iris.corr</w:t>
      </w:r>
      <w:proofErr w:type="spellEnd"/>
      <w:r>
        <w:t>()`</w:t>
      </w:r>
      <w:proofErr w:type="gramEnd"/>
      <w:r>
        <w:t>)</w:t>
      </w:r>
    </w:p>
    <w:p w14:paraId="362185BB" w14:textId="77777777" w:rsidR="004F359C" w:rsidRDefault="004F359C" w:rsidP="004F359C">
      <w:r>
        <w:t>- Species-wise comparisons</w:t>
      </w:r>
    </w:p>
    <w:p w14:paraId="3F142D7A" w14:textId="77777777" w:rsidR="004F359C" w:rsidRDefault="004F359C" w:rsidP="004F359C">
      <w:r>
        <w:t>- Scatterplots showing feature relationships</w:t>
      </w:r>
    </w:p>
    <w:p w14:paraId="0421734C" w14:textId="77777777" w:rsidR="004F359C" w:rsidRDefault="004F359C" w:rsidP="004F359C"/>
    <w:p w14:paraId="1250D326" w14:textId="77777777" w:rsidR="004F359C" w:rsidRDefault="004F359C" w:rsidP="004F359C">
      <w:r>
        <w:t>---</w:t>
      </w:r>
    </w:p>
    <w:p w14:paraId="41C1168C" w14:textId="77777777" w:rsidR="004F359C" w:rsidRDefault="004F359C" w:rsidP="004F359C"/>
    <w:p w14:paraId="278AC61D" w14:textId="77777777" w:rsidR="004F359C" w:rsidRDefault="004F359C" w:rsidP="004F359C">
      <w:r>
        <w:t>### **Key Insights**</w:t>
      </w:r>
    </w:p>
    <w:p w14:paraId="11DF046E" w14:textId="77777777" w:rsidR="004F359C" w:rsidRDefault="004F359C" w:rsidP="004F359C">
      <w:r>
        <w:t>1. **Feature Distributions**:</w:t>
      </w:r>
    </w:p>
    <w:p w14:paraId="33B9A4C9" w14:textId="77777777" w:rsidR="004F359C" w:rsidRDefault="004F359C" w:rsidP="004F359C">
      <w:r>
        <w:t xml:space="preserve">   - Sepal measurements: More normal distribution</w:t>
      </w:r>
    </w:p>
    <w:p w14:paraId="73F38F07" w14:textId="77777777" w:rsidR="004F359C" w:rsidRDefault="004F359C" w:rsidP="004F359C">
      <w:r>
        <w:t xml:space="preserve">   - Petal measurements: Bimodal (reflects species differences)</w:t>
      </w:r>
    </w:p>
    <w:p w14:paraId="61C301D7" w14:textId="77777777" w:rsidR="004F359C" w:rsidRDefault="004F359C" w:rsidP="004F359C"/>
    <w:p w14:paraId="112A9084" w14:textId="77777777" w:rsidR="004F359C" w:rsidRDefault="004F359C" w:rsidP="004F359C">
      <w:r>
        <w:t>2. **Outliers**:</w:t>
      </w:r>
    </w:p>
    <w:p w14:paraId="28F6D1A6" w14:textId="77777777" w:rsidR="004F359C" w:rsidRDefault="004F359C" w:rsidP="004F359C">
      <w:r>
        <w:t xml:space="preserve">   - Sepal width has most outliers</w:t>
      </w:r>
    </w:p>
    <w:p w14:paraId="1FD5A1E7" w14:textId="77777777" w:rsidR="004F359C" w:rsidRDefault="004F359C" w:rsidP="004F359C">
      <w:r>
        <w:t xml:space="preserve">   - Petal lengths are clean except few cases</w:t>
      </w:r>
    </w:p>
    <w:p w14:paraId="61B0D12A" w14:textId="77777777" w:rsidR="004F359C" w:rsidRDefault="004F359C" w:rsidP="004F359C"/>
    <w:p w14:paraId="57552594" w14:textId="77777777" w:rsidR="004F359C" w:rsidRDefault="004F359C" w:rsidP="004F359C">
      <w:r>
        <w:t>3. **Species Separation**:</w:t>
      </w:r>
    </w:p>
    <w:p w14:paraId="788F7920" w14:textId="77777777" w:rsidR="004F359C" w:rsidRDefault="004F359C" w:rsidP="004F359C">
      <w:r>
        <w:t xml:space="preserve">   - Petal features better for classification</w:t>
      </w:r>
    </w:p>
    <w:p w14:paraId="3326C314" w14:textId="77777777" w:rsidR="004F359C" w:rsidRDefault="004F359C" w:rsidP="004F359C">
      <w:r>
        <w:t xml:space="preserve">   - Sepal features overlap more between species</w:t>
      </w:r>
    </w:p>
    <w:p w14:paraId="711692E1" w14:textId="77777777" w:rsidR="004F359C" w:rsidRDefault="004F359C" w:rsidP="004F359C"/>
    <w:p w14:paraId="0A0DBFEC" w14:textId="77777777" w:rsidR="004F359C" w:rsidRDefault="004F359C" w:rsidP="004F359C">
      <w:r>
        <w:t>---</w:t>
      </w:r>
    </w:p>
    <w:p w14:paraId="4C886FB7" w14:textId="77777777" w:rsidR="004F359C" w:rsidRDefault="004F359C" w:rsidP="004F359C"/>
    <w:p w14:paraId="2932950D" w14:textId="77777777" w:rsidR="004F359C" w:rsidRDefault="004F359C" w:rsidP="004F359C">
      <w:r>
        <w:t>### **Syllabus Connections**</w:t>
      </w:r>
    </w:p>
    <w:p w14:paraId="148CD7D6" w14:textId="77777777" w:rsidR="004F359C" w:rsidRDefault="004F359C" w:rsidP="004F359C">
      <w:r>
        <w:t>1. **Exploratory Data Analysis (EDA)**: Core data science skill shown here</w:t>
      </w:r>
    </w:p>
    <w:p w14:paraId="7A40E47C" w14:textId="77777777" w:rsidR="004F359C" w:rsidRDefault="004F359C" w:rsidP="004F359C">
      <w:r>
        <w:lastRenderedPageBreak/>
        <w:t>2. **Data Visualization**: Matplotlib/Seaborn proficiency</w:t>
      </w:r>
    </w:p>
    <w:p w14:paraId="268A6EA5" w14:textId="77777777" w:rsidR="004F359C" w:rsidRDefault="004F359C" w:rsidP="004F359C">
      <w:r>
        <w:t>3. **Descriptive Statistics**: Understanding distributions</w:t>
      </w:r>
    </w:p>
    <w:p w14:paraId="27C384B0" w14:textId="77777777" w:rsidR="004F359C" w:rsidRDefault="004F359C" w:rsidP="004F359C">
      <w:r>
        <w:t>4. **Feature Engineering**: Identifying important features</w:t>
      </w:r>
    </w:p>
    <w:p w14:paraId="12C61820" w14:textId="77777777" w:rsidR="004F359C" w:rsidRDefault="004F359C" w:rsidP="004F359C"/>
    <w:p w14:paraId="7B22F0D8" w14:textId="54984257" w:rsidR="004F359C" w:rsidRPr="004F359C" w:rsidRDefault="004F359C" w:rsidP="004F359C">
      <w:r>
        <w:t xml:space="preserve">Would you like me to demonstrate any specific enhancement to this analysis? </w:t>
      </w:r>
      <w:r>
        <w:rPr>
          <w:rFonts w:ascii="Segoe UI Emoji" w:hAnsi="Segoe UI Emoji" w:cs="Segoe UI Emoji"/>
        </w:rPr>
        <w:t>😊</w:t>
      </w:r>
    </w:p>
    <w:sectPr w:rsidR="004F359C" w:rsidRPr="004F3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9C"/>
    <w:rsid w:val="004F359C"/>
    <w:rsid w:val="009B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917C"/>
  <w15:chartTrackingRefBased/>
  <w15:docId w15:val="{0AD185B2-2D5F-4A81-A53D-25ED2BA9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5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5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5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5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5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5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5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5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5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Patel</dc:creator>
  <cp:keywords/>
  <dc:description/>
  <cp:lastModifiedBy>Prasad Patel</cp:lastModifiedBy>
  <cp:revision>1</cp:revision>
  <dcterms:created xsi:type="dcterms:W3CDTF">2025-05-05T19:28:00Z</dcterms:created>
  <dcterms:modified xsi:type="dcterms:W3CDTF">2025-05-05T19:29:00Z</dcterms:modified>
</cp:coreProperties>
</file>