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18D0" w14:textId="77777777" w:rsidR="00DF653D" w:rsidRDefault="00DF653D" w:rsidP="00DF653D">
      <w:r>
        <w:t>**Step-by-Step Explanation and Viva Questions/Answers:**</w:t>
      </w:r>
    </w:p>
    <w:p w14:paraId="1549B78F" w14:textId="77777777" w:rsidR="00DF653D" w:rsidRDefault="00DF653D" w:rsidP="00DF653D"/>
    <w:p w14:paraId="4813B42D" w14:textId="77777777" w:rsidR="00DF653D" w:rsidRDefault="00DF653D" w:rsidP="00DF653D">
      <w:r>
        <w:t>### **Code Explanation**</w:t>
      </w:r>
    </w:p>
    <w:p w14:paraId="36F40A46" w14:textId="77777777" w:rsidR="00DF653D" w:rsidRDefault="00DF653D" w:rsidP="00DF653D"/>
    <w:p w14:paraId="4B3AF6CC" w14:textId="77777777" w:rsidR="00DF653D" w:rsidRDefault="00DF653D" w:rsidP="00DF653D">
      <w:r>
        <w:t>1. **Import Libraries**</w:t>
      </w:r>
    </w:p>
    <w:p w14:paraId="301AC202" w14:textId="77777777" w:rsidR="00DF653D" w:rsidRDefault="00DF653D" w:rsidP="00DF653D">
      <w:r>
        <w:t xml:space="preserve">   ```python</w:t>
      </w:r>
    </w:p>
    <w:p w14:paraId="0D918EA9" w14:textId="77777777" w:rsidR="00DF653D" w:rsidRDefault="00DF653D" w:rsidP="00DF653D">
      <w:r>
        <w:t xml:space="preserve">   import seaborn as sns</w:t>
      </w:r>
    </w:p>
    <w:p w14:paraId="241AAB42" w14:textId="77777777" w:rsidR="00DF653D" w:rsidRDefault="00DF653D" w:rsidP="00DF653D">
      <w:r>
        <w:t xml:space="preserve">   import matplotlib.pyplot as plt</w:t>
      </w:r>
    </w:p>
    <w:p w14:paraId="2E28CFDB" w14:textId="77777777" w:rsidR="00DF653D" w:rsidRDefault="00DF653D" w:rsidP="00DF653D">
      <w:r>
        <w:t xml:space="preserve">   ```</w:t>
      </w:r>
    </w:p>
    <w:p w14:paraId="6EBAC5F8" w14:textId="77777777" w:rsidR="00DF653D" w:rsidRDefault="00DF653D" w:rsidP="00DF653D">
      <w:r>
        <w:t xml:space="preserve">   - **Purpose**: Seaborn for advanced visualizations; Matplotlib for basic plotting.</w:t>
      </w:r>
    </w:p>
    <w:p w14:paraId="0E49AAE4" w14:textId="77777777" w:rsidR="00DF653D" w:rsidRDefault="00DF653D" w:rsidP="00DF653D">
      <w:r>
        <w:t xml:space="preserve">   - **Key Point**: Seaborn enhances Matplotlib with statistical graphics.</w:t>
      </w:r>
    </w:p>
    <w:p w14:paraId="3B2DA09B" w14:textId="77777777" w:rsidR="00DF653D" w:rsidRDefault="00DF653D" w:rsidP="00DF653D"/>
    <w:p w14:paraId="6077217D" w14:textId="77777777" w:rsidR="00DF653D" w:rsidRDefault="00DF653D" w:rsidP="00DF653D">
      <w:r>
        <w:t>2. **Load Dataset**</w:t>
      </w:r>
    </w:p>
    <w:p w14:paraId="554CA7AD" w14:textId="77777777" w:rsidR="00DF653D" w:rsidRDefault="00DF653D" w:rsidP="00DF653D">
      <w:r>
        <w:t xml:space="preserve">   ```python</w:t>
      </w:r>
    </w:p>
    <w:p w14:paraId="78C98DEE" w14:textId="77777777" w:rsidR="00DF653D" w:rsidRDefault="00DF653D" w:rsidP="00DF653D">
      <w:r>
        <w:t xml:space="preserve">   iris = sns.load_dataset('iris')</w:t>
      </w:r>
    </w:p>
    <w:p w14:paraId="6756EDDA" w14:textId="77777777" w:rsidR="00DF653D" w:rsidRDefault="00DF653D" w:rsidP="00DF653D">
      <w:r>
        <w:t xml:space="preserve">   ```</w:t>
      </w:r>
    </w:p>
    <w:p w14:paraId="0CEFB0EB" w14:textId="77777777" w:rsidR="00DF653D" w:rsidRDefault="00DF653D" w:rsidP="00DF653D">
      <w:r>
        <w:t xml:space="preserve">   - **Dataset**: Iris contains 150 samples of 3 species with 4 features each (sepal/petal length/width).</w:t>
      </w:r>
    </w:p>
    <w:p w14:paraId="6262F059" w14:textId="77777777" w:rsidR="00DF653D" w:rsidRDefault="00DF653D" w:rsidP="00DF653D">
      <w:r>
        <w:t xml:space="preserve">   - **Output**: DataFrame with columns: `['sepal_length', 'sepal_width', 'petal_length', 'petal_width', 'species']`.</w:t>
      </w:r>
    </w:p>
    <w:p w14:paraId="08AB8364" w14:textId="77777777" w:rsidR="00DF653D" w:rsidRDefault="00DF653D" w:rsidP="00DF653D"/>
    <w:p w14:paraId="36DC4CE0" w14:textId="77777777" w:rsidR="00DF653D" w:rsidRDefault="00DF653D" w:rsidP="00DF653D">
      <w:r>
        <w:t>3. **Initial Data Inspection**</w:t>
      </w:r>
    </w:p>
    <w:p w14:paraId="3C7DF408" w14:textId="77777777" w:rsidR="00DF653D" w:rsidRDefault="00DF653D" w:rsidP="00DF653D">
      <w:r>
        <w:t xml:space="preserve">   ```python</w:t>
      </w:r>
    </w:p>
    <w:p w14:paraId="4707BBC2" w14:textId="77777777" w:rsidR="00DF653D" w:rsidRDefault="00DF653D" w:rsidP="00DF653D">
      <w:r>
        <w:t xml:space="preserve">   print(iris.head())</w:t>
      </w:r>
    </w:p>
    <w:p w14:paraId="0EBAEE0D" w14:textId="77777777" w:rsidR="00DF653D" w:rsidRDefault="00DF653D" w:rsidP="00DF653D">
      <w:r>
        <w:t xml:space="preserve">   print("\n--- Features and Their Types ---")</w:t>
      </w:r>
    </w:p>
    <w:p w14:paraId="344B23C4" w14:textId="77777777" w:rsidR="00DF653D" w:rsidRDefault="00DF653D" w:rsidP="00DF653D">
      <w:r>
        <w:t xml:space="preserve">   print(iris.dtypes)</w:t>
      </w:r>
    </w:p>
    <w:p w14:paraId="41A7F523" w14:textId="77777777" w:rsidR="00DF653D" w:rsidRDefault="00DF653D" w:rsidP="00DF653D">
      <w:r>
        <w:t xml:space="preserve">   ```</w:t>
      </w:r>
    </w:p>
    <w:p w14:paraId="63741EDF" w14:textId="77777777" w:rsidR="00DF653D" w:rsidRDefault="00DF653D" w:rsidP="00DF653D">
      <w:r>
        <w:t xml:space="preserve">   - **Purpose**: Check data structure and types (all features are numerical except `species`).</w:t>
      </w:r>
    </w:p>
    <w:p w14:paraId="78D14513" w14:textId="77777777" w:rsidR="00DF653D" w:rsidRDefault="00DF653D" w:rsidP="00DF653D"/>
    <w:p w14:paraId="0F53D19B" w14:textId="77777777" w:rsidR="00DF653D" w:rsidRDefault="00DF653D" w:rsidP="00DF653D">
      <w:r>
        <w:t>4. **Histogram Grid**</w:t>
      </w:r>
    </w:p>
    <w:p w14:paraId="1D9CE9C6" w14:textId="77777777" w:rsidR="00DF653D" w:rsidRDefault="00DF653D" w:rsidP="00DF653D">
      <w:r>
        <w:t xml:space="preserve">   ```python</w:t>
      </w:r>
    </w:p>
    <w:p w14:paraId="27C108D4" w14:textId="77777777" w:rsidR="00DF653D" w:rsidRDefault="00DF653D" w:rsidP="00DF653D">
      <w:r>
        <w:t xml:space="preserve">   iris.hist(figsize=(10, 8), edgecolor='black')</w:t>
      </w:r>
    </w:p>
    <w:p w14:paraId="337C73D3" w14:textId="77777777" w:rsidR="00DF653D" w:rsidRDefault="00DF653D" w:rsidP="00DF653D">
      <w:r>
        <w:t xml:space="preserve">   plt.suptitle('Histograms for Each Feature in Iris Dataset')</w:t>
      </w:r>
    </w:p>
    <w:p w14:paraId="48743214" w14:textId="77777777" w:rsidR="00DF653D" w:rsidRDefault="00DF653D" w:rsidP="00DF653D">
      <w:r>
        <w:t xml:space="preserve">   plt.show()</w:t>
      </w:r>
    </w:p>
    <w:p w14:paraId="2CB20D99" w14:textId="77777777" w:rsidR="00DF653D" w:rsidRDefault="00DF653D" w:rsidP="00DF653D">
      <w:r>
        <w:t xml:space="preserve">   ```</w:t>
      </w:r>
    </w:p>
    <w:p w14:paraId="45C06260" w14:textId="77777777" w:rsidR="00DF653D" w:rsidRDefault="00DF653D" w:rsidP="00DF653D">
      <w:r>
        <w:t xml:space="preserve">   - **Output**: 4 histograms (one per feature) showing distributions.</w:t>
      </w:r>
    </w:p>
    <w:p w14:paraId="008AD4C5" w14:textId="77777777" w:rsidR="00DF653D" w:rsidRDefault="00DF653D" w:rsidP="00DF653D">
      <w:r>
        <w:t xml:space="preserve">   - **Observation**: Petal features are bimodal (hinting at species clusters).</w:t>
      </w:r>
    </w:p>
    <w:p w14:paraId="69113F83" w14:textId="77777777" w:rsidR="00DF653D" w:rsidRDefault="00DF653D" w:rsidP="00DF653D"/>
    <w:p w14:paraId="55BE7C66" w14:textId="77777777" w:rsidR="00DF653D" w:rsidRDefault="00DF653D" w:rsidP="00DF653D">
      <w:r>
        <w:t>5. **Boxplot Grid**</w:t>
      </w:r>
    </w:p>
    <w:p w14:paraId="07B74B5F" w14:textId="77777777" w:rsidR="00DF653D" w:rsidRDefault="00DF653D" w:rsidP="00DF653D">
      <w:r>
        <w:t xml:space="preserve">   ```python</w:t>
      </w:r>
    </w:p>
    <w:p w14:paraId="1DD327B9" w14:textId="77777777" w:rsidR="00DF653D" w:rsidRDefault="00DF653D" w:rsidP="00DF653D">
      <w:r>
        <w:t xml:space="preserve">   features = iris.columns[:-1]  # Exclude 'species'</w:t>
      </w:r>
    </w:p>
    <w:p w14:paraId="48A79E20" w14:textId="77777777" w:rsidR="00DF653D" w:rsidRDefault="00DF653D" w:rsidP="00DF653D">
      <w:r>
        <w:t xml:space="preserve">   plt.figure(figsize=(10, 6))</w:t>
      </w:r>
    </w:p>
    <w:p w14:paraId="616A1B1F" w14:textId="77777777" w:rsidR="00DF653D" w:rsidRDefault="00DF653D" w:rsidP="00DF653D">
      <w:r>
        <w:t xml:space="preserve">   for i, feature in enumerate(features):</w:t>
      </w:r>
    </w:p>
    <w:p w14:paraId="3E9F6AE0" w14:textId="77777777" w:rsidR="00DF653D" w:rsidRDefault="00DF653D" w:rsidP="00DF653D">
      <w:r>
        <w:t xml:space="preserve">       plt.subplot(2, 2, i+1)</w:t>
      </w:r>
    </w:p>
    <w:p w14:paraId="04D3DB76" w14:textId="77777777" w:rsidR="00DF653D" w:rsidRDefault="00DF653D" w:rsidP="00DF653D">
      <w:r>
        <w:t xml:space="preserve">       sns.boxplot(y=iris[feature], color='lightblue')</w:t>
      </w:r>
    </w:p>
    <w:p w14:paraId="4E96E74D" w14:textId="77777777" w:rsidR="00DF653D" w:rsidRDefault="00DF653D" w:rsidP="00DF653D">
      <w:r>
        <w:t xml:space="preserve">       plt.title(f'Boxplot of {feature}')</w:t>
      </w:r>
    </w:p>
    <w:p w14:paraId="0E345FF9" w14:textId="77777777" w:rsidR="00DF653D" w:rsidRDefault="00DF653D" w:rsidP="00DF653D">
      <w:r>
        <w:t xml:space="preserve">   plt.tight_layout()</w:t>
      </w:r>
    </w:p>
    <w:p w14:paraId="0A52959F" w14:textId="77777777" w:rsidR="00DF653D" w:rsidRDefault="00DF653D" w:rsidP="00DF653D">
      <w:r>
        <w:t xml:space="preserve">   plt.show()</w:t>
      </w:r>
    </w:p>
    <w:p w14:paraId="1D42B727" w14:textId="77777777" w:rsidR="00DF653D" w:rsidRDefault="00DF653D" w:rsidP="00DF653D">
      <w:r>
        <w:t xml:space="preserve">   ```</w:t>
      </w:r>
    </w:p>
    <w:p w14:paraId="23790419" w14:textId="77777777" w:rsidR="00DF653D" w:rsidRDefault="00DF653D" w:rsidP="00DF653D">
      <w:r>
        <w:t xml:space="preserve">   - **Output**: 4 boxplots showing spread, medians, and outliers.</w:t>
      </w:r>
    </w:p>
    <w:p w14:paraId="749EFE02" w14:textId="77777777" w:rsidR="00DF653D" w:rsidRDefault="00DF653D" w:rsidP="00DF653D">
      <w:r>
        <w:t xml:space="preserve">   - **Observation**: `sepal_width` has visible outliers.</w:t>
      </w:r>
    </w:p>
    <w:p w14:paraId="12838525" w14:textId="77777777" w:rsidR="00DF653D" w:rsidRDefault="00DF653D" w:rsidP="00DF653D"/>
    <w:p w14:paraId="5A979E01" w14:textId="77777777" w:rsidR="00DF653D" w:rsidRDefault="00DF653D" w:rsidP="00DF653D">
      <w:r>
        <w:t>6. **Histogram Grid with Seaborn**</w:t>
      </w:r>
    </w:p>
    <w:p w14:paraId="059563BC" w14:textId="77777777" w:rsidR="00DF653D" w:rsidRDefault="00DF653D" w:rsidP="00DF653D">
      <w:r>
        <w:t xml:space="preserve">   ```python</w:t>
      </w:r>
    </w:p>
    <w:p w14:paraId="4F1FCED4" w14:textId="77777777" w:rsidR="00DF653D" w:rsidRDefault="00DF653D" w:rsidP="00DF653D">
      <w:r>
        <w:t xml:space="preserve">   plt.figure(figsize=(10, 6))</w:t>
      </w:r>
    </w:p>
    <w:p w14:paraId="124E8950" w14:textId="77777777" w:rsidR="00DF653D" w:rsidRDefault="00DF653D" w:rsidP="00DF653D">
      <w:r>
        <w:t xml:space="preserve">   for i, feature in enumerate(features):</w:t>
      </w:r>
    </w:p>
    <w:p w14:paraId="69F683EC" w14:textId="77777777" w:rsidR="00DF653D" w:rsidRDefault="00DF653D" w:rsidP="00DF653D">
      <w:r>
        <w:lastRenderedPageBreak/>
        <w:t xml:space="preserve">       plt.subplot(2, 2, i+1)</w:t>
      </w:r>
    </w:p>
    <w:p w14:paraId="312FE7FA" w14:textId="77777777" w:rsidR="00DF653D" w:rsidRDefault="00DF653D" w:rsidP="00DF653D">
      <w:r>
        <w:t xml:space="preserve">       sns.histplot(iris[feature], bins=15, color='skyblue', edgecolor='black')</w:t>
      </w:r>
    </w:p>
    <w:p w14:paraId="15E3233C" w14:textId="77777777" w:rsidR="00DF653D" w:rsidRDefault="00DF653D" w:rsidP="00DF653D">
      <w:r>
        <w:t xml:space="preserve">       plt.title(f'Histogram of {feature}')</w:t>
      </w:r>
    </w:p>
    <w:p w14:paraId="45CB7E3A" w14:textId="77777777" w:rsidR="00DF653D" w:rsidRDefault="00DF653D" w:rsidP="00DF653D">
      <w:r>
        <w:t xml:space="preserve">   plt.tight_layout()</w:t>
      </w:r>
    </w:p>
    <w:p w14:paraId="2AB65136" w14:textId="77777777" w:rsidR="00DF653D" w:rsidRDefault="00DF653D" w:rsidP="00DF653D">
      <w:r>
        <w:t xml:space="preserve">   plt.show()</w:t>
      </w:r>
    </w:p>
    <w:p w14:paraId="2F564BCD" w14:textId="77777777" w:rsidR="00DF653D" w:rsidRDefault="00DF653D" w:rsidP="00DF653D">
      <w:r>
        <w:t xml:space="preserve">   ```</w:t>
      </w:r>
    </w:p>
    <w:p w14:paraId="1CA6C061" w14:textId="77777777" w:rsidR="00DF653D" w:rsidRDefault="00DF653D" w:rsidP="00DF653D">
      <w:r>
        <w:t xml:space="preserve">   - **Purpose**: Recreate histograms with Seaborn for consistency.</w:t>
      </w:r>
    </w:p>
    <w:p w14:paraId="442F18F6" w14:textId="77777777" w:rsidR="00DF653D" w:rsidRDefault="00DF653D" w:rsidP="00DF653D">
      <w:r>
        <w:t xml:space="preserve">   - **Parameter**: `bins=15` adjusts granularity (trial-and-error choice).</w:t>
      </w:r>
    </w:p>
    <w:p w14:paraId="5DDD7965" w14:textId="77777777" w:rsidR="00DF653D" w:rsidRDefault="00DF653D" w:rsidP="00DF653D"/>
    <w:p w14:paraId="14870457" w14:textId="77777777" w:rsidR="00DF653D" w:rsidRDefault="00DF653D" w:rsidP="00DF653D">
      <w:r>
        <w:t>---</w:t>
      </w:r>
    </w:p>
    <w:p w14:paraId="1ABE3F9F" w14:textId="77777777" w:rsidR="00DF653D" w:rsidRDefault="00DF653D" w:rsidP="00DF653D"/>
    <w:p w14:paraId="0F9B6B37" w14:textId="77777777" w:rsidR="00DF653D" w:rsidRDefault="00DF653D" w:rsidP="00DF653D">
      <w:r>
        <w:t>### **Viva Questions &amp; Answers**</w:t>
      </w:r>
    </w:p>
    <w:p w14:paraId="586CD626" w14:textId="77777777" w:rsidR="00DF653D" w:rsidRDefault="00DF653D" w:rsidP="00DF653D"/>
    <w:p w14:paraId="62606058" w14:textId="77777777" w:rsidR="00DF653D" w:rsidRDefault="00DF653D" w:rsidP="00DF653D">
      <w:r>
        <w:t>#### **Basic Concepts**</w:t>
      </w:r>
    </w:p>
    <w:p w14:paraId="265D096E" w14:textId="77777777" w:rsidR="00DF653D" w:rsidRDefault="00DF653D" w:rsidP="00DF653D">
      <w:r>
        <w:t xml:space="preserve">**Q1: Why use the Iris dataset?**  </w:t>
      </w:r>
    </w:p>
    <w:p w14:paraId="5A3F854B" w14:textId="77777777" w:rsidR="00DF653D" w:rsidRDefault="00DF653D" w:rsidP="00DF653D">
      <w:r>
        <w:t>**A1**: It’s a benchmark dataset for classification and EDA, with clear patterns between species.</w:t>
      </w:r>
    </w:p>
    <w:p w14:paraId="51E98143" w14:textId="77777777" w:rsidR="00DF653D" w:rsidRDefault="00DF653D" w:rsidP="00DF653D"/>
    <w:p w14:paraId="0610BA37" w14:textId="77777777" w:rsidR="00DF653D" w:rsidRDefault="00DF653D" w:rsidP="00DF653D">
      <w:r>
        <w:t xml:space="preserve">**Q2: What does `iris.columns[:-1]` do?**  </w:t>
      </w:r>
    </w:p>
    <w:p w14:paraId="4AC47F69" w14:textId="77777777" w:rsidR="00DF653D" w:rsidRDefault="00DF653D" w:rsidP="00DF653D">
      <w:r>
        <w:t>**A2**: Selects all columns except the last (`species`), isolating numerical features.</w:t>
      </w:r>
    </w:p>
    <w:p w14:paraId="6F58B828" w14:textId="77777777" w:rsidR="00DF653D" w:rsidRDefault="00DF653D" w:rsidP="00DF653D"/>
    <w:p w14:paraId="399DCEA4" w14:textId="77777777" w:rsidR="00DF653D" w:rsidRDefault="00DF653D" w:rsidP="00DF653D">
      <w:r>
        <w:t xml:space="preserve">**Q3: What’s the difference between a histogram and a boxplot?**  </w:t>
      </w:r>
    </w:p>
    <w:p w14:paraId="760D4A02" w14:textId="77777777" w:rsidR="00DF653D" w:rsidRDefault="00DF653D" w:rsidP="00DF653D">
      <w:r>
        <w:t xml:space="preserve">**A3**:  </w:t>
      </w:r>
    </w:p>
    <w:p w14:paraId="76DD2629" w14:textId="77777777" w:rsidR="00DF653D" w:rsidRDefault="00DF653D" w:rsidP="00DF653D">
      <w:r>
        <w:t xml:space="preserve">- **Histogram**: Shows distribution shape and frequency of values.  </w:t>
      </w:r>
    </w:p>
    <w:p w14:paraId="1D0DE16B" w14:textId="77777777" w:rsidR="00DF653D" w:rsidRDefault="00DF653D" w:rsidP="00DF653D">
      <w:r>
        <w:t xml:space="preserve">- **Boxplot**: Displays quartiles, median, and outliers.  </w:t>
      </w:r>
    </w:p>
    <w:p w14:paraId="388D765A" w14:textId="77777777" w:rsidR="00DF653D" w:rsidRDefault="00DF653D" w:rsidP="00DF653D"/>
    <w:p w14:paraId="2602222E" w14:textId="77777777" w:rsidR="00DF653D" w:rsidRDefault="00DF653D" w:rsidP="00DF653D">
      <w:r>
        <w:t>#### **Technical Details**</w:t>
      </w:r>
    </w:p>
    <w:p w14:paraId="3AE5FD20" w14:textId="77777777" w:rsidR="00DF653D" w:rsidRDefault="00DF653D" w:rsidP="00DF653D">
      <w:r>
        <w:t xml:space="preserve">**Q4: Why use `plt.tight_layout()`?**  </w:t>
      </w:r>
    </w:p>
    <w:p w14:paraId="242C9A3B" w14:textId="77777777" w:rsidR="00DF653D" w:rsidRDefault="00DF653D" w:rsidP="00DF653D">
      <w:r>
        <w:lastRenderedPageBreak/>
        <w:t>**A4**: Adjusts spacing between subplots to prevent overlapping labels.</w:t>
      </w:r>
    </w:p>
    <w:p w14:paraId="5E258899" w14:textId="77777777" w:rsidR="00DF653D" w:rsidRDefault="00DF653D" w:rsidP="00DF653D"/>
    <w:p w14:paraId="60F63424" w14:textId="77777777" w:rsidR="00DF653D" w:rsidRDefault="00DF653D" w:rsidP="00DF653D">
      <w:r>
        <w:t xml:space="preserve">**Q5: What does `edgecolor='black'` do in the histogram?**  </w:t>
      </w:r>
    </w:p>
    <w:p w14:paraId="603B2BC2" w14:textId="77777777" w:rsidR="00DF653D" w:rsidRDefault="00DF653D" w:rsidP="00DF653D">
      <w:r>
        <w:t>**A5**: Adds black borders to histogram bars for better visual separation.</w:t>
      </w:r>
    </w:p>
    <w:p w14:paraId="590A93C8" w14:textId="77777777" w:rsidR="00DF653D" w:rsidRDefault="00DF653D" w:rsidP="00DF653D"/>
    <w:p w14:paraId="05D4457D" w14:textId="77777777" w:rsidR="00DF653D" w:rsidRDefault="00DF653D" w:rsidP="00DF653D">
      <w:r>
        <w:t xml:space="preserve">**Q6: How would you handle missing values in this dataset?**  </w:t>
      </w:r>
    </w:p>
    <w:p w14:paraId="3B7A7A1E" w14:textId="77777777" w:rsidR="00DF653D" w:rsidRDefault="00DF653D" w:rsidP="00DF653D">
      <w:r>
        <w:t xml:space="preserve">**A6**:  </w:t>
      </w:r>
    </w:p>
    <w:p w14:paraId="64ABA318" w14:textId="77777777" w:rsidR="00DF653D" w:rsidRDefault="00DF653D" w:rsidP="00DF653D">
      <w:r>
        <w:t>```python</w:t>
      </w:r>
    </w:p>
    <w:p w14:paraId="279CB386" w14:textId="77777777" w:rsidR="00DF653D" w:rsidRDefault="00DF653D" w:rsidP="00DF653D">
      <w:r>
        <w:t>iris.dropna(inplace=True)  # Remove rows with missing values</w:t>
      </w:r>
    </w:p>
    <w:p w14:paraId="419FF36C" w14:textId="77777777" w:rsidR="00DF653D" w:rsidRDefault="00DF653D" w:rsidP="00DF653D">
      <w:r>
        <w:t># or</w:t>
      </w:r>
    </w:p>
    <w:p w14:paraId="304A449C" w14:textId="77777777" w:rsidR="00DF653D" w:rsidRDefault="00DF653D" w:rsidP="00DF653D">
      <w:r>
        <w:t>iris.fillna(iris.mean(), inplace=True)  # Fill with feature mean</w:t>
      </w:r>
    </w:p>
    <w:p w14:paraId="2C36EE5D" w14:textId="77777777" w:rsidR="00DF653D" w:rsidRDefault="00DF653D" w:rsidP="00DF653D">
      <w:r>
        <w:t>```</w:t>
      </w:r>
    </w:p>
    <w:p w14:paraId="52632985" w14:textId="77777777" w:rsidR="00DF653D" w:rsidRDefault="00DF653D" w:rsidP="00DF653D"/>
    <w:p w14:paraId="413CB4F3" w14:textId="77777777" w:rsidR="00DF653D" w:rsidRDefault="00DF653D" w:rsidP="00DF653D">
      <w:r>
        <w:t>#### **Data Analysis**</w:t>
      </w:r>
    </w:p>
    <w:p w14:paraId="50F69BC1" w14:textId="77777777" w:rsidR="00DF653D" w:rsidRDefault="00DF653D" w:rsidP="00DF653D">
      <w:r>
        <w:t xml:space="preserve">**Q7: Which features are most useful for distinguishing species?**  </w:t>
      </w:r>
    </w:p>
    <w:p w14:paraId="1FC20DE9" w14:textId="77777777" w:rsidR="00DF653D" w:rsidRDefault="00DF653D" w:rsidP="00DF653D">
      <w:r>
        <w:t>**A7**: Petal measurements (length/width) show clear bimodal distributions, indicating strong species separation.</w:t>
      </w:r>
    </w:p>
    <w:p w14:paraId="729C7277" w14:textId="77777777" w:rsidR="00DF653D" w:rsidRDefault="00DF653D" w:rsidP="00DF653D"/>
    <w:p w14:paraId="76E042BA" w14:textId="77777777" w:rsidR="00DF653D" w:rsidRDefault="00DF653D" w:rsidP="00DF653D">
      <w:r>
        <w:t xml:space="preserve">**Q8: What do outliers in `sepal_width` suggest?**  </w:t>
      </w:r>
    </w:p>
    <w:p w14:paraId="146CD162" w14:textId="77777777" w:rsidR="00DF653D" w:rsidRDefault="00DF653D" w:rsidP="00DF653D">
      <w:r>
        <w:t>**A8**: Unusually wide/narrow sepals that may belong to specific species or measurement errors.</w:t>
      </w:r>
    </w:p>
    <w:p w14:paraId="2DA9612A" w14:textId="77777777" w:rsidR="00DF653D" w:rsidRDefault="00DF653D" w:rsidP="00DF653D"/>
    <w:p w14:paraId="56014373" w14:textId="77777777" w:rsidR="00DF653D" w:rsidRDefault="00DF653D" w:rsidP="00DF653D">
      <w:r>
        <w:t xml:space="preserve">**Q9: How would you visualize species-specific distributions?**  </w:t>
      </w:r>
    </w:p>
    <w:p w14:paraId="09857FA7" w14:textId="77777777" w:rsidR="00DF653D" w:rsidRDefault="00DF653D" w:rsidP="00DF653D">
      <w:r>
        <w:t xml:space="preserve">**A9**: Use `hue='species'` in Seaborn plots:  </w:t>
      </w:r>
    </w:p>
    <w:p w14:paraId="617EDA38" w14:textId="77777777" w:rsidR="00DF653D" w:rsidRDefault="00DF653D" w:rsidP="00DF653D">
      <w:r>
        <w:t>```python</w:t>
      </w:r>
    </w:p>
    <w:p w14:paraId="5A868B28" w14:textId="77777777" w:rsidR="00DF653D" w:rsidRDefault="00DF653D" w:rsidP="00DF653D">
      <w:r>
        <w:t>sns.boxplot(x='species', y='sepal_length', data=iris)</w:t>
      </w:r>
    </w:p>
    <w:p w14:paraId="76955E30" w14:textId="77777777" w:rsidR="00DF653D" w:rsidRDefault="00DF653D" w:rsidP="00DF653D">
      <w:r>
        <w:t>```</w:t>
      </w:r>
    </w:p>
    <w:p w14:paraId="5B4B3D6A" w14:textId="77777777" w:rsidR="00DF653D" w:rsidRDefault="00DF653D" w:rsidP="00DF653D"/>
    <w:p w14:paraId="707FED96" w14:textId="77777777" w:rsidR="00DF653D" w:rsidRDefault="00DF653D" w:rsidP="00DF653D">
      <w:r>
        <w:t>#### **Advanced Topics**</w:t>
      </w:r>
    </w:p>
    <w:p w14:paraId="76CA8AC6" w14:textId="77777777" w:rsidR="00DF653D" w:rsidRDefault="00DF653D" w:rsidP="00DF653D">
      <w:r>
        <w:lastRenderedPageBreak/>
        <w:t xml:space="preserve">**Q10: Why choose 15 bins in the histogram?**  </w:t>
      </w:r>
    </w:p>
    <w:p w14:paraId="533AD4BA" w14:textId="77777777" w:rsidR="00DF653D" w:rsidRDefault="00DF653D" w:rsidP="00DF653D">
      <w:r>
        <w:t>**A10**: A starting point for balancing detail and clarity. Adjust using Sturges’ rule: \( \text{bins} = 1 + \log_2(n) \approx 8 \) for \( n=150 \).</w:t>
      </w:r>
    </w:p>
    <w:p w14:paraId="12FFB4B9" w14:textId="77777777" w:rsidR="00DF653D" w:rsidRDefault="00DF653D" w:rsidP="00DF653D"/>
    <w:p w14:paraId="76C4C5D1" w14:textId="77777777" w:rsidR="00DF653D" w:rsidRDefault="00DF653D" w:rsidP="00DF653D">
      <w:r>
        <w:t xml:space="preserve">**Q11: How to automate subplot creation for dynamic datasets?**  </w:t>
      </w:r>
    </w:p>
    <w:p w14:paraId="75E5CDFF" w14:textId="77777777" w:rsidR="00DF653D" w:rsidRDefault="00DF653D" w:rsidP="00DF653D">
      <w:r>
        <w:t xml:space="preserve">**A11**: Use:  </w:t>
      </w:r>
    </w:p>
    <w:p w14:paraId="0C1C9F35" w14:textId="77777777" w:rsidR="00DF653D" w:rsidRDefault="00DF653D" w:rsidP="00DF653D">
      <w:r>
        <w:t>```python</w:t>
      </w:r>
    </w:p>
    <w:p w14:paraId="41147990" w14:textId="77777777" w:rsidR="00DF653D" w:rsidRDefault="00DF653D" w:rsidP="00DF653D">
      <w:r>
        <w:t>n_features = len(features)</w:t>
      </w:r>
    </w:p>
    <w:p w14:paraId="498863D3" w14:textId="77777777" w:rsidR="00DF653D" w:rsidRDefault="00DF653D" w:rsidP="00DF653D">
      <w:r>
        <w:t>n_cols = 2</w:t>
      </w:r>
    </w:p>
    <w:p w14:paraId="106A7FAE" w14:textId="77777777" w:rsidR="00DF653D" w:rsidRDefault="00DF653D" w:rsidP="00DF653D">
      <w:r>
        <w:t>n_rows = (n_features + 1) // n_cols</w:t>
      </w:r>
    </w:p>
    <w:p w14:paraId="60B0EA82" w14:textId="77777777" w:rsidR="00DF653D" w:rsidRDefault="00DF653D" w:rsidP="00DF653D">
      <w:r>
        <w:t>plt.subplot(n_rows, n_cols, i+1)</w:t>
      </w:r>
    </w:p>
    <w:p w14:paraId="7E21752F" w14:textId="77777777" w:rsidR="00DF653D" w:rsidRDefault="00DF653D" w:rsidP="00DF653D">
      <w:r>
        <w:t>```</w:t>
      </w:r>
    </w:p>
    <w:p w14:paraId="649984DB" w14:textId="77777777" w:rsidR="00DF653D" w:rsidRDefault="00DF653D" w:rsidP="00DF653D"/>
    <w:p w14:paraId="708ABE44" w14:textId="77777777" w:rsidR="00DF653D" w:rsidRDefault="00DF653D" w:rsidP="00DF653D">
      <w:r>
        <w:t xml:space="preserve">**Q12: What statistical insights can you derive from these plots?**  </w:t>
      </w:r>
    </w:p>
    <w:p w14:paraId="15B22872" w14:textId="77777777" w:rsidR="00DF653D" w:rsidRDefault="00DF653D" w:rsidP="00DF653D">
      <w:r>
        <w:t xml:space="preserve">**A12**:  </w:t>
      </w:r>
    </w:p>
    <w:p w14:paraId="6EC66D0F" w14:textId="77777777" w:rsidR="00DF653D" w:rsidRDefault="00DF653D" w:rsidP="00DF653D">
      <w:r>
        <w:t xml:space="preserve">- Petal features have low variance within species (good for classification).  </w:t>
      </w:r>
    </w:p>
    <w:p w14:paraId="4D52DBDF" w14:textId="77777777" w:rsidR="00DF653D" w:rsidRDefault="00DF653D" w:rsidP="00DF653D">
      <w:r>
        <w:t xml:space="preserve">- Sepal width has the most outliers.  </w:t>
      </w:r>
    </w:p>
    <w:p w14:paraId="7EC9EAED" w14:textId="77777777" w:rsidR="00DF653D" w:rsidRDefault="00DF653D" w:rsidP="00DF653D"/>
    <w:p w14:paraId="23467C09" w14:textId="77777777" w:rsidR="00DF653D" w:rsidRDefault="00DF653D" w:rsidP="00DF653D">
      <w:r>
        <w:t>#### **Syllabus Connections**</w:t>
      </w:r>
    </w:p>
    <w:p w14:paraId="62113B83" w14:textId="77777777" w:rsidR="00DF653D" w:rsidRDefault="00DF653D" w:rsidP="00DF653D">
      <w:r>
        <w:t xml:space="preserve">**Q13: How does this relate to EDA?**  </w:t>
      </w:r>
    </w:p>
    <w:p w14:paraId="4A24ED0D" w14:textId="77777777" w:rsidR="00DF653D" w:rsidRDefault="00DF653D" w:rsidP="00DF653D">
      <w:r>
        <w:t>**A13**: Demonstrates data summarization, pattern identification, and outlier detection—key EDA steps.</w:t>
      </w:r>
    </w:p>
    <w:p w14:paraId="05A6EB1C" w14:textId="77777777" w:rsidR="00DF653D" w:rsidRDefault="00DF653D" w:rsidP="00DF653D"/>
    <w:p w14:paraId="6F964D69" w14:textId="77777777" w:rsidR="00DF653D" w:rsidRDefault="00DF653D" w:rsidP="00DF653D">
      <w:r>
        <w:t xml:space="preserve">**Q14: What machine learning models could use this data?**  </w:t>
      </w:r>
    </w:p>
    <w:p w14:paraId="7424B6D8" w14:textId="77777777" w:rsidR="00DF653D" w:rsidRDefault="00DF653D" w:rsidP="00DF653D">
      <w:r>
        <w:t>**A14**: Classification models like logistic regression, decision trees, or SVMs to predict species.</w:t>
      </w:r>
    </w:p>
    <w:p w14:paraId="3F87667E" w14:textId="77777777" w:rsidR="00DF653D" w:rsidRDefault="00DF653D" w:rsidP="00DF653D"/>
    <w:p w14:paraId="4873CA83" w14:textId="77777777" w:rsidR="00DF653D" w:rsidRDefault="00DF653D" w:rsidP="00DF653D">
      <w:r>
        <w:t xml:space="preserve">**Q15: How would you improve this analysis?**  </w:t>
      </w:r>
    </w:p>
    <w:p w14:paraId="1D2CDC28" w14:textId="77777777" w:rsidR="00DF653D" w:rsidRDefault="00DF653D" w:rsidP="00DF653D">
      <w:r>
        <w:t xml:space="preserve">**A15**:  </w:t>
      </w:r>
    </w:p>
    <w:p w14:paraId="5D06B8D4" w14:textId="77777777" w:rsidR="00DF653D" w:rsidRDefault="00DF653D" w:rsidP="00DF653D">
      <w:r>
        <w:lastRenderedPageBreak/>
        <w:t xml:space="preserve">1. Add correlation heatmap (`sns.heatmap(iris.corr())`).  </w:t>
      </w:r>
    </w:p>
    <w:p w14:paraId="65ED9619" w14:textId="77777777" w:rsidR="00DF653D" w:rsidRDefault="00DF653D" w:rsidP="00DF653D">
      <w:r>
        <w:t xml:space="preserve">2. Include pairplots with `hue='species'`.  </w:t>
      </w:r>
    </w:p>
    <w:p w14:paraId="66A42B4D" w14:textId="77777777" w:rsidR="00DF653D" w:rsidRDefault="00DF653D" w:rsidP="00DF653D">
      <w:r>
        <w:t xml:space="preserve">3. Calculate summary statistics (mean, median, mode).  </w:t>
      </w:r>
    </w:p>
    <w:p w14:paraId="431E0A3B" w14:textId="77777777" w:rsidR="00DF653D" w:rsidRDefault="00DF653D" w:rsidP="00DF653D"/>
    <w:p w14:paraId="727B4A6E" w14:textId="77777777" w:rsidR="00DF653D" w:rsidRDefault="00DF653D" w:rsidP="00DF653D">
      <w:r>
        <w:t>---</w:t>
      </w:r>
    </w:p>
    <w:p w14:paraId="7EE3455C" w14:textId="77777777" w:rsidR="00DF653D" w:rsidRDefault="00DF653D" w:rsidP="00DF653D"/>
    <w:p w14:paraId="6FE8CDBC" w14:textId="77777777" w:rsidR="00DF653D" w:rsidRDefault="00DF653D" w:rsidP="00DF653D">
      <w:r>
        <w:t>### **Key Takeaways**</w:t>
      </w:r>
    </w:p>
    <w:p w14:paraId="5129941D" w14:textId="77777777" w:rsidR="00DF653D" w:rsidRDefault="00DF653D" w:rsidP="00DF653D">
      <w:r>
        <w:t xml:space="preserve">1. **Visualization Tools**: Seaborn simplifies statistical plotting.  </w:t>
      </w:r>
    </w:p>
    <w:p w14:paraId="43240F40" w14:textId="77777777" w:rsidR="00DF653D" w:rsidRDefault="00DF653D" w:rsidP="00DF653D">
      <w:r>
        <w:t xml:space="preserve">2. **Distribution Analysis**: Histograms and boxplots reveal data spread and outliers.  </w:t>
      </w:r>
    </w:p>
    <w:p w14:paraId="5969E79C" w14:textId="77777777" w:rsidR="00DF653D" w:rsidRDefault="00DF653D" w:rsidP="00DF653D">
      <w:r>
        <w:t xml:space="preserve">3. **Species Patterns**: Petal features are key discriminators.  </w:t>
      </w:r>
    </w:p>
    <w:p w14:paraId="4EE731F3" w14:textId="77777777" w:rsidR="00DF653D" w:rsidRDefault="00DF653D" w:rsidP="00DF653D">
      <w:r>
        <w:t xml:space="preserve">4. **Customization**: Adjust bins, colors, and layouts for clarity.  </w:t>
      </w:r>
    </w:p>
    <w:p w14:paraId="16740ECC" w14:textId="77777777" w:rsidR="00DF653D" w:rsidRDefault="00DF653D" w:rsidP="00DF653D"/>
    <w:p w14:paraId="72CBEFD5" w14:textId="7D686193" w:rsidR="00DF653D" w:rsidRPr="00DF653D" w:rsidRDefault="00DF653D" w:rsidP="00DF653D">
      <w:r>
        <w:t xml:space="preserve">Would you like to explore extending this analysis with advanced plots? </w:t>
      </w:r>
      <w:r>
        <w:rPr>
          <w:rFonts w:ascii="Segoe UI Emoji" w:hAnsi="Segoe UI Emoji" w:cs="Segoe UI Emoji"/>
        </w:rPr>
        <w:t>😊</w:t>
      </w:r>
    </w:p>
    <w:sectPr w:rsidR="00DF653D" w:rsidRPr="00DF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D"/>
    <w:rsid w:val="009B5A9C"/>
    <w:rsid w:val="00D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807B"/>
  <w15:chartTrackingRefBased/>
  <w15:docId w15:val="{BE5CFB9B-AAB8-4DD3-A89B-FC100ED0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2025-05-05T19:35:00Z</dcterms:created>
  <dcterms:modified xsi:type="dcterms:W3CDTF">2025-05-05T19:36:00Z</dcterms:modified>
</cp:coreProperties>
</file>