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016872406006" w:lineRule="auto"/>
        <w:ind w:left="3.31207275390625" w:right="249.10888671875" w:hanging="0.441589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depth first search algorithm. Use an undirected graph and develop a recursive algorithm  for searching all the vertices of a graph or tree data structure.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489013671875" w:line="265.1121139526367" w:lineRule="auto"/>
        <w:ind w:left="7.065582275390625" w:right="905.341796875" w:hanging="4.19509887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Breadth First Search algorithm, Use an undirected graph and develop a recursive  algorithm for searching all the vertices of a graph or tree data structure.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23974609375" w:line="240" w:lineRule="auto"/>
        <w:ind w:left="2.87048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A star Algorithm for 8-Queens problem.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927001953125" w:line="240" w:lineRule="auto"/>
        <w:ind w:left="2.87048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A star Algorithm for 8-Puzzle problem.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5263671875" w:line="262.9391384124756" w:lineRule="auto"/>
        <w:ind w:left="8.1695556640625" w:right="46.385498046875" w:hanging="5.29907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Greedy search algorithm for any of the following application Selection Sort &amp; Minimum Spanning Tree.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621826171875" w:line="262.9384231567383" w:lineRule="auto"/>
        <w:ind w:left="2.42889404296875" w:right="-6.400146484375" w:firstLine="0.441589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Greedy search algorithm for any of the following application - Single-Source Shortest Path  Problem &amp; Job Scheduling Problem.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4.0228271484375" w:line="263.30039978027344" w:lineRule="auto"/>
        <w:ind w:left="2.208099365234375" w:right="-6.16943359375" w:firstLine="0.66238403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Greedy search algorithm for any of the following application Prim's Minimal Spanning Tree  Algorithm &amp; Kruskal's Minimal Spanning Tree Algorithm.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48974609375" w:line="262.93785095214844" w:lineRule="auto"/>
        <w:ind w:left="2.649688720703125" w:right="-5.09521484375" w:firstLine="0.2207946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Greedy search algorithm for any of the following application Kruskal's Minimal Spanning  Tree Algorithm &amp; Dijkstra's Minimal Spanning Tree Algorithm.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2232666015625" w:line="265.1113700866699" w:lineRule="auto"/>
        <w:ind w:left="2.649688720703125" w:right="1211.558837890625" w:firstLine="0.2207946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a solution for a Constraint Satisfaction Problem using Branch and Bound and  Backtracking for n-queen’s problem or a graph coloring problem.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1.0238647460938" w:line="240" w:lineRule="auto"/>
        <w:ind w:left="2.428894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Develop an elementary chatbot for any suitable customer interaction application.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5.926513671875" w:line="240" w:lineRule="auto"/>
        <w:ind w:left="2.87048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any one of the following Expert System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24636840820312" w:line="240" w:lineRule="auto"/>
        <w:ind w:left="362.87048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Hospitals and medical facilities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287841796875" w:line="240" w:lineRule="auto"/>
        <w:ind w:left="362.87048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Employee performance evaluation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87048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III. Airline scheduling and cargo schedules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7265625" w:line="262.9391384124756" w:lineRule="auto"/>
        <w:ind w:left="0" w:right="103.533935546875" w:firstLine="5.0784301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an EC2 instance using appropriate user authentication. Integrate MobaXTerm with the current  running instance and demonstrate its application.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823486328125" w:line="262.9391384124756" w:lineRule="auto"/>
        <w:ind w:left="0" w:right="423.5833740234375" w:firstLine="5.0784301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an EC2 instance using appropriate user authentication. Integrate PuttyGen with the current  running instance and demonstrate its application.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4.822998046875" w:line="263.4818172454834" w:lineRule="auto"/>
        <w:ind w:left="7.065582275390625" w:right="476.2200927734375" w:hanging="1.9871520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Creating an Application in SalesForce.com using Apex Programming Language. Demonstrate an  application to implement a simple calculator using Apex Programming Language.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4.3231201171875" w:line="262.93813705444336" w:lineRule="auto"/>
        <w:ind w:left="1.545562744140625" w:right="76.95068359375" w:firstLine="3.532867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Creating an Application in SalesForce.com using Apex Programming Language. Demonstrate an  application to implement an incremental function (increase the value by 10) using Apex Programming Language.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8228759765625" w:line="240" w:lineRule="auto"/>
        <w:ind w:left="2.428894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Design and develop custom Application using Salesforce Cloud.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6.3262939453125" w:line="262.93785095214844" w:lineRule="auto"/>
        <w:ind w:left="3.091278076171875" w:right="157.239990234375" w:hanging="0.66238403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Develop and deploy a simple marker based AR app in which you have to write a C# program to play  video on tracking a particular marker.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8228759765625" w:line="263.6626625061035" w:lineRule="auto"/>
        <w:ind w:left="5.299224853515625" w:right="207.581787109375" w:hanging="2.87033081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Develop a scene in Unity that includes a cube, plane and sphere. Create a new material and texture  separately for three Game objects. Change the color, material and texture of each Game object  separately in the scene. Write a C# program in visual studio to change the color and material/texture  of the game objects dynamically on button click.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2.357177734375" w:line="240" w:lineRule="auto"/>
        <w:ind w:left="2.428894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Develop a scene in Unity that includes: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47705078125" w:line="262.93850898742676" w:lineRule="auto"/>
        <w:ind w:left="62.42889404296875" w:right="1958.2507324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A cube, plane and sphere, apply transformations on the 3 game objects.  ii. Add a video and audio source.</w:t>
      </w:r>
    </w:p>
    <w:sectPr>
      <w:pgSz w:h="16820" w:w="11900" w:orient="portrait"/>
      <w:pgMar w:bottom="1505.2799987792969" w:top="1418.399658203125" w:left="1441.5840148925781" w:right="1383.9477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