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C8" w:rsidRDefault="00297AA3" w:rsidP="001D31C8">
      <w:pPr>
        <w:pStyle w:val="1"/>
        <w:jc w:val="center"/>
      </w:pPr>
      <w:r>
        <w:br/>
      </w:r>
      <w:r>
        <w:br/>
      </w:r>
      <w:r>
        <w:br/>
      </w:r>
      <w:r w:rsidR="001D31C8">
        <w:t>Refactoring Documentation for Project “Game 15”</w:t>
      </w:r>
    </w:p>
    <w:p w:rsidR="001D31C8" w:rsidRDefault="001D31C8" w:rsidP="001D31C8">
      <w:pPr>
        <w:spacing w:after="0"/>
        <w:jc w:val="right"/>
      </w:pPr>
      <w:r>
        <w:t>Team “FRANCIUM”</w:t>
      </w: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project </w:t>
      </w:r>
      <w:r w:rsidRPr="001D31C8">
        <w:rPr>
          <w:b/>
        </w:rPr>
        <w:t>igrata15</w:t>
      </w:r>
      <w:r>
        <w:t xml:space="preserve"> to </w:t>
      </w:r>
      <w:r>
        <w:rPr>
          <w:rFonts w:cs="Calibri"/>
          <w:b/>
        </w:rPr>
        <w:t>Game15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main class </w:t>
      </w:r>
      <w:r>
        <w:rPr>
          <w:b/>
        </w:rPr>
        <w:t>Program</w:t>
      </w:r>
      <w:r>
        <w:t xml:space="preserve"> to </w:t>
      </w:r>
      <w:r>
        <w:rPr>
          <w:b/>
          <w:noProof/>
        </w:rPr>
        <w:t>MainMethod</w:t>
      </w:r>
      <w:r>
        <w:t>.</w:t>
      </w:r>
    </w:p>
    <w:p w:rsidR="00541F10" w:rsidRDefault="001D31C8" w:rsidP="00541F10">
      <w:pPr>
        <w:numPr>
          <w:ilvl w:val="1"/>
          <w:numId w:val="1"/>
        </w:numPr>
        <w:ind w:left="568" w:hanging="284"/>
      </w:pPr>
      <w:r>
        <w:t xml:space="preserve">Extracted </w:t>
      </w:r>
      <w:r w:rsidR="00541F10">
        <w:t>classes containing properties, fields, constructors and methods out of static methods. The following classes have been created: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 w:rsidRPr="00541F10">
        <w:rPr>
          <w:b/>
        </w:rPr>
        <w:t>Board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541F10" w:rsidP="00541F10">
      <w:pPr>
        <w:numPr>
          <w:ilvl w:val="2"/>
          <w:numId w:val="1"/>
        </w:numPr>
        <w:rPr>
          <w:b/>
        </w:rPr>
      </w:pPr>
      <w:proofErr w:type="spellStart"/>
      <w:r w:rsidRPr="00541F10">
        <w:rPr>
          <w:b/>
        </w:rPr>
        <w:t>ConsoleRenderer</w:t>
      </w:r>
      <w:proofErr w:type="spellEnd"/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Engine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Messages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Score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Turn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1D31C8" w:rsidP="001D31C8">
      <w:pPr>
        <w:numPr>
          <w:ilvl w:val="0"/>
          <w:numId w:val="1"/>
        </w:numPr>
      </w:pPr>
      <w:r>
        <w:t>Reformatted the source code: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541F10">
        <w:t>class</w:t>
      </w:r>
      <w:r>
        <w:t xml:space="preserve"> </w:t>
      </w:r>
      <w:r w:rsidR="00541F10">
        <w:rPr>
          <w:b/>
          <w:noProof/>
        </w:rPr>
        <w:t>DvoikaImeRezultat(</w:t>
      </w:r>
      <w:r w:rsidR="00DA2257">
        <w:rPr>
          <w:b/>
          <w:noProof/>
        </w:rPr>
        <w:t>block of 39 empty lines!</w:t>
      </w:r>
      <w:r w:rsidR="00541F10">
        <w:rPr>
          <w:b/>
          <w:noProof/>
        </w:rPr>
        <w:t>)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Inserted empty lines </w:t>
      </w:r>
      <w:r w:rsidR="00541F10">
        <w:t>when necessary following the quality code formatting conventions</w:t>
      </w:r>
      <w:r>
        <w:t>.</w:t>
      </w:r>
    </w:p>
    <w:p w:rsidR="00B4616B" w:rsidRDefault="001D31C8" w:rsidP="00B4616B">
      <w:pPr>
        <w:numPr>
          <w:ilvl w:val="1"/>
          <w:numId w:val="1"/>
        </w:numPr>
        <w:ind w:left="568" w:hanging="284"/>
      </w:pPr>
      <w:r>
        <w:t>Split the lines containing several statements into several simple lines</w:t>
      </w:r>
      <w:r w:rsidR="00B4616B">
        <w:t>.</w:t>
      </w:r>
    </w:p>
    <w:p w:rsidR="001D31C8" w:rsidRDefault="001D31C8" w:rsidP="00B4616B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1D31C8" w:rsidRDefault="001D31C8" w:rsidP="00DA2257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>
          <w:rPr>
            <w:rStyle w:val="a3"/>
          </w:rPr>
          <w:t>High-Quality Programming Code</w:t>
        </w:r>
      </w:hyperlink>
      <w:r>
        <w:t>”.</w:t>
      </w:r>
      <w:r w:rsidR="003D5B18">
        <w:tab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</w:p>
    <w:p w:rsidR="001D31C8" w:rsidRDefault="001D31C8" w:rsidP="001D31C8">
      <w:pPr>
        <w:numPr>
          <w:ilvl w:val="0"/>
          <w:numId w:val="1"/>
        </w:numPr>
      </w:pPr>
      <w:r>
        <w:lastRenderedPageBreak/>
        <w:t>Renamed variables:</w:t>
      </w:r>
    </w:p>
    <w:tbl>
      <w:tblPr>
        <w:tblStyle w:val="a4"/>
        <w:tblW w:w="0" w:type="auto"/>
        <w:tblInd w:w="720" w:type="dxa"/>
        <w:tblLook w:val="04A0"/>
      </w:tblPr>
      <w:tblGrid>
        <w:gridCol w:w="4295"/>
        <w:gridCol w:w="4273"/>
      </w:tblGrid>
      <w:tr w:rsidR="00B4616B" w:rsidTr="00B4616B"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Board.cs:</w:t>
            </w:r>
            <w:r>
              <w:rPr>
                <w:noProof/>
              </w:rPr>
              <w:br/>
              <w:t xml:space="preserve">    - EmptyCellValue</w:t>
            </w:r>
            <w:r>
              <w:rPr>
                <w:noProof/>
              </w:rPr>
              <w:br/>
              <w:t xml:space="preserve">    - DirectionRow</w:t>
            </w:r>
            <w:r>
              <w:rPr>
                <w:noProof/>
              </w:rPr>
              <w:br/>
              <w:t xml:space="preserve">    - DirectionColumn</w:t>
            </w:r>
            <w:r>
              <w:rPr>
                <w:noProof/>
              </w:rPr>
              <w:br/>
              <w:t xml:space="preserve">    - Random</w:t>
            </w:r>
            <w:r>
              <w:rPr>
                <w:noProof/>
              </w:rPr>
              <w:br/>
              <w:t xml:space="preserve">    - matrixSizeRows</w:t>
            </w:r>
            <w:r>
              <w:rPr>
                <w:noProof/>
              </w:rPr>
              <w:br/>
              <w:t xml:space="preserve">    - matrixSizeColumns</w:t>
            </w:r>
            <w:r>
              <w:rPr>
                <w:noProof/>
              </w:rPr>
              <w:br/>
              <w:t xml:space="preserve">    - matrix</w:t>
            </w:r>
            <w:r>
              <w:rPr>
                <w:noProof/>
              </w:rPr>
              <w:br/>
              <w:t xml:space="preserve">    - emptyCellRow</w:t>
            </w:r>
            <w:r>
              <w:rPr>
                <w:noProof/>
              </w:rPr>
              <w:br/>
              <w:t xml:space="preserve">    - emptyCellColumn </w:t>
            </w:r>
          </w:p>
          <w:p w:rsidR="00B4616B" w:rsidRDefault="00B4616B" w:rsidP="00B4616B">
            <w:pPr>
              <w:rPr>
                <w:noProof/>
              </w:rPr>
            </w:pP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  <w:tr w:rsidR="00B4616B" w:rsidTr="00B4616B">
        <w:tc>
          <w:tcPr>
            <w:tcW w:w="4606" w:type="dxa"/>
          </w:tcPr>
          <w:p w:rsidR="00297AA3" w:rsidRPr="00297AA3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ConsoleRenderer.cs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297AA3" w:rsidRDefault="00B4616B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Engine.cs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- renderer (with property “Renderer”);</w:t>
            </w:r>
            <w:r w:rsidR="00297AA3">
              <w:rPr>
                <w:noProof/>
              </w:rPr>
              <w:br/>
              <w:t xml:space="preserve">    - board (with property “Board”);</w:t>
            </w:r>
            <w:r w:rsidR="00297AA3">
              <w:rPr>
                <w:noProof/>
              </w:rPr>
              <w:br/>
              <w:t xml:space="preserve">    - score (with</w:t>
            </w:r>
            <w:r w:rsidR="00297AA3">
              <w:t xml:space="preserve"> property “Score”</w:t>
            </w:r>
            <w:r w:rsidR="00297AA3">
              <w:rPr>
                <w:noProof/>
              </w:rPr>
              <w:t>);</w:t>
            </w:r>
          </w:p>
        </w:tc>
        <w:tc>
          <w:tcPr>
            <w:tcW w:w="4606" w:type="dxa"/>
          </w:tcPr>
          <w:p w:rsidR="00B4616B" w:rsidRPr="00297AA3" w:rsidRDefault="00B4616B" w:rsidP="00297AA3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 xml:space="preserve">NO ANALOG IN THE ORIGINAL CODE 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NEW VARIABLES CREATED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MainMethod.cs</w:t>
            </w:r>
            <w:r w:rsidR="00297AA3">
              <w:rPr>
                <w:noProof/>
              </w:rPr>
              <w:t>:</w:t>
            </w:r>
          </w:p>
          <w:p w:rsidR="00297AA3" w:rsidRPr="00297AA3" w:rsidRDefault="00297AA3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i/>
                <w:noProof/>
              </w:rPr>
              <w:t>HOLDS THE MAIN METHOD ONLY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B4616B" w:rsidRPr="00297AA3" w:rsidRDefault="00B4616B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Messages.cs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Programs.cs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4E5483">
            <w:pPr>
              <w:ind w:left="131" w:hanging="131"/>
              <w:jc w:val="left"/>
              <w:rPr>
                <w:noProof/>
              </w:rPr>
            </w:pPr>
            <w:r>
              <w:rPr>
                <w:noProof/>
              </w:rPr>
              <w:t>Score.cs</w:t>
            </w:r>
            <w:r w:rsidR="004E5483">
              <w:rPr>
                <w:noProof/>
              </w:rPr>
              <w:t>:</w:t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>- name (with property “Name”);</w:t>
            </w:r>
            <w:r w:rsidR="0029404A">
              <w:rPr>
                <w:noProof/>
              </w:rPr>
              <w:br/>
              <w:t>- points (with property “Points”);</w:t>
            </w:r>
            <w:r w:rsidR="0029404A">
              <w:rPr>
                <w:noProof/>
              </w:rPr>
              <w:br/>
              <w:t>- topScoresMaxCapacity (with property       “TopScoresMaxCapacity”);</w:t>
            </w:r>
            <w:r w:rsidR="0029404A">
              <w:rPr>
                <w:noProof/>
              </w:rPr>
              <w:br/>
              <w:t>- fileForExternalSave (with property “FileForExternalSave”);</w:t>
            </w:r>
            <w:r w:rsidR="0029404A">
              <w:rPr>
                <w:noProof/>
              </w:rPr>
              <w:br/>
              <w:t>- topScoresPersonPattern(with property “TopScoresPersonPattern”);</w:t>
            </w:r>
          </w:p>
        </w:tc>
        <w:tc>
          <w:tcPr>
            <w:tcW w:w="4606" w:type="dxa"/>
          </w:tcPr>
          <w:p w:rsidR="0029404A" w:rsidRPr="0029404A" w:rsidRDefault="00B4616B" w:rsidP="004E5483">
            <w:pPr>
              <w:jc w:val="left"/>
              <w:rPr>
                <w:noProof/>
              </w:rPr>
            </w:pPr>
            <w:r>
              <w:rPr>
                <w:noProof/>
              </w:rPr>
              <w:t>DvoikaImeRezultat.cs</w:t>
            </w:r>
            <w:r w:rsidR="004E5483">
              <w:rPr>
                <w:noProof/>
              </w:rPr>
              <w:t>(1) + Program.cs(2)</w:t>
            </w:r>
            <w:r w:rsidR="0029404A">
              <w:rPr>
                <w:noProof/>
              </w:rPr>
              <w:t>:</w:t>
            </w:r>
            <w:r w:rsidR="0029404A">
              <w:rPr>
                <w:noProof/>
              </w:rPr>
              <w:br/>
              <w:t xml:space="preserve">    - name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 xml:space="preserve">; </w:t>
            </w:r>
            <w:r w:rsidR="0029404A">
              <w:rPr>
                <w:noProof/>
              </w:rPr>
              <w:br/>
              <w:t xml:space="preserve">    - score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  <w:t xml:space="preserve">    - TopScoresAmount</w:t>
            </w:r>
            <w:r w:rsidR="004E5483">
              <w:rPr>
                <w:noProof/>
              </w:rPr>
              <w:t>(2)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TopScoresFileName</w:t>
            </w:r>
            <w:r w:rsidR="004E5483">
              <w:rPr>
                <w:noProof/>
              </w:rPr>
              <w:t>(2)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TopScoresPersonPattern</w:t>
            </w:r>
            <w:r w:rsidR="004E5483">
              <w:rPr>
                <w:noProof/>
              </w:rPr>
              <w:t>(2);</w:t>
            </w:r>
            <w:r w:rsidR="0029404A">
              <w:rPr>
                <w:noProof/>
              </w:rPr>
              <w:br/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29404A">
            <w:pPr>
              <w:jc w:val="left"/>
              <w:rPr>
                <w:noProof/>
              </w:rPr>
            </w:pPr>
            <w:r>
              <w:rPr>
                <w:noProof/>
              </w:rPr>
              <w:t>Turn.cs:</w:t>
            </w:r>
            <w:r w:rsidR="00297AA3">
              <w:rPr>
                <w:noProof/>
              </w:rPr>
              <w:br/>
              <w:t xml:space="preserve">    - count (with propery “Count”);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3D5B18">
              <w:rPr>
                <w:noProof/>
              </w:rPr>
              <w:t>:</w:t>
            </w:r>
            <w:r w:rsidR="003D5B18">
              <w:rPr>
                <w:noProof/>
              </w:rPr>
              <w:br/>
              <w:t xml:space="preserve">    - ???</w:t>
            </w:r>
          </w:p>
        </w:tc>
      </w:tr>
    </w:tbl>
    <w:p w:rsidR="00DA2257" w:rsidRDefault="00DA2257" w:rsidP="00B4616B">
      <w:pPr>
        <w:ind w:left="720"/>
        <w:rPr>
          <w:noProof/>
        </w:rPr>
      </w:pPr>
    </w:p>
    <w:p w:rsidR="00E80AB7" w:rsidRDefault="00E80AB7" w:rsidP="00B4616B">
      <w:pPr>
        <w:ind w:left="720"/>
        <w:rPr>
          <w:noProof/>
        </w:rPr>
      </w:pPr>
    </w:p>
    <w:p w:rsidR="00E80AB7" w:rsidRDefault="00E80AB7" w:rsidP="00B4616B">
      <w:pPr>
        <w:ind w:left="720"/>
        <w:rPr>
          <w:noProof/>
        </w:rPr>
      </w:pPr>
    </w:p>
    <w:p w:rsidR="00E80AB7" w:rsidRDefault="00E80AB7" w:rsidP="00B4616B">
      <w:pPr>
        <w:ind w:left="720"/>
        <w:rPr>
          <w:noProof/>
        </w:rPr>
      </w:pPr>
    </w:p>
    <w:p w:rsidR="004A366C" w:rsidRDefault="004A366C" w:rsidP="00B4616B">
      <w:pPr>
        <w:ind w:left="720"/>
        <w:rPr>
          <w:noProof/>
        </w:rPr>
      </w:pPr>
    </w:p>
    <w:p w:rsidR="00E80AB7" w:rsidRDefault="00E80AB7" w:rsidP="00B4616B">
      <w:pPr>
        <w:ind w:left="720"/>
        <w:rPr>
          <w:noProof/>
        </w:rPr>
      </w:pPr>
    </w:p>
    <w:p w:rsidR="00DA2257" w:rsidRDefault="001D31C8" w:rsidP="00DA2257">
      <w:pPr>
        <w:numPr>
          <w:ilvl w:val="0"/>
          <w:numId w:val="1"/>
        </w:numPr>
      </w:pPr>
      <w:r>
        <w:lastRenderedPageBreak/>
        <w:t>Extracted method</w:t>
      </w:r>
      <w:r w:rsidR="003D5B18">
        <w:t xml:space="preserve">s: </w:t>
      </w:r>
      <w:r w:rsidR="003D5B18">
        <w:tab/>
      </w:r>
    </w:p>
    <w:tbl>
      <w:tblPr>
        <w:tblStyle w:val="a4"/>
        <w:tblW w:w="0" w:type="auto"/>
        <w:tblInd w:w="720" w:type="dxa"/>
        <w:tblLook w:val="04A0"/>
      </w:tblPr>
      <w:tblGrid>
        <w:gridCol w:w="4383"/>
        <w:gridCol w:w="4185"/>
      </w:tblGrid>
      <w:tr w:rsidR="00E80AB7" w:rsidTr="00F92058">
        <w:tc>
          <w:tcPr>
            <w:tcW w:w="4606" w:type="dxa"/>
          </w:tcPr>
          <w:p w:rsidR="00E80AB7" w:rsidRPr="00B4616B" w:rsidRDefault="00E80AB7" w:rsidP="00F92058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606" w:type="dxa"/>
          </w:tcPr>
          <w:p w:rsidR="00E80AB7" w:rsidRPr="00B4616B" w:rsidRDefault="00E80AB7" w:rsidP="00F92058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E80AB7" w:rsidTr="00F92058">
        <w:tc>
          <w:tcPr>
            <w:tcW w:w="4606" w:type="dxa"/>
          </w:tcPr>
          <w:p w:rsidR="007B45B5" w:rsidRDefault="00E80AB7" w:rsidP="00F92058">
            <w:pPr>
              <w:jc w:val="left"/>
              <w:rPr>
                <w:noProof/>
              </w:rPr>
            </w:pPr>
            <w:r>
              <w:rPr>
                <w:noProof/>
              </w:rPr>
              <w:t>Board.cs:</w:t>
            </w:r>
            <w:r>
              <w:rPr>
                <w:noProof/>
              </w:rPr>
              <w:br/>
              <w:t xml:space="preserve">    </w:t>
            </w:r>
            <w:r w:rsidR="007B45B5">
              <w:rPr>
                <w:noProof/>
              </w:rPr>
              <w:t>ValidateNextCell(int direction)</w:t>
            </w:r>
            <w:r w:rsidR="007B45B5">
              <w:rPr>
                <w:noProof/>
              </w:rPr>
              <w:br/>
              <w:t xml:space="preserve">    CellNumberToDirection(int cellNumber)</w:t>
            </w:r>
            <w:r w:rsidR="007B45B5">
              <w:rPr>
                <w:noProof/>
              </w:rPr>
              <w:br/>
              <w:t xml:space="preserve">    MoveCell(int direction)</w:t>
            </w:r>
            <w:r w:rsidR="007B45B5">
              <w:rPr>
                <w:noProof/>
              </w:rPr>
              <w:br/>
              <w:t xml:space="preserve">    CheckIfMatrixIsOrderedCorrectly()</w:t>
            </w:r>
            <w:r w:rsidR="007B45B5">
              <w:rPr>
                <w:noProof/>
              </w:rPr>
              <w:br/>
              <w:t xml:space="preserve">    InitializeMatrix()</w:t>
            </w:r>
            <w:r w:rsidR="004A366C">
              <w:rPr>
                <w:noProof/>
              </w:rPr>
              <w:br/>
              <w:t xml:space="preserve">    ShuffleMatrix()</w:t>
            </w:r>
          </w:p>
          <w:p w:rsidR="00E80AB7" w:rsidRDefault="00E80AB7" w:rsidP="00F92058">
            <w:pPr>
              <w:rPr>
                <w:noProof/>
              </w:rPr>
            </w:pP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  <w:tr w:rsidR="00E80AB7" w:rsidTr="00F92058">
        <w:tc>
          <w:tcPr>
            <w:tcW w:w="4606" w:type="dxa"/>
          </w:tcPr>
          <w:p w:rsidR="00E80AB7" w:rsidRPr="00297AA3" w:rsidRDefault="00E80AB7" w:rsidP="004A366C">
            <w:pPr>
              <w:jc w:val="left"/>
              <w:rPr>
                <w:noProof/>
              </w:rPr>
            </w:pPr>
            <w:r>
              <w:rPr>
                <w:noProof/>
              </w:rPr>
              <w:t>ConsoleRenderer.cs:</w:t>
            </w:r>
            <w:r w:rsidR="004A366C">
              <w:rPr>
                <w:noProof/>
              </w:rPr>
              <w:br/>
              <w:t xml:space="preserve">    RenderTopScores(Score scores)</w:t>
            </w:r>
            <w:r w:rsidR="004A366C">
              <w:rPr>
                <w:noProof/>
              </w:rPr>
              <w:br/>
              <w:t xml:space="preserve">    RenderMessage(string message)</w:t>
            </w:r>
            <w:r w:rsidR="004A366C">
              <w:rPr>
                <w:noProof/>
              </w:rPr>
              <w:br/>
              <w:t xml:space="preserve">    RenderMatrix(Board gameField)</w:t>
            </w:r>
            <w:r w:rsidR="004A366C">
              <w:rPr>
                <w:noProof/>
              </w:rPr>
              <w:br/>
              <w:t xml:space="preserve">    GetHorizontalBorder(Board gameField)</w:t>
            </w:r>
            <w:r>
              <w:rPr>
                <w:noProof/>
              </w:rPr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Engine.cs:</w:t>
            </w:r>
            <w:r w:rsidR="004A366C">
              <w:rPr>
                <w:noProof/>
              </w:rPr>
              <w:br/>
              <w:t xml:space="preserve">    PlayGame()</w:t>
            </w:r>
            <w:r w:rsidR="004A366C">
              <w:rPr>
                <w:noProof/>
              </w:rPr>
              <w:br/>
              <w:t xml:space="preserve">    LoadBoard()</w:t>
            </w:r>
            <w:r w:rsidR="004A366C">
              <w:rPr>
                <w:noProof/>
              </w:rPr>
              <w:br/>
              <w:t xml:space="preserve">    NextMove(int cellNumber)</w:t>
            </w:r>
            <w:r w:rsidR="004A366C">
              <w:rPr>
                <w:noProof/>
              </w:rPr>
              <w:br/>
              <w:t xml:space="preserve">    GameOver(Score score)</w:t>
            </w:r>
            <w:r w:rsidR="004A366C">
              <w:rPr>
                <w:noProof/>
              </w:rPr>
              <w:br/>
              <w:t xml:space="preserve">    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F92058">
            <w:pPr>
              <w:jc w:val="left"/>
              <w:rPr>
                <w:noProof/>
              </w:rPr>
            </w:pPr>
            <w:r>
              <w:rPr>
                <w:noProof/>
              </w:rPr>
              <w:t>MainMethod.cs:</w:t>
            </w:r>
            <w:r w:rsidR="004A366C">
              <w:rPr>
                <w:noProof/>
              </w:rPr>
              <w:br/>
              <w:t xml:space="preserve">    Main()</w:t>
            </w:r>
          </w:p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Messages.cs:</w:t>
            </w:r>
            <w:r w:rsidR="004A366C">
              <w:rPr>
                <w:noProof/>
              </w:rPr>
              <w:br/>
              <w:t xml:space="preserve">    GetCellDoesNotExistMessage()</w:t>
            </w:r>
            <w:r w:rsidR="004A366C">
              <w:rPr>
                <w:noProof/>
              </w:rPr>
              <w:br/>
              <w:t xml:space="preserve">    GetGoodbye()</w:t>
            </w:r>
            <w:r w:rsidR="004A366C">
              <w:rPr>
                <w:noProof/>
              </w:rPr>
              <w:br/>
              <w:t xml:space="preserve">    GetIllegalCommandMessage()</w:t>
            </w:r>
            <w:r w:rsidR="004A366C">
              <w:rPr>
                <w:noProof/>
              </w:rPr>
              <w:br/>
              <w:t xml:space="preserve">    GetIllegalMoveMessage()</w:t>
            </w:r>
            <w:r w:rsidR="004A366C">
              <w:rPr>
                <w:noProof/>
              </w:rPr>
              <w:br/>
              <w:t xml:space="preserve">    GetNextMoveMessage()</w:t>
            </w:r>
            <w:r w:rsidR="004A366C">
              <w:rPr>
                <w:noProof/>
              </w:rPr>
              <w:br/>
              <w:t xml:space="preserve">    GetWelcomeMessage()</w:t>
            </w:r>
            <w:r w:rsidR="004A366C">
              <w:rPr>
                <w:noProof/>
              </w:rPr>
              <w:br/>
              <w:t xml:space="preserve">    GetCongratsMessage()</w:t>
            </w:r>
            <w:r w:rsidR="004A366C">
              <w:rPr>
                <w:noProof/>
              </w:rPr>
              <w:br/>
              <w:t xml:space="preserve">    GetSorrowMessage()</w:t>
            </w:r>
            <w:r w:rsidR="004A366C">
              <w:rPr>
                <w:noProof/>
              </w:rPr>
              <w:br/>
              <w:t xml:space="preserve">    GetMessageRequestToEnterName()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Programs.cs: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4A366C">
            <w:pPr>
              <w:ind w:left="131" w:hanging="131"/>
              <w:jc w:val="left"/>
              <w:rPr>
                <w:noProof/>
              </w:rPr>
            </w:pPr>
            <w:r>
              <w:rPr>
                <w:noProof/>
              </w:rPr>
              <w:t>Score.cs:</w:t>
            </w:r>
            <w:r w:rsidR="004A366C">
              <w:rPr>
                <w:noProof/>
              </w:rPr>
              <w:br/>
              <w:t xml:space="preserve">   GetTopScoresFromFile()</w:t>
            </w:r>
            <w:r w:rsidR="004A366C">
              <w:rPr>
                <w:noProof/>
              </w:rPr>
              <w:br/>
              <w:t xml:space="preserve">   UpgradeTopScore()</w:t>
            </w:r>
            <w:r w:rsidR="004A366C">
              <w:rPr>
                <w:noProof/>
              </w:rPr>
              <w:br/>
              <w:t xml:space="preserve">   UpgradeTopScoreInFile()</w:t>
            </w:r>
            <w:r w:rsidR="004A366C">
              <w:rPr>
                <w:noProof/>
              </w:rPr>
              <w:br/>
              <w:t xml:space="preserve">   UpgradeTopScorePairs(string[] topScores)</w:t>
            </w:r>
            <w:r>
              <w:rPr>
                <w:noProof/>
              </w:rPr>
              <w:br/>
            </w:r>
          </w:p>
        </w:tc>
        <w:tc>
          <w:tcPr>
            <w:tcW w:w="4606" w:type="dxa"/>
          </w:tcPr>
          <w:p w:rsidR="00E80AB7" w:rsidRPr="0029404A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DvoikaImeRezultat.cs(1) + Program.cs(2):</w:t>
            </w:r>
            <w:r>
              <w:rPr>
                <w:noProof/>
              </w:rPr>
              <w:br/>
            </w:r>
          </w:p>
        </w:tc>
      </w:tr>
      <w:tr w:rsidR="00E80AB7" w:rsidTr="00F92058">
        <w:tc>
          <w:tcPr>
            <w:tcW w:w="4606" w:type="dxa"/>
          </w:tcPr>
          <w:p w:rsidR="00E80AB7" w:rsidRPr="004A366C" w:rsidRDefault="004A366C" w:rsidP="004A366C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Turn.cs:</w:t>
            </w:r>
            <w:r>
              <w:rPr>
                <w:noProof/>
              </w:rPr>
              <w:br/>
              <w:t xml:space="preserve">    </w:t>
            </w:r>
            <w:r>
              <w:rPr>
                <w:i/>
                <w:noProof/>
              </w:rPr>
              <w:t>DOES NOT HOLD METHODS</w:t>
            </w:r>
          </w:p>
        </w:tc>
        <w:tc>
          <w:tcPr>
            <w:tcW w:w="4606" w:type="dxa"/>
          </w:tcPr>
          <w:p w:rsidR="00E80AB7" w:rsidRDefault="00E80AB7" w:rsidP="00E80AB7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</w:tbl>
    <w:p w:rsidR="002B63E3" w:rsidRDefault="004A366C" w:rsidP="001D31C8"/>
    <w:sectPr w:rsidR="002B63E3" w:rsidSect="004A3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6725E"/>
    <w:multiLevelType w:val="hybridMultilevel"/>
    <w:tmpl w:val="3730B480"/>
    <w:lvl w:ilvl="0" w:tplc="B55289C2">
      <w:numFmt w:val="bullet"/>
      <w:lvlText w:val="-"/>
      <w:lvlJc w:val="left"/>
      <w:pPr>
        <w:ind w:left="540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D31C8"/>
    <w:rsid w:val="00015661"/>
    <w:rsid w:val="001D31C8"/>
    <w:rsid w:val="0029404A"/>
    <w:rsid w:val="00297AA3"/>
    <w:rsid w:val="003A6CD0"/>
    <w:rsid w:val="003D5B18"/>
    <w:rsid w:val="004A366C"/>
    <w:rsid w:val="004E5483"/>
    <w:rsid w:val="00541F10"/>
    <w:rsid w:val="00680D2D"/>
    <w:rsid w:val="007B45B5"/>
    <w:rsid w:val="00A22194"/>
    <w:rsid w:val="00A45B67"/>
    <w:rsid w:val="00AA1CBE"/>
    <w:rsid w:val="00AB6C55"/>
    <w:rsid w:val="00B4616B"/>
    <w:rsid w:val="00DA2257"/>
    <w:rsid w:val="00E8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C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1D31C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1D31C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semiHidden/>
    <w:unhideWhenUsed/>
    <w:rsid w:val="001D31C8"/>
    <w:rPr>
      <w:color w:val="0000FF"/>
      <w:u w:val="single"/>
    </w:rPr>
  </w:style>
  <w:style w:type="table" w:styleId="a4">
    <w:name w:val="Table Grid"/>
    <w:basedOn w:val="a1"/>
    <w:uiPriority w:val="59"/>
    <w:rsid w:val="00B46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6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Jekyll'n'Hyde</dc:creator>
  <cp:keywords/>
  <dc:description/>
  <cp:lastModifiedBy>Jekyll'n'Hyde</cp:lastModifiedBy>
  <cp:revision>6</cp:revision>
  <dcterms:created xsi:type="dcterms:W3CDTF">2013-05-16T05:59:00Z</dcterms:created>
  <dcterms:modified xsi:type="dcterms:W3CDTF">2013-05-16T12:35:00Z</dcterms:modified>
</cp:coreProperties>
</file>