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48EAA" w14:textId="77777777" w:rsidR="001B5807" w:rsidRPr="001B5807" w:rsidRDefault="001B5807" w:rsidP="001B5807">
      <w:pPr>
        <w:spacing w:before="240" w:after="240" w:line="276" w:lineRule="auto"/>
        <w:jc w:val="both"/>
        <w:rPr>
          <w:rFonts w:ascii="Arial" w:eastAsia="Arial" w:hAnsi="Arial" w:cs="Arial"/>
          <w:b/>
          <w:kern w:val="0"/>
          <w:sz w:val="24"/>
          <w:szCs w:val="24"/>
          <w:lang w:val="es-419" w:eastAsia="es-CO"/>
          <w14:ligatures w14:val="none"/>
        </w:rPr>
      </w:pPr>
      <w:r w:rsidRPr="001B5807">
        <w:rPr>
          <w:rFonts w:ascii="Arial" w:eastAsia="Arial" w:hAnsi="Arial" w:cs="Arial"/>
          <w:noProof/>
          <w:kern w:val="0"/>
          <w:sz w:val="24"/>
          <w:szCs w:val="24"/>
          <w:lang w:val="es-419" w:eastAsia="es-CO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91F00" wp14:editId="013712BA">
                <wp:simplePos x="0" y="0"/>
                <wp:positionH relativeFrom="margin">
                  <wp:posOffset>-635</wp:posOffset>
                </wp:positionH>
                <wp:positionV relativeFrom="paragraph">
                  <wp:posOffset>485775</wp:posOffset>
                </wp:positionV>
                <wp:extent cx="5734050" cy="1828800"/>
                <wp:effectExtent l="0" t="0" r="0" b="635"/>
                <wp:wrapTopAndBottom/>
                <wp:docPr id="147536904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398C34" w14:textId="77777777" w:rsidR="001B5807" w:rsidRPr="001B5807" w:rsidRDefault="001B5807" w:rsidP="001B5807">
                            <w:pPr>
                              <w:spacing w:before="240" w:after="240"/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i/>
                                <w:iCs/>
                                <w:color w:val="E5B8B7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C0504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5807">
                              <w:rPr>
                                <w:rFonts w:ascii="Ink Free" w:hAnsi="Ink Free"/>
                                <w:b/>
                                <w:bCs/>
                                <w:i/>
                                <w:iCs/>
                                <w:color w:val="E5B8B7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C0504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AfroDB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491F0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.05pt;margin-top:38.25pt;width:451.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" filled="f" stroked="f">
                <v:textbox style="mso-fit-shape-to-text:t">
                  <w:txbxContent>
                    <w:p w14:paraId="41398C34" w14:textId="77777777" w:rsidR="001B5807" w:rsidRPr="001B5807" w:rsidRDefault="001B5807" w:rsidP="001B5807">
                      <w:pPr>
                        <w:spacing w:before="240" w:after="240"/>
                        <w:jc w:val="center"/>
                        <w:rPr>
                          <w:rFonts w:ascii="Ink Free" w:hAnsi="Ink Free"/>
                          <w:b/>
                          <w:bCs/>
                          <w:i/>
                          <w:iCs/>
                          <w:color w:val="E5B8B7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C0504D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B5807">
                        <w:rPr>
                          <w:rFonts w:ascii="Ink Free" w:hAnsi="Ink Free"/>
                          <w:b/>
                          <w:bCs/>
                          <w:i/>
                          <w:iCs/>
                          <w:color w:val="E5B8B7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C0504D"/>
                            </w14:solidFill>
                            <w14:prstDash w14:val="solid"/>
                            <w14:round/>
                          </w14:textOutline>
                        </w:rPr>
                        <w:t>AfroDB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B5807">
        <w:rPr>
          <w:rFonts w:ascii="Segoe UI Emoji" w:eastAsia="Arial" w:hAnsi="Segoe UI Emoji" w:cs="Segoe UI Emoji"/>
          <w:b/>
          <w:kern w:val="0"/>
          <w:sz w:val="24"/>
          <w:szCs w:val="24"/>
          <w:lang w:val="es-419" w:eastAsia="es-CO"/>
          <w14:ligatures w14:val="none"/>
        </w:rPr>
        <w:t>📌</w:t>
      </w:r>
      <w:r w:rsidRPr="001B5807">
        <w:rPr>
          <w:rFonts w:ascii="Arial" w:eastAsia="Arial" w:hAnsi="Arial" w:cs="Arial"/>
          <w:b/>
          <w:kern w:val="0"/>
          <w:sz w:val="24"/>
          <w:szCs w:val="24"/>
          <w:lang w:val="es-419" w:eastAsia="es-CO"/>
          <w14:ligatures w14:val="none"/>
        </w:rPr>
        <w:t>Nombre del proyecto:</w:t>
      </w:r>
    </w:p>
    <w:p w14:paraId="2AA1FF8D" w14:textId="77777777" w:rsidR="001B5807" w:rsidRPr="001B5807" w:rsidRDefault="001B5807" w:rsidP="001B5807">
      <w:pPr>
        <w:spacing w:before="240" w:after="240" w:line="276" w:lineRule="auto"/>
        <w:jc w:val="both"/>
        <w:rPr>
          <w:rFonts w:ascii="Arial" w:eastAsia="Arial" w:hAnsi="Arial" w:cs="Arial"/>
          <w:b/>
          <w:kern w:val="0"/>
          <w:sz w:val="24"/>
          <w:szCs w:val="24"/>
          <w:lang w:val="es-419" w:eastAsia="es-CO"/>
          <w14:ligatures w14:val="none"/>
        </w:rPr>
      </w:pPr>
      <w:r w:rsidRPr="001B5807">
        <w:rPr>
          <w:rFonts w:ascii="Segoe UI Emoji" w:eastAsia="Arial" w:hAnsi="Segoe UI Emoji" w:cs="Segoe UI Emoji"/>
          <w:b/>
          <w:kern w:val="0"/>
          <w:sz w:val="24"/>
          <w:szCs w:val="24"/>
          <w:lang w:val="es-419" w:eastAsia="es-CO"/>
          <w14:ligatures w14:val="none"/>
        </w:rPr>
        <w:t>📌</w:t>
      </w:r>
      <w:r w:rsidRPr="001B5807">
        <w:rPr>
          <w:rFonts w:ascii="Arial" w:eastAsia="Arial" w:hAnsi="Arial" w:cs="Arial"/>
          <w:b/>
          <w:kern w:val="0"/>
          <w:sz w:val="24"/>
          <w:szCs w:val="24"/>
          <w:lang w:val="es-419" w:eastAsia="es-CO"/>
          <w14:ligatures w14:val="none"/>
        </w:rPr>
        <w:t>Autor:</w:t>
      </w:r>
    </w:p>
    <w:p w14:paraId="23D59E5D" w14:textId="77777777" w:rsidR="001B5807" w:rsidRPr="001B5807" w:rsidRDefault="001B5807" w:rsidP="001B5807">
      <w:pPr>
        <w:numPr>
          <w:ilvl w:val="0"/>
          <w:numId w:val="1"/>
        </w:numPr>
        <w:spacing w:before="240" w:after="0" w:line="276" w:lineRule="auto"/>
        <w:jc w:val="both"/>
        <w:rPr>
          <w:rFonts w:ascii="Arial" w:eastAsia="Arial" w:hAnsi="Arial" w:cs="Arial"/>
          <w:kern w:val="0"/>
          <w:sz w:val="24"/>
          <w:szCs w:val="24"/>
          <w:lang w:val="es-419" w:eastAsia="es-CO"/>
          <w14:ligatures w14:val="none"/>
        </w:rPr>
      </w:pPr>
      <w:r w:rsidRPr="001B5807">
        <w:rPr>
          <w:rFonts w:ascii="Arial" w:eastAsia="Arial" w:hAnsi="Arial" w:cs="Arial"/>
          <w:kern w:val="0"/>
          <w:sz w:val="24"/>
          <w:szCs w:val="24"/>
          <w:lang w:val="es-419" w:eastAsia="es-CO"/>
          <w14:ligatures w14:val="none"/>
        </w:rPr>
        <w:t>Dayana Sofia Almeciga Roa</w:t>
      </w:r>
    </w:p>
    <w:p w14:paraId="55291CF7" w14:textId="77777777" w:rsidR="001B5807" w:rsidRDefault="001B5807" w:rsidP="001B5807">
      <w:pPr>
        <w:numPr>
          <w:ilvl w:val="0"/>
          <w:numId w:val="1"/>
        </w:numPr>
        <w:spacing w:after="240" w:line="276" w:lineRule="auto"/>
        <w:jc w:val="both"/>
        <w:rPr>
          <w:rFonts w:ascii="Arial" w:eastAsia="Arial" w:hAnsi="Arial" w:cs="Arial"/>
          <w:kern w:val="0"/>
          <w:sz w:val="24"/>
          <w:szCs w:val="24"/>
          <w:lang w:val="es-419" w:eastAsia="es-CO"/>
          <w14:ligatures w14:val="none"/>
        </w:rPr>
      </w:pPr>
      <w:r w:rsidRPr="001B5807">
        <w:rPr>
          <w:rFonts w:ascii="Arial" w:eastAsia="Arial" w:hAnsi="Arial" w:cs="Arial"/>
          <w:kern w:val="0"/>
          <w:sz w:val="24"/>
          <w:szCs w:val="24"/>
          <w:lang w:val="es-419" w:eastAsia="es-CO"/>
          <w14:ligatures w14:val="none"/>
        </w:rPr>
        <w:t xml:space="preserve">Blanca Charlotte Plata Ramirez  </w:t>
      </w:r>
    </w:p>
    <w:p w14:paraId="22B4C0E2" w14:textId="77777777" w:rsidR="00955563" w:rsidRPr="00955563" w:rsidRDefault="00955563" w:rsidP="00955563">
      <w:pPr>
        <w:pStyle w:val="Prrafodelista"/>
        <w:numPr>
          <w:ilvl w:val="0"/>
          <w:numId w:val="1"/>
        </w:numPr>
        <w:spacing w:beforeLines="40" w:before="96" w:after="120" w:line="430" w:lineRule="auto"/>
        <w:ind w:right="323"/>
        <w:rPr>
          <w:rFonts w:ascii="Arial" w:hAnsi="Arial" w:cs="Arial"/>
          <w:bCs/>
          <w:sz w:val="24"/>
        </w:rPr>
      </w:pPr>
      <w:r w:rsidRPr="00955563">
        <w:rPr>
          <w:rFonts w:ascii="Arial" w:hAnsi="Arial" w:cs="Arial"/>
          <w:bCs/>
          <w:sz w:val="24"/>
        </w:rPr>
        <w:t>Laura Nicol Marín Silva</w:t>
      </w:r>
    </w:p>
    <w:p w14:paraId="1ACC17AB" w14:textId="4BCE5E60" w:rsidR="00955563" w:rsidRPr="00955563" w:rsidRDefault="00955563" w:rsidP="00955563">
      <w:pPr>
        <w:pStyle w:val="Prrafodelista"/>
        <w:numPr>
          <w:ilvl w:val="0"/>
          <w:numId w:val="1"/>
        </w:numPr>
        <w:spacing w:beforeLines="40" w:before="96" w:after="120" w:line="430" w:lineRule="auto"/>
        <w:ind w:right="323"/>
        <w:rPr>
          <w:rFonts w:ascii="Arial" w:hAnsi="Arial" w:cs="Arial"/>
          <w:bCs/>
          <w:sz w:val="24"/>
        </w:rPr>
      </w:pPr>
      <w:r w:rsidRPr="00955563">
        <w:rPr>
          <w:rFonts w:ascii="Arial" w:hAnsi="Arial" w:cs="Arial"/>
          <w:bCs/>
          <w:sz w:val="24"/>
        </w:rPr>
        <w:t>Nicolas Moreno Soba</w:t>
      </w:r>
    </w:p>
    <w:p w14:paraId="0E3B26D4" w14:textId="77777777" w:rsidR="001B5807" w:rsidRPr="001B5807" w:rsidRDefault="00000000" w:rsidP="001B58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A5F6E72">
          <v:rect id="_x0000_i1025" style="width:0;height:1.5pt" o:hralign="center" o:hrstd="t" o:hr="t" fillcolor="#a0a0a0" stroked="f"/>
        </w:pict>
      </w:r>
    </w:p>
    <w:p w14:paraId="0E4D467F" w14:textId="77777777" w:rsidR="001B5807" w:rsidRPr="001B5807" w:rsidRDefault="001B5807" w:rsidP="001B580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1B5807">
        <w:rPr>
          <w:rFonts w:ascii="Segoe UI Emoji" w:hAnsi="Segoe UI Emoji" w:cs="Segoe UI Emoji"/>
          <w:b/>
          <w:sz w:val="24"/>
          <w:szCs w:val="24"/>
        </w:rPr>
        <w:t>📌</w:t>
      </w:r>
      <w:r w:rsidRPr="001B5807">
        <w:rPr>
          <w:rFonts w:ascii="Arial" w:hAnsi="Arial" w:cs="Arial"/>
          <w:b/>
          <w:sz w:val="24"/>
          <w:szCs w:val="24"/>
        </w:rPr>
        <w:t xml:space="preserve"> Objetivo General del Proyecto:</w:t>
      </w:r>
    </w:p>
    <w:p w14:paraId="45962172" w14:textId="6472B97C" w:rsidR="001B5807" w:rsidRPr="001B5807" w:rsidRDefault="001B5807" w:rsidP="001B580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t>Crear una plataforma web para un salón de belleza que mejore la gestión de las citas y las ventas online de los producto</w:t>
      </w:r>
      <w:r w:rsidR="002935E2">
        <w:rPr>
          <w:rFonts w:ascii="Arial" w:hAnsi="Arial" w:cs="Arial"/>
          <w:sz w:val="24"/>
          <w:szCs w:val="24"/>
        </w:rPr>
        <w:t>s</w:t>
      </w:r>
      <w:r w:rsidRPr="001B5807">
        <w:rPr>
          <w:rFonts w:ascii="Arial" w:hAnsi="Arial" w:cs="Arial"/>
          <w:sz w:val="24"/>
          <w:szCs w:val="24"/>
        </w:rPr>
        <w:t>.</w:t>
      </w:r>
    </w:p>
    <w:p w14:paraId="2B8DEBCE" w14:textId="77777777" w:rsidR="001B5807" w:rsidRPr="001B5807" w:rsidRDefault="00000000" w:rsidP="001B58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A1CCEEE">
          <v:rect id="_x0000_i1026" style="width:0;height:1.5pt" o:hralign="center" o:hrstd="t" o:hr="t" fillcolor="#a0a0a0" stroked="f"/>
        </w:pict>
      </w:r>
    </w:p>
    <w:p w14:paraId="66B53B26" w14:textId="77777777" w:rsidR="001B5807" w:rsidRPr="001B5807" w:rsidRDefault="001B5807" w:rsidP="001B580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1B5807">
        <w:rPr>
          <w:rFonts w:ascii="Segoe UI Emoji" w:hAnsi="Segoe UI Emoji" w:cs="Segoe UI Emoji"/>
          <w:b/>
          <w:sz w:val="24"/>
          <w:szCs w:val="24"/>
        </w:rPr>
        <w:t>📌</w:t>
      </w:r>
      <w:r w:rsidRPr="001B5807">
        <w:rPr>
          <w:rFonts w:ascii="Arial" w:hAnsi="Arial" w:cs="Arial"/>
          <w:b/>
          <w:sz w:val="24"/>
          <w:szCs w:val="24"/>
        </w:rPr>
        <w:t xml:space="preserve"> Objetivos Específicos:</w:t>
      </w:r>
    </w:p>
    <w:p w14:paraId="51AB085B" w14:textId="0E313E20" w:rsidR="001B5807" w:rsidRPr="001B5807" w:rsidRDefault="00955563" w:rsidP="001B5807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Analizar </w:t>
      </w:r>
      <w:r w:rsidR="000E1E89">
        <w:rPr>
          <w:rFonts w:ascii="Arial" w:hAnsi="Arial" w:cs="Arial"/>
          <w:sz w:val="24"/>
          <w:szCs w:val="24"/>
        </w:rPr>
        <w:t>el levantamiento de datos</w:t>
      </w:r>
      <w:r>
        <w:rPr>
          <w:rFonts w:ascii="Arial" w:hAnsi="Arial" w:cs="Arial"/>
          <w:sz w:val="24"/>
          <w:szCs w:val="24"/>
        </w:rPr>
        <w:t xml:space="preserve"> del aplicativo web, identificando las necesidades de los usuarios y los procesos asociados a la programación de citas y a la gestión de compras online</w:t>
      </w:r>
      <w:r w:rsidR="001B5807" w:rsidRPr="001B5807">
        <w:rPr>
          <w:rFonts w:ascii="Arial" w:hAnsi="Arial" w:cs="Arial"/>
          <w:sz w:val="24"/>
          <w:szCs w:val="24"/>
        </w:rPr>
        <w:t>.</w:t>
      </w:r>
    </w:p>
    <w:p w14:paraId="296C65F3" w14:textId="6697B99A" w:rsidR="001B5807" w:rsidRPr="001B5807" w:rsidRDefault="00955563" w:rsidP="001B5807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Diseñas la arquitectura del sistema, la interfaz del usuario y la base de datos, asegurando una estructura eficiente y una experiencia de navegación intuitiva que facilite el uso del aplicativo.</w:t>
      </w:r>
    </w:p>
    <w:p w14:paraId="3E8FDB6B" w14:textId="23939B9E" w:rsidR="001B5807" w:rsidRPr="001B5807" w:rsidRDefault="00955563" w:rsidP="001B5807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el aplicativo web empleando tecnologías y lenguajes de programación adecuados, implementando las funcionalidades de registro de usuarios, programación de citas, gestión del carrito de compras y procesamiento de pedidos</w:t>
      </w:r>
      <w:r w:rsidR="001B5807" w:rsidRPr="001B5807">
        <w:rPr>
          <w:rFonts w:ascii="Arial" w:hAnsi="Arial" w:cs="Arial"/>
          <w:sz w:val="24"/>
          <w:szCs w:val="24"/>
        </w:rPr>
        <w:t>.</w:t>
      </w:r>
    </w:p>
    <w:p w14:paraId="73DD46EE" w14:textId="2174617A" w:rsidR="001B5807" w:rsidRPr="00955563" w:rsidRDefault="001B5807" w:rsidP="00955563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t xml:space="preserve"> </w:t>
      </w:r>
      <w:r w:rsidR="00955563">
        <w:rPr>
          <w:rFonts w:ascii="Arial" w:hAnsi="Arial" w:cs="Arial"/>
          <w:sz w:val="24"/>
          <w:szCs w:val="24"/>
        </w:rPr>
        <w:t>Implementas y evaluar el aplicativo web, verificando el correcto funcionamiento, la seguridad en el manejo de datos y la usabilidad del sistema.</w:t>
      </w:r>
    </w:p>
    <w:p w14:paraId="08441DB1" w14:textId="0AF6FFA4" w:rsidR="00B60802" w:rsidRDefault="00000000" w:rsidP="001B58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36C2432">
          <v:rect id="_x0000_i1027" style="width:0;height:1.5pt" o:hralign="center" o:hrstd="t" o:hr="t" fillcolor="#a0a0a0" stroked="f"/>
        </w:pict>
      </w:r>
    </w:p>
    <w:p w14:paraId="7B3D148E" w14:textId="77777777" w:rsidR="001B5807" w:rsidRPr="001B5807" w:rsidRDefault="001B5807" w:rsidP="001B580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1B5807">
        <w:rPr>
          <w:rFonts w:ascii="Segoe UI Emoji" w:hAnsi="Segoe UI Emoji" w:cs="Segoe UI Emoji"/>
          <w:b/>
          <w:sz w:val="24"/>
          <w:szCs w:val="24"/>
        </w:rPr>
        <w:lastRenderedPageBreak/>
        <w:t>📌</w:t>
      </w:r>
      <w:r w:rsidRPr="001B5807">
        <w:rPr>
          <w:rFonts w:ascii="Arial" w:hAnsi="Arial" w:cs="Arial"/>
          <w:b/>
          <w:sz w:val="24"/>
          <w:szCs w:val="24"/>
        </w:rPr>
        <w:t xml:space="preserve"> Planteamiento del Problema:</w:t>
      </w:r>
    </w:p>
    <w:p w14:paraId="714A808C" w14:textId="77777777" w:rsidR="001B5807" w:rsidRPr="001B5807" w:rsidRDefault="001B5807" w:rsidP="001B5807">
      <w:pPr>
        <w:spacing w:before="240" w:after="240"/>
        <w:rPr>
          <w:rFonts w:ascii="Arial" w:hAnsi="Arial" w:cs="Arial"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t xml:space="preserve">Las peluquerías en la actualidad tienen complicaciones en la administración de las citas y en la comercialización de productos por la falta de digitalización de estos. El sistema tradicional de reserva de citas (por teléfono o cara a cara) puede producir errores de citas sobre la misma hora, citas repetidas por no conseguir el contacto telefónico, cancelaciones de citas cuya reprogramación es difícil, etc. Y la ausencia de la vía de venta a través de internet significa que el alcance de los productos es limitado y no es posible disponer en el futuro de un gran mercado que sin duda será muy digital. </w:t>
      </w:r>
    </w:p>
    <w:p w14:paraId="52326987" w14:textId="77777777" w:rsidR="001B5807" w:rsidRPr="001B5807" w:rsidRDefault="00000000" w:rsidP="001B58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2D973D2">
          <v:rect id="_x0000_i1028" style="width:0;height:1.5pt" o:hralign="center" o:hrstd="t" o:hr="t" fillcolor="#a0a0a0" stroked="f"/>
        </w:pict>
      </w:r>
    </w:p>
    <w:p w14:paraId="4E0AF179" w14:textId="7599940D" w:rsidR="001B5807" w:rsidRDefault="001B5807" w:rsidP="001B580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1B5807">
        <w:rPr>
          <w:rFonts w:ascii="Segoe UI Emoji" w:hAnsi="Segoe UI Emoji" w:cs="Segoe UI Emoji"/>
          <w:b/>
          <w:sz w:val="24"/>
          <w:szCs w:val="24"/>
        </w:rPr>
        <w:t>📌</w:t>
      </w:r>
      <w:r w:rsidRPr="001B5807">
        <w:rPr>
          <w:rFonts w:ascii="Arial" w:hAnsi="Arial" w:cs="Arial"/>
          <w:b/>
          <w:sz w:val="24"/>
          <w:szCs w:val="24"/>
        </w:rPr>
        <w:t xml:space="preserve"> P</w:t>
      </w:r>
      <w:r>
        <w:rPr>
          <w:rFonts w:ascii="Arial" w:hAnsi="Arial" w:cs="Arial"/>
          <w:b/>
          <w:sz w:val="24"/>
          <w:szCs w:val="24"/>
        </w:rPr>
        <w:t>regunta Problema</w:t>
      </w:r>
      <w:r w:rsidRPr="001B5807">
        <w:rPr>
          <w:rFonts w:ascii="Arial" w:hAnsi="Arial" w:cs="Arial"/>
          <w:b/>
          <w:sz w:val="24"/>
          <w:szCs w:val="24"/>
        </w:rPr>
        <w:t>:</w:t>
      </w:r>
    </w:p>
    <w:p w14:paraId="2A533268" w14:textId="44ED4ACD" w:rsidR="001B5807" w:rsidRPr="001B5807" w:rsidRDefault="001B5807" w:rsidP="001B5807">
      <w:pPr>
        <w:spacing w:before="240" w:after="240"/>
        <w:rPr>
          <w:rFonts w:ascii="Arial" w:hAnsi="Arial" w:cs="Arial"/>
          <w:bCs/>
          <w:sz w:val="24"/>
          <w:szCs w:val="24"/>
        </w:rPr>
      </w:pPr>
      <w:r w:rsidRPr="001B5807">
        <w:rPr>
          <w:rFonts w:ascii="Arial" w:hAnsi="Arial" w:cs="Arial"/>
          <w:bCs/>
          <w:sz w:val="24"/>
          <w:szCs w:val="24"/>
        </w:rPr>
        <w:t>¿Cómo puede la creación de un aplicativo web para un salón de belleza mejorar la gestión de citas y optimizar las ventas online de productos capilares?</w:t>
      </w:r>
    </w:p>
    <w:p w14:paraId="3591F7A8" w14:textId="77777777" w:rsidR="001B5807" w:rsidRPr="00151D92" w:rsidRDefault="00000000" w:rsidP="001B580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pict w14:anchorId="05FF7E03">
          <v:rect id="_x0000_i1029" style="width:0;height:1.5pt" o:hralign="center" o:hrstd="t" o:hr="t" fillcolor="#a0a0a0" stroked="f"/>
        </w:pict>
      </w:r>
    </w:p>
    <w:p w14:paraId="3BD6B535" w14:textId="77777777" w:rsidR="001B5807" w:rsidRPr="001B5807" w:rsidRDefault="001B5807" w:rsidP="001B5807">
      <w:pPr>
        <w:spacing w:before="240" w:after="240"/>
        <w:rPr>
          <w:rFonts w:ascii="Arial" w:hAnsi="Arial" w:cs="Arial"/>
          <w:bCs/>
          <w:sz w:val="24"/>
          <w:szCs w:val="24"/>
        </w:rPr>
      </w:pPr>
      <w:r w:rsidRPr="001B5807">
        <w:rPr>
          <w:rFonts w:ascii="Segoe UI Emoji" w:hAnsi="Segoe UI Emoji" w:cs="Segoe UI Emoji"/>
          <w:b/>
          <w:sz w:val="24"/>
          <w:szCs w:val="24"/>
        </w:rPr>
        <w:t>📌</w:t>
      </w:r>
      <w:r w:rsidRPr="001B5807">
        <w:rPr>
          <w:rFonts w:ascii="Arial" w:hAnsi="Arial" w:cs="Arial"/>
          <w:b/>
          <w:sz w:val="24"/>
          <w:szCs w:val="24"/>
        </w:rPr>
        <w:t>Alcance del proyecto:</w:t>
      </w:r>
    </w:p>
    <w:p w14:paraId="36F28F8A" w14:textId="77777777" w:rsidR="001B5807" w:rsidRDefault="001B5807" w:rsidP="001B5807">
      <w:pPr>
        <w:spacing w:before="240" w:after="240"/>
        <w:rPr>
          <w:rFonts w:ascii="Arial" w:hAnsi="Arial" w:cs="Arial"/>
          <w:bCs/>
          <w:sz w:val="24"/>
          <w:szCs w:val="24"/>
        </w:rPr>
      </w:pPr>
      <w:r w:rsidRPr="001B5807">
        <w:rPr>
          <w:rFonts w:ascii="Arial" w:hAnsi="Arial" w:cs="Arial"/>
          <w:b/>
          <w:i/>
          <w:iCs/>
          <w:sz w:val="24"/>
          <w:szCs w:val="24"/>
        </w:rPr>
        <w:t>AfroDB</w:t>
      </w:r>
      <w:r w:rsidRPr="001B5807">
        <w:rPr>
          <w:rFonts w:ascii="Arial" w:hAnsi="Arial" w:cs="Arial"/>
          <w:bCs/>
          <w:sz w:val="24"/>
          <w:szCs w:val="24"/>
        </w:rPr>
        <w:t xml:space="preserve"> tiene como finalidad ofrecer la solución para la gestión de citas y la venta de productos en línea. Este aplicativo está orientado para mejorar la experiencia del cliente, facilitar la administración y optimizar el proceso de reserva y venta.</w:t>
      </w:r>
    </w:p>
    <w:p w14:paraId="6F711650" w14:textId="77777777" w:rsidR="001B5807" w:rsidRPr="001B5807" w:rsidRDefault="00000000" w:rsidP="001B58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7269D66">
          <v:rect id="_x0000_i1030" style="width:0;height:1.5pt" o:hralign="center" o:hrstd="t" o:hr="t" fillcolor="#a0a0a0" stroked="f"/>
        </w:pict>
      </w:r>
    </w:p>
    <w:p w14:paraId="6071E71C" w14:textId="77777777" w:rsidR="001B5807" w:rsidRPr="001B5807" w:rsidRDefault="001B5807" w:rsidP="001B580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1B5807">
        <w:rPr>
          <w:rFonts w:ascii="Segoe UI Emoji" w:hAnsi="Segoe UI Emoji" w:cs="Segoe UI Emoji"/>
          <w:b/>
          <w:sz w:val="24"/>
          <w:szCs w:val="24"/>
        </w:rPr>
        <w:t>📌</w:t>
      </w:r>
      <w:r w:rsidRPr="001B5807">
        <w:rPr>
          <w:rFonts w:ascii="Arial" w:hAnsi="Arial" w:cs="Arial"/>
          <w:b/>
          <w:sz w:val="24"/>
          <w:szCs w:val="24"/>
        </w:rPr>
        <w:t xml:space="preserve"> Justificación del Proyecto:</w:t>
      </w:r>
    </w:p>
    <w:p w14:paraId="59D623C2" w14:textId="36547737" w:rsidR="001B5807" w:rsidRPr="001B5807" w:rsidRDefault="001B5807" w:rsidP="001B5807">
      <w:pPr>
        <w:spacing w:before="240" w:after="240"/>
        <w:rPr>
          <w:rFonts w:ascii="Arial" w:hAnsi="Arial" w:cs="Arial"/>
          <w:bCs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t xml:space="preserve">La creación de un aplicativo web para la programación de citas y la venta en línea en un salón de </w:t>
      </w:r>
      <w:r w:rsidR="004E4C9A" w:rsidRPr="001B5807">
        <w:rPr>
          <w:rFonts w:ascii="Arial" w:hAnsi="Arial" w:cs="Arial"/>
          <w:sz w:val="24"/>
          <w:szCs w:val="24"/>
        </w:rPr>
        <w:t>belleza</w:t>
      </w:r>
      <w:r w:rsidRPr="001B5807">
        <w:rPr>
          <w:rFonts w:ascii="Arial" w:hAnsi="Arial" w:cs="Arial"/>
          <w:sz w:val="24"/>
          <w:szCs w:val="24"/>
        </w:rPr>
        <w:t xml:space="preserve"> es en respuesta a la gran demanda de servicios digitales en el ámbito de la estética. Bajo un contexto donde la comodidad y la accesibilidad son de suma importancia, una solución en línea permite a los usuarios concertar citas y comprar productos de una manera rápida y segura, aumentando así la satisfacción del cliente y optimizando los procesos generales del negocio, en una tienda en línea, que extiende al mismo tiempo el alcance del salón de belleza y permite a su vez acceder a un público más extenso al no tener el problema del espacio físico.</w:t>
      </w:r>
    </w:p>
    <w:p w14:paraId="56353906" w14:textId="77777777" w:rsidR="001B5807" w:rsidRPr="001B5807" w:rsidRDefault="001B5807" w:rsidP="001B5807">
      <w:pPr>
        <w:rPr>
          <w:rFonts w:ascii="Arial" w:hAnsi="Arial" w:cs="Arial"/>
        </w:rPr>
      </w:pPr>
    </w:p>
    <w:sectPr w:rsidR="001B5807" w:rsidRPr="001B5807" w:rsidSect="00440749">
      <w:pgSz w:w="12240" w:h="15840" w:code="1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B398D"/>
    <w:multiLevelType w:val="multilevel"/>
    <w:tmpl w:val="2146E0C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3664E6"/>
    <w:multiLevelType w:val="multilevel"/>
    <w:tmpl w:val="42E6F5EE"/>
    <w:lvl w:ilvl="0">
      <w:start w:val="1"/>
      <w:numFmt w:val="bullet"/>
      <w:lvlText w:val="★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8728988">
    <w:abstractNumId w:val="0"/>
  </w:num>
  <w:num w:numId="2" w16cid:durableId="2129736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FE"/>
    <w:rsid w:val="000E1E89"/>
    <w:rsid w:val="001B5807"/>
    <w:rsid w:val="002935E2"/>
    <w:rsid w:val="00440749"/>
    <w:rsid w:val="004E4C9A"/>
    <w:rsid w:val="005974BF"/>
    <w:rsid w:val="008471FE"/>
    <w:rsid w:val="00955563"/>
    <w:rsid w:val="00B60802"/>
    <w:rsid w:val="00C5345B"/>
    <w:rsid w:val="00C8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94A0"/>
  <w15:chartTrackingRefBased/>
  <w15:docId w15:val="{09652FC2-D5E6-42E4-8CDD-FC0DFFBE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441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Administrador</cp:lastModifiedBy>
  <cp:revision>7</cp:revision>
  <dcterms:created xsi:type="dcterms:W3CDTF">2025-06-26T15:31:00Z</dcterms:created>
  <dcterms:modified xsi:type="dcterms:W3CDTF">2025-08-20T16:44:00Z</dcterms:modified>
</cp:coreProperties>
</file>