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6152E" w14:textId="75417949" w:rsidR="00DC71C4" w:rsidRPr="00CE020A" w:rsidRDefault="00DC71C4" w:rsidP="00CE020A">
      <w:pPr>
        <w:spacing w:line="480" w:lineRule="auto"/>
        <w:rPr>
          <w:sz w:val="24"/>
          <w:szCs w:val="24"/>
        </w:rPr>
      </w:pPr>
      <w:r w:rsidRPr="00CE020A">
        <w:rPr>
          <w:sz w:val="24"/>
          <w:szCs w:val="24"/>
        </w:rPr>
        <w:t>Bryce Ellard</w:t>
      </w:r>
    </w:p>
    <w:p w14:paraId="6BD6CF8A" w14:textId="7C05E536" w:rsidR="00DC71C4" w:rsidRPr="00CE020A" w:rsidRDefault="00DC71C4" w:rsidP="00CE020A">
      <w:pPr>
        <w:spacing w:line="480" w:lineRule="auto"/>
        <w:rPr>
          <w:sz w:val="24"/>
          <w:szCs w:val="24"/>
        </w:rPr>
      </w:pPr>
      <w:r w:rsidRPr="00CE020A">
        <w:rPr>
          <w:sz w:val="24"/>
          <w:szCs w:val="24"/>
        </w:rPr>
        <w:t>CS 211- spring 2019</w:t>
      </w:r>
    </w:p>
    <w:p w14:paraId="09375064" w14:textId="306E0D81" w:rsidR="00DC71C4" w:rsidRPr="00CE020A" w:rsidRDefault="00DC71C4" w:rsidP="00CE020A">
      <w:pPr>
        <w:spacing w:line="480" w:lineRule="auto"/>
        <w:rPr>
          <w:sz w:val="24"/>
          <w:szCs w:val="24"/>
        </w:rPr>
      </w:pPr>
      <w:r w:rsidRPr="00CE020A">
        <w:rPr>
          <w:sz w:val="24"/>
          <w:szCs w:val="24"/>
        </w:rPr>
        <w:t>PA_1</w:t>
      </w:r>
    </w:p>
    <w:p w14:paraId="0908C850" w14:textId="7C9357ED" w:rsidR="00DC71C4" w:rsidRPr="00CE020A" w:rsidRDefault="00DC71C4" w:rsidP="00CE020A">
      <w:pPr>
        <w:spacing w:line="480" w:lineRule="auto"/>
        <w:jc w:val="center"/>
        <w:rPr>
          <w:sz w:val="24"/>
          <w:szCs w:val="24"/>
        </w:rPr>
      </w:pPr>
      <w:r w:rsidRPr="00CE020A">
        <w:rPr>
          <w:sz w:val="24"/>
          <w:szCs w:val="24"/>
        </w:rPr>
        <w:t>Reflection Essay</w:t>
      </w:r>
    </w:p>
    <w:p w14:paraId="3BA11E54" w14:textId="32E65877" w:rsidR="00DC71C4" w:rsidRDefault="00DC71C4" w:rsidP="00CE020A">
      <w:pPr>
        <w:spacing w:line="480" w:lineRule="auto"/>
        <w:rPr>
          <w:sz w:val="24"/>
          <w:szCs w:val="24"/>
        </w:rPr>
      </w:pPr>
      <w:r w:rsidRPr="00CE020A">
        <w:rPr>
          <w:sz w:val="24"/>
          <w:szCs w:val="24"/>
        </w:rPr>
        <w:tab/>
        <w:t>During the first programming assignment I had run into an issue with the aspect of brown field coding, that is that I was given your (Professor Carter) code and expected to know how it worked. I had to spend a while Just analyzing the code and finding out how it worked in order to even start the assignment before deciding on the route I took. The first time through I chose to piggy back off your code using the .</w:t>
      </w:r>
      <w:proofErr w:type="spellStart"/>
      <w:r w:rsidRPr="00CE020A">
        <w:rPr>
          <w:sz w:val="24"/>
          <w:szCs w:val="24"/>
        </w:rPr>
        <w:t>processfile</w:t>
      </w:r>
      <w:proofErr w:type="spellEnd"/>
      <w:r w:rsidRPr="00CE020A">
        <w:rPr>
          <w:sz w:val="24"/>
          <w:szCs w:val="24"/>
        </w:rPr>
        <w:t xml:space="preserve">() function as it was only a short bit of code away from being a search function anyway; however, after going to your office hours I had decided to do the approach of using the _table which ended up being a much cleaner looking build and main. The main issue I had that needed attention was that I didn’t realize that the first method I chose needed to be outside of the loop as it would only count to 46 every time, I eventually had to go to your office hours to have you help me out with it.   </w:t>
      </w:r>
    </w:p>
    <w:p w14:paraId="49DC93E3" w14:textId="556850EB" w:rsidR="00CE020A" w:rsidRDefault="00CE020A" w:rsidP="00CE020A">
      <w:pPr>
        <w:spacing w:line="480" w:lineRule="auto"/>
        <w:rPr>
          <w:sz w:val="24"/>
          <w:szCs w:val="24"/>
        </w:rPr>
      </w:pPr>
      <w:r>
        <w:rPr>
          <w:sz w:val="24"/>
          <w:szCs w:val="24"/>
        </w:rPr>
        <w:tab/>
        <w:t xml:space="preserve">The most fun part of this assignment was that it felt like you were just throwing us into the assignment like a bad dad and throw their kid in a pool and telling them to learn how to swim. It was challenging and very fun; however, the most challenging part was the brown field style. I had little experience with it before hand, using someone’s functions </w:t>
      </w:r>
      <w:proofErr w:type="spellStart"/>
      <w:r>
        <w:rPr>
          <w:sz w:val="24"/>
          <w:szCs w:val="24"/>
        </w:rPr>
        <w:t>ect</w:t>
      </w:r>
      <w:proofErr w:type="spellEnd"/>
      <w:r>
        <w:rPr>
          <w:sz w:val="24"/>
          <w:szCs w:val="24"/>
        </w:rPr>
        <w:t xml:space="preserve">., because the professors I have had generally expect you to build your code from scratch. Your code was much more advanced than that of what I was used to. It really was a grow up quick style of homework. The most difficult part of the assignment to understand was that I didn’t do much </w:t>
      </w:r>
      <w:r>
        <w:rPr>
          <w:sz w:val="24"/>
          <w:szCs w:val="24"/>
        </w:rPr>
        <w:lastRenderedPageBreak/>
        <w:t xml:space="preserve">of file stuff throughout my coding life so writing to and/or getting from a file are both relatively weird concepts to me. </w:t>
      </w:r>
    </w:p>
    <w:p w14:paraId="1DF52A81" w14:textId="2460F71D" w:rsidR="00CE020A" w:rsidRPr="00CE020A" w:rsidRDefault="00CE020A" w:rsidP="00CE020A">
      <w:pPr>
        <w:spacing w:line="480" w:lineRule="auto"/>
        <w:rPr>
          <w:sz w:val="24"/>
          <w:szCs w:val="24"/>
        </w:rPr>
      </w:pPr>
      <w:r>
        <w:rPr>
          <w:sz w:val="24"/>
          <w:szCs w:val="24"/>
        </w:rPr>
        <w:tab/>
        <w:t xml:space="preserve">The assignment was a good way to start the semester, just over thinking an issue and then rebuilding once I learned I was doing it very wrong. For future advice to students, don’t overthink it. The basic answer to the issue is not in the process file it’s where the process file is going. Why </w:t>
      </w:r>
      <w:proofErr w:type="gramStart"/>
      <w:r>
        <w:rPr>
          <w:sz w:val="24"/>
          <w:szCs w:val="24"/>
        </w:rPr>
        <w:t>eat</w:t>
      </w:r>
      <w:proofErr w:type="gramEnd"/>
      <w:r>
        <w:rPr>
          <w:sz w:val="24"/>
          <w:szCs w:val="24"/>
        </w:rPr>
        <w:t xml:space="preserve"> the sugar? Let it be processed into rum. For future suggestions, I would remind students to not overthink it</w:t>
      </w:r>
      <w:r w:rsidR="00F25F9C">
        <w:rPr>
          <w:sz w:val="24"/>
          <w:szCs w:val="24"/>
        </w:rPr>
        <w:t>.</w:t>
      </w:r>
      <w:bookmarkStart w:id="0" w:name="_GoBack"/>
      <w:bookmarkEnd w:id="0"/>
    </w:p>
    <w:sectPr w:rsidR="00CE020A" w:rsidRPr="00CE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C4"/>
    <w:rsid w:val="00CE020A"/>
    <w:rsid w:val="00DC71C4"/>
    <w:rsid w:val="00F2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7D24"/>
  <w15:chartTrackingRefBased/>
  <w15:docId w15:val="{91065B22-F141-4C6B-9A9A-F0847038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Ellard</dc:creator>
  <cp:keywords/>
  <dc:description/>
  <cp:lastModifiedBy>Bryce Ellard</cp:lastModifiedBy>
  <cp:revision>1</cp:revision>
  <dcterms:created xsi:type="dcterms:W3CDTF">2019-02-06T04:37:00Z</dcterms:created>
  <dcterms:modified xsi:type="dcterms:W3CDTF">2019-02-06T04:57:00Z</dcterms:modified>
</cp:coreProperties>
</file>