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1E952" w14:textId="42B2388C" w:rsidR="004F04D2" w:rsidRPr="008A5773" w:rsidRDefault="004F04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773">
        <w:rPr>
          <w:rFonts w:ascii="Times New Roman" w:eastAsia="Times New Roman" w:hAnsi="Times New Roman" w:cs="Times New Roman"/>
          <w:b/>
          <w:bCs/>
          <w:sz w:val="32"/>
          <w:szCs w:val="32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b/>
          <w:bCs/>
          <w:sz w:val="32"/>
          <w:szCs w:val="32"/>
        </w:rPr>
        <w:t>situazione</w:t>
      </w:r>
      <w:proofErr w:type="spellEnd"/>
      <w:r w:rsidRPr="008A577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1: </w:t>
      </w:r>
      <w:r w:rsidRPr="008A5773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pensieri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Oggi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primo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giorno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lavoro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come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ufficio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italiano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Sono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fortunata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ho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riuscito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ricevere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promozione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essendo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paese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straniero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Supererò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Qualche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tempo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andato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personaggio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dal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posto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lavoro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pensieri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lei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Signore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Benini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ha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dovuto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finanziari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dipartimento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mese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scorso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Ho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bisogno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ricordargli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questo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Benini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parla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46394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Buongiorno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Signore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Benini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finanziari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dipartimento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oggi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Benini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offeso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' –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ha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già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tante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deve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riuscire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più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oggi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disprezzo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volto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personaggio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guarda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incomprensione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360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Il </w:t>
      </w:r>
      <w:proofErr w:type="spellStart"/>
      <w:r w:rsidR="00897360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personaggio</w:t>
      </w:r>
      <w:proofErr w:type="spellEnd"/>
      <w:r w:rsidR="00897360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97360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pensa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mette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nulla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capi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ed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così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arrogante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?"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97360">
        <w:rPr>
          <w:rFonts w:ascii="Times New Roman" w:eastAsia="Times New Roman" w:hAnsi="Times New Roman" w:cs="Times New Roman"/>
          <w:b/>
          <w:bCs/>
          <w:sz w:val="28"/>
          <w:szCs w:val="28"/>
        </w:rPr>
        <w:t>Il senso</w:t>
      </w:r>
      <w:proofErr w:type="spellEnd"/>
      <w:r w:rsidRPr="008973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7360">
        <w:rPr>
          <w:rFonts w:ascii="Times New Roman" w:eastAsia="Times New Roman" w:hAnsi="Times New Roman" w:cs="Times New Roman"/>
          <w:b/>
          <w:bCs/>
          <w:sz w:val="28"/>
          <w:szCs w:val="28"/>
        </w:rPr>
        <w:t>dell'errore</w:t>
      </w:r>
      <w:proofErr w:type="spellEnd"/>
      <w:r w:rsidRPr="0089736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Italia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richieste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diretti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sono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tono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ruvido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Ad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evitare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scortesia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conversazione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quando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usate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l'imperativo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richieste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aggiungete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parla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Signore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Benini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Buongiorno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Signore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Benini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invierebbe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finanziari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dipartimento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oggi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favore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Benini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risposta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Oh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ho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molte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provo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inviarglilo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prima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giorno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lavorativo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finito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dice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Grazie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!".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32"/>
          <w:szCs w:val="32"/>
        </w:rPr>
        <w:t>La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269DA">
        <w:rPr>
          <w:rFonts w:ascii="Times New Roman" w:eastAsia="Times New Roman" w:hAnsi="Times New Roman" w:cs="Times New Roman"/>
          <w:b/>
          <w:bCs/>
          <w:sz w:val="32"/>
          <w:szCs w:val="32"/>
        </w:rPr>
        <w:t>situazione</w:t>
      </w:r>
      <w:proofErr w:type="spellEnd"/>
      <w:r w:rsidRPr="004269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2: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L'azienda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personaggio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stipula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contratto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cooperazione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sull'altra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Avete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decisi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tutte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dettagli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contratto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parla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ai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rappresenti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dell'azienda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altra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"Vi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invieremo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documenti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domani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Uno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loro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pensa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Domani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sarà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Sembra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domani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settimana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...".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risposta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8A5773">
        <w:rPr>
          <w:rFonts w:ascii="Segoe UI Emoji" w:eastAsia="Times New Roman" w:hAnsi="Segoe UI Emoji" w:cs="Segoe UI Emoji"/>
          <w:sz w:val="28"/>
          <w:szCs w:val="28"/>
        </w:rPr>
        <w:t>🙃🫠🤨🙂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Mmm,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bene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senso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dell"errore</w:t>
      </w:r>
      <w:proofErr w:type="spellEnd"/>
      <w:r w:rsidRPr="00F403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Nell'Italia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quando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parla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piani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diretti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uso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presente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semplice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futuro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semplice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abitualmente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più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lingua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russa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invece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l'utilizzo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futuro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semplice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è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naturale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più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situazioni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così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dice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ai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rappresenti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dell'azienda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altra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"Vi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inviamo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documenti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domani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Uno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dei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loro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risposta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Pr="008A5773">
        <w:rPr>
          <w:rFonts w:ascii="Segoe UI Emoji" w:eastAsia="Times New Roman" w:hAnsi="Segoe UI Emoji" w:cs="Segoe UI Emoji"/>
          <w:sz w:val="28"/>
          <w:szCs w:val="28"/>
        </w:rPr>
        <w:t>😄😉😊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Aspettiamo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!!!"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personaggio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sorride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32"/>
          <w:szCs w:val="32"/>
        </w:rPr>
        <w:t>La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32"/>
          <w:szCs w:val="32"/>
        </w:rPr>
        <w:t>situazione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personaggio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ha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bisogno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lavoro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dipartimento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codificazione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fortissimo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dal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capo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squadra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programmatori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decidere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chi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premio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chiede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Buongiorno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>! «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potrebbe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inviarme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lavoro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dipartimento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?»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7B23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A5773">
        <w:rPr>
          <w:rFonts w:ascii="Segoe UI Emoji" w:eastAsia="Times New Roman" w:hAnsi="Segoe UI Emoji" w:cs="Segoe UI Emoji"/>
          <w:sz w:val="28"/>
          <w:szCs w:val="28"/>
        </w:rPr>
        <w:t>🫣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uno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sguardo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imbarazzante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/ OK,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15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minuti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preoccupi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senso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dell'errore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conversazione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gli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italiani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costruzioni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nelle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domande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possono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percepiti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troppo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cortese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anche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eccessive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messi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gli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italiani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imbarazzo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essere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più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naturale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disinvolto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mettendo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l'italiano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imbarazzo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negazione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può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lasciare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."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personaggio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dice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il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capo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dipartimento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>codificazione</w:t>
      </w:r>
      <w:proofErr w:type="spellEnd"/>
      <w:r w:rsidRPr="000002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Buongiorno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Potrebbe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inviarme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il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lavoro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del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suo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dipartimento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?” 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A6576">
        <w:rPr>
          <w:rFonts w:ascii="Times New Roman" w:eastAsia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8A6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6576">
        <w:rPr>
          <w:rFonts w:ascii="Times New Roman" w:eastAsia="Times New Roman" w:hAnsi="Times New Roman" w:cs="Times New Roman"/>
          <w:b/>
          <w:bCs/>
          <w:sz w:val="28"/>
          <w:szCs w:val="28"/>
        </w:rPr>
        <w:t>risposta</w:t>
      </w:r>
      <w:proofErr w:type="spellEnd"/>
      <w:r w:rsidRPr="008A65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Pr="008A5773">
        <w:rPr>
          <w:rFonts w:ascii="Segoe UI Emoji" w:eastAsia="Times New Roman" w:hAnsi="Segoe UI Emoji" w:cs="Segoe UI Emoji"/>
          <w:sz w:val="28"/>
          <w:szCs w:val="28"/>
        </w:rPr>
        <w:t>🙂👍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OK,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l'aspetta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oggi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farò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5773">
        <w:rPr>
          <w:rFonts w:ascii="Times New Roman" w:eastAsia="Times New Roman" w:hAnsi="Times New Roman" w:cs="Times New Roman"/>
          <w:sz w:val="28"/>
          <w:szCs w:val="28"/>
        </w:rPr>
        <w:t>tutto</w:t>
      </w:r>
      <w:proofErr w:type="spellEnd"/>
      <w:r w:rsidRPr="008A5773">
        <w:rPr>
          <w:rFonts w:ascii="Times New Roman" w:eastAsia="Times New Roman" w:hAnsi="Times New Roman" w:cs="Times New Roman"/>
          <w:sz w:val="28"/>
          <w:szCs w:val="28"/>
        </w:rPr>
        <w:t>."</w:t>
      </w:r>
      <w:r w:rsidRPr="008A5773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4F04D2" w:rsidRPr="008A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D2"/>
    <w:rsid w:val="000002AB"/>
    <w:rsid w:val="003352FE"/>
    <w:rsid w:val="004269DA"/>
    <w:rsid w:val="00463949"/>
    <w:rsid w:val="004F04D2"/>
    <w:rsid w:val="006B0869"/>
    <w:rsid w:val="007B2338"/>
    <w:rsid w:val="00897360"/>
    <w:rsid w:val="008A5773"/>
    <w:rsid w:val="008A6576"/>
    <w:rsid w:val="00F4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108D0"/>
  <w15:chartTrackingRefBased/>
  <w15:docId w15:val="{07496026-CCD5-5744-83E0-5A472A4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4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4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4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4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4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4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4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4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4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4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Ильина</dc:creator>
  <cp:keywords/>
  <dc:description/>
  <cp:lastModifiedBy>Дарья Ильина</cp:lastModifiedBy>
  <cp:revision>2</cp:revision>
  <dcterms:created xsi:type="dcterms:W3CDTF">2025-06-02T07:37:00Z</dcterms:created>
  <dcterms:modified xsi:type="dcterms:W3CDTF">2025-06-02T07:37:00Z</dcterms:modified>
</cp:coreProperties>
</file>