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Corporate Culture and Business Communication: Conflict Management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 assignment #6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Required reading: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Billikopf, G. (2014). Party-Directed Mediation Facilitating Dialogue Between Individuals (3rd edition). University of California: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1 (pp. 3-10) What is PDM?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Chapter 2 (pp. 32-40) Empathic Listening Strategies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3 (49-71) Pre-Caucus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5 (pp. 143-155) Mediating the Joint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Mediation simulation: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the mediation process simulation in Smart LMS to check your understanding of home reading.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8D0CB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 w:val="1"/>
    <w:rsid w:val="008D0C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Hj/FNEDhcPzHykqZwB3D/CaisQ==">AMUW2mVzMg2YzOmGNqjCxkkO3YZ+ZRYTTAz28Qqt6O80DBr5mVQyYllLOwPxx84EQVEATI1Ow/zgVfXhNPNKf5LVSWvBGDx7mh3mCFCeYZne86e/kDgbKJs=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2020-10-23T14:10:00Z</dcterms:created>
</cp:coreProperties>
</file>