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A6B6D" w14:textId="141A9AEA" w:rsidR="00D2470C" w:rsidRDefault="00C57776">
      <w:pPr>
        <w:rPr>
          <w:rFonts w:ascii="Arial" w:hAnsi="Arial"/>
        </w:rPr>
      </w:pPr>
      <w:r>
        <w:rPr>
          <w:rFonts w:ascii="Arial" w:hAnsi="Arial"/>
        </w:rPr>
        <w:t>Meeting with Pat, Kim and Kaitlin – 1/13/16</w:t>
      </w:r>
      <w:r w:rsidR="00D67BA2">
        <w:rPr>
          <w:rFonts w:ascii="Arial" w:hAnsi="Arial"/>
        </w:rPr>
        <w:t>, updated w meeting notes</w:t>
      </w:r>
    </w:p>
    <w:p w14:paraId="55D7FAA8" w14:textId="77777777" w:rsidR="00C57776" w:rsidRPr="00C57776" w:rsidRDefault="00C57776">
      <w:pPr>
        <w:rPr>
          <w:rFonts w:ascii="Arial" w:hAnsi="Arial"/>
          <w:b/>
          <w:u w:val="single"/>
        </w:rPr>
      </w:pPr>
      <w:r w:rsidRPr="00C57776">
        <w:rPr>
          <w:rFonts w:ascii="Arial" w:hAnsi="Arial"/>
          <w:b/>
          <w:u w:val="single"/>
        </w:rPr>
        <w:t>KWS Analysis plan</w:t>
      </w:r>
    </w:p>
    <w:p w14:paraId="59B7D280" w14:textId="77777777" w:rsidR="00AB38E3" w:rsidRDefault="00AB38E3">
      <w:pPr>
        <w:rPr>
          <w:rFonts w:ascii="Arial" w:hAnsi="Arial"/>
        </w:rPr>
      </w:pPr>
      <w:r w:rsidRPr="00AB38E3">
        <w:rPr>
          <w:rFonts w:ascii="Arial" w:hAnsi="Arial"/>
        </w:rPr>
        <w:t xml:space="preserve">Samples: </w:t>
      </w:r>
      <w:r>
        <w:rPr>
          <w:rFonts w:ascii="Arial" w:hAnsi="Arial"/>
        </w:rPr>
        <w:t>(n = 20 patients)</w:t>
      </w:r>
    </w:p>
    <w:p w14:paraId="7C135FAC" w14:textId="6493EB50" w:rsidR="00AB38E3" w:rsidRDefault="00D67BA2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2 luminal</w:t>
      </w:r>
      <w:r w:rsidR="003A4DD7">
        <w:rPr>
          <w:rFonts w:ascii="Arial" w:hAnsi="Arial"/>
        </w:rPr>
        <w:t xml:space="preserve"> samples from right and left sides</w:t>
      </w:r>
    </w:p>
    <w:p w14:paraId="0E4A4E43" w14:textId="27CDF995" w:rsidR="00AB38E3" w:rsidRDefault="00AB38E3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3 mucosa/biopsy samples from right</w:t>
      </w:r>
      <w:r w:rsidR="003A4DD7">
        <w:rPr>
          <w:rFonts w:ascii="Arial" w:hAnsi="Arial"/>
        </w:rPr>
        <w:t xml:space="preserve"> and left sides</w:t>
      </w:r>
    </w:p>
    <w:p w14:paraId="6C714867" w14:textId="77777777" w:rsidR="00AB38E3" w:rsidRDefault="00C57776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Several grams of home collected stool in or not in preservative (RNA later)</w:t>
      </w:r>
    </w:p>
    <w:p w14:paraId="50F398E5" w14:textId="19B747D0" w:rsidR="00AB38E3" w:rsidRDefault="00AB38E3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2 FIT tests – </w:t>
      </w:r>
      <w:r w:rsidR="00C57776">
        <w:rPr>
          <w:rFonts w:ascii="Arial" w:hAnsi="Arial"/>
        </w:rPr>
        <w:t>1 analyzed and ca</w:t>
      </w:r>
      <w:r w:rsidR="00D67BA2">
        <w:rPr>
          <w:rFonts w:ascii="Arial" w:hAnsi="Arial"/>
        </w:rPr>
        <w:t>r</w:t>
      </w:r>
      <w:r w:rsidR="00C57776">
        <w:rPr>
          <w:rFonts w:ascii="Arial" w:hAnsi="Arial"/>
        </w:rPr>
        <w:t>tridge saved, one unanalyzed</w:t>
      </w:r>
      <w:r>
        <w:rPr>
          <w:rFonts w:ascii="Arial" w:hAnsi="Arial"/>
        </w:rPr>
        <w:t xml:space="preserve"> </w:t>
      </w:r>
    </w:p>
    <w:p w14:paraId="23EC9868" w14:textId="6CBB9015" w:rsidR="003A4DD7" w:rsidRDefault="006F3C13" w:rsidP="003A4DD7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Most at 0ng, 4 samples ~100ng, 1 sample is 573ng</w:t>
      </w:r>
    </w:p>
    <w:p w14:paraId="5F1FAA90" w14:textId="0754CDDB" w:rsidR="000B762A" w:rsidRDefault="000B762A" w:rsidP="003A4DD7">
      <w:pPr>
        <w:pStyle w:val="ListParagraph"/>
        <w:numPr>
          <w:ilvl w:val="1"/>
          <w:numId w:val="1"/>
        </w:numPr>
        <w:rPr>
          <w:rFonts w:ascii="Arial" w:hAnsi="Arial"/>
        </w:rPr>
      </w:pPr>
      <w:r>
        <w:rPr>
          <w:rFonts w:ascii="Arial" w:hAnsi="Arial"/>
        </w:rPr>
        <w:t>Interesting that 25% of patients have a detectable FIT. Can look at as a subgroup</w:t>
      </w:r>
    </w:p>
    <w:p w14:paraId="2C3D5E3D" w14:textId="1B0E07BE" w:rsidR="00AB38E3" w:rsidRDefault="006F3C13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Basic m</w:t>
      </w:r>
      <w:r w:rsidR="00AB38E3">
        <w:rPr>
          <w:rFonts w:ascii="Arial" w:hAnsi="Arial"/>
        </w:rPr>
        <w:t>etadata</w:t>
      </w:r>
      <w:r>
        <w:rPr>
          <w:rFonts w:ascii="Arial" w:hAnsi="Arial"/>
        </w:rPr>
        <w:t>—height, weight, age</w:t>
      </w:r>
      <w:r w:rsidR="00B47B75">
        <w:rPr>
          <w:rFonts w:ascii="Arial" w:hAnsi="Arial"/>
        </w:rPr>
        <w:t>, gender, race (not racially diverse group)</w:t>
      </w:r>
      <w:r>
        <w:rPr>
          <w:rFonts w:ascii="Arial" w:hAnsi="Arial"/>
        </w:rPr>
        <w:t xml:space="preserve"> </w:t>
      </w:r>
    </w:p>
    <w:p w14:paraId="274AB1AF" w14:textId="3930CC47" w:rsidR="00D67BA2" w:rsidRDefault="00D67BA2" w:rsidP="00AB38E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Photos of places where biopsies taken</w:t>
      </w:r>
      <w:r w:rsidR="00815763">
        <w:rPr>
          <w:rFonts w:ascii="Arial" w:hAnsi="Arial"/>
        </w:rPr>
        <w:t xml:space="preserve"> and depths (furthest point reached). Might need the latter data to compare variation in location between patients. </w:t>
      </w:r>
      <w:bookmarkStart w:id="0" w:name="_GoBack"/>
      <w:bookmarkEnd w:id="0"/>
    </w:p>
    <w:p w14:paraId="495503DB" w14:textId="0C905F7F" w:rsidR="00AB38E3" w:rsidRDefault="00F74CFB" w:rsidP="00AB38E3">
      <w:pPr>
        <w:rPr>
          <w:rFonts w:ascii="Arial" w:hAnsi="Arial"/>
        </w:rPr>
      </w:pPr>
      <w:r>
        <w:rPr>
          <w:rFonts w:ascii="Arial" w:hAnsi="Arial"/>
        </w:rPr>
        <w:t>Research questions</w:t>
      </w:r>
      <w:r w:rsidR="00AB38E3">
        <w:rPr>
          <w:rFonts w:ascii="Arial" w:hAnsi="Arial"/>
        </w:rPr>
        <w:t>:</w:t>
      </w:r>
    </w:p>
    <w:p w14:paraId="4B49A823" w14:textId="1344AFAB" w:rsidR="00AB7DC4" w:rsidRDefault="00AB7DC4" w:rsidP="002273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Right vs. left</w:t>
      </w:r>
    </w:p>
    <w:p w14:paraId="1C736DB6" w14:textId="2B68F3C1" w:rsidR="00AB7DC4" w:rsidRDefault="000B762A" w:rsidP="00AB7DC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Right feces vs left luminal</w:t>
      </w:r>
    </w:p>
    <w:p w14:paraId="4D13F0B6" w14:textId="5D118FF6" w:rsidR="00AB7DC4" w:rsidRDefault="00AB7DC4" w:rsidP="00AB7DC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Right mucosa vs left mucosa</w:t>
      </w:r>
    </w:p>
    <w:p w14:paraId="3BFC673E" w14:textId="071F8435" w:rsidR="00AB7DC4" w:rsidRDefault="000B762A" w:rsidP="00AB7DC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lumen</w:t>
      </w:r>
      <w:r w:rsidR="00AB7DC4">
        <w:rPr>
          <w:rFonts w:ascii="Arial" w:hAnsi="Arial"/>
        </w:rPr>
        <w:t xml:space="preserve"> vs mucosa</w:t>
      </w:r>
    </w:p>
    <w:p w14:paraId="05CCB36D" w14:textId="7F8F3209" w:rsidR="00AB7DC4" w:rsidRDefault="00AB7DC4" w:rsidP="00AB7DC4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R/L feces vs spontaneously evacuated stool</w:t>
      </w:r>
    </w:p>
    <w:p w14:paraId="230D6254" w14:textId="3D168AC7" w:rsidR="007F3D4D" w:rsidRDefault="007F3D4D" w:rsidP="002273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Metagenomics of right vs left</w:t>
      </w:r>
    </w:p>
    <w:p w14:paraId="5381FEBD" w14:textId="5BA6A331" w:rsidR="007F3D4D" w:rsidRDefault="007F3D4D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Does metagenomic content explain any similarities/differences observed?</w:t>
      </w:r>
    </w:p>
    <w:p w14:paraId="7B49DCC0" w14:textId="4A647134" w:rsidR="007F3D4D" w:rsidRDefault="007F3D4D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Does metagenomic content track with known differences in gut biogeography at these sites? pH, oxygen gradients…</w:t>
      </w:r>
    </w:p>
    <w:p w14:paraId="0A57A79E" w14:textId="4D495075" w:rsidR="007F3D4D" w:rsidRDefault="007F3D4D" w:rsidP="0022732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Human transcriptomics</w:t>
      </w:r>
    </w:p>
    <w:p w14:paraId="5FC61610" w14:textId="787D128C" w:rsidR="007F3D4D" w:rsidRDefault="007F3D4D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What does human transcriptome look like in right vs left colon mucosa?</w:t>
      </w:r>
    </w:p>
    <w:p w14:paraId="10A080E2" w14:textId="713D8AC1" w:rsidR="007F3D4D" w:rsidRDefault="007F3D4D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Do any transcriptomic observations track with observed species or microbial processes at each site?</w:t>
      </w:r>
    </w:p>
    <w:p w14:paraId="6100FEBB" w14:textId="77777777" w:rsidR="007F3D4D" w:rsidRDefault="00AB7DC4" w:rsidP="00AB38E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Can FIT and microbiome </w:t>
      </w:r>
      <w:r w:rsidR="007F3D4D">
        <w:rPr>
          <w:rFonts w:ascii="Arial" w:hAnsi="Arial"/>
        </w:rPr>
        <w:t xml:space="preserve">be analyzed </w:t>
      </w:r>
      <w:r>
        <w:rPr>
          <w:rFonts w:ascii="Arial" w:hAnsi="Arial"/>
        </w:rPr>
        <w:t xml:space="preserve">on one sample? </w:t>
      </w:r>
    </w:p>
    <w:p w14:paraId="74A349B9" w14:textId="7E392612" w:rsidR="00AB38E3" w:rsidRDefault="00AB7DC4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Yes, Niel in Schloss lab has found that (using different samples)</w:t>
      </w:r>
    </w:p>
    <w:p w14:paraId="71766E15" w14:textId="676A0B0C" w:rsidR="007F3D4D" w:rsidRDefault="007F3D4D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Is there another interesting question to be asked with FIT?</w:t>
      </w:r>
    </w:p>
    <w:p w14:paraId="5B69ECA6" w14:textId="7E522BFC" w:rsidR="000B762A" w:rsidRDefault="000B762A" w:rsidP="007F3D4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Could look at home collected vs analyzed/unanalyzed</w:t>
      </w:r>
    </w:p>
    <w:p w14:paraId="6728A300" w14:textId="201B2ECF" w:rsidR="001B1DB9" w:rsidRDefault="001B1DB9" w:rsidP="001B1DB9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Compare to R vs L cancer datasets? These probably are unprepped…. </w:t>
      </w:r>
    </w:p>
    <w:p w14:paraId="1611A822" w14:textId="1C7C55C1" w:rsidR="007F3D4D" w:rsidRPr="00F329EF" w:rsidRDefault="00AB3442" w:rsidP="000C52D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** make sure to thank the Rose and Sara P foundation ** </w:t>
      </w:r>
    </w:p>
    <w:p w14:paraId="19E7B161" w14:textId="2B2D67E8" w:rsidR="00AB38E3" w:rsidRDefault="00634965" w:rsidP="00AB38E3">
      <w:pPr>
        <w:rPr>
          <w:rFonts w:ascii="Arial" w:hAnsi="Arial"/>
        </w:rPr>
      </w:pPr>
      <w:r>
        <w:rPr>
          <w:rFonts w:ascii="Arial" w:hAnsi="Arial"/>
        </w:rPr>
        <w:t>What I propose doing (in what order)</w:t>
      </w:r>
      <w:r w:rsidR="00AB38E3">
        <w:rPr>
          <w:rFonts w:ascii="Arial" w:hAnsi="Arial"/>
        </w:rPr>
        <w:t xml:space="preserve">: </w:t>
      </w:r>
    </w:p>
    <w:p w14:paraId="688CA31D" w14:textId="07BC269A" w:rsidR="00227320" w:rsidRDefault="000C52D6" w:rsidP="00227320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16S and metagenomics of R vs L samples</w:t>
      </w:r>
      <w:r w:rsidR="000B762A">
        <w:rPr>
          <w:rFonts w:ascii="Arial" w:hAnsi="Arial"/>
        </w:rPr>
        <w:t xml:space="preserve">, spontaneous stool, </w:t>
      </w:r>
      <w:r w:rsidR="00AB3442">
        <w:rPr>
          <w:rFonts w:ascii="Arial" w:hAnsi="Arial"/>
        </w:rPr>
        <w:t>FIT preservative extract?</w:t>
      </w:r>
    </w:p>
    <w:p w14:paraId="43B3F05B" w14:textId="14C14421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Isolate DNA from 1 sample per site per patient (5 samples per pt)</w:t>
      </w:r>
    </w:p>
    <w:p w14:paraId="71159797" w14:textId="1B499AE0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Can do 16S and metagenomics on same sample on MiSeq</w:t>
      </w:r>
    </w:p>
    <w:p w14:paraId="54FE84FA" w14:textId="13465CB1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Leaves 2 samples/site/pt in freezer </w:t>
      </w:r>
    </w:p>
    <w:p w14:paraId="765A774F" w14:textId="566B1F80" w:rsidR="00227320" w:rsidRDefault="000C52D6" w:rsidP="00227320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Human transcriptomics</w:t>
      </w:r>
    </w:p>
    <w:p w14:paraId="7AF65015" w14:textId="4BB6AE91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Isolate RNA from 1 sample per site per pt (2 per pt)</w:t>
      </w:r>
    </w:p>
    <w:p w14:paraId="66A464AA" w14:textId="71C75066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RNA isolation and RNA-seq run separately from 16S on HiSeq + core instruments</w:t>
      </w:r>
    </w:p>
    <w:p w14:paraId="3A53BE3A" w14:textId="2DDC84A1" w:rsidR="000C52D6" w:rsidRDefault="000C52D6" w:rsidP="000C52D6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Leaves 1 mucosal sample/site/pt in freezer</w:t>
      </w:r>
    </w:p>
    <w:p w14:paraId="206618EA" w14:textId="3C8A28BC" w:rsidR="00227320" w:rsidRDefault="00227320" w:rsidP="00227320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FIT tests</w:t>
      </w:r>
      <w:r w:rsidR="000C52D6">
        <w:rPr>
          <w:rFonts w:ascii="Arial" w:hAnsi="Arial"/>
        </w:rPr>
        <w:t>- what to do with these?</w:t>
      </w:r>
    </w:p>
    <w:p w14:paraId="1D7CAC86" w14:textId="5BD90CD5" w:rsidR="000C52D6" w:rsidRDefault="000C52D6" w:rsidP="00C57776">
      <w:pPr>
        <w:rPr>
          <w:rFonts w:ascii="Arial" w:hAnsi="Arial"/>
        </w:rPr>
      </w:pPr>
      <w:r>
        <w:rPr>
          <w:rFonts w:ascii="Arial" w:hAnsi="Arial"/>
        </w:rPr>
        <w:t>Timeline:</w:t>
      </w:r>
    </w:p>
    <w:p w14:paraId="6DD33D06" w14:textId="4B8C0C0B" w:rsidR="000C52D6" w:rsidRDefault="0045745C" w:rsidP="0045745C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DNA isolation takes 1 day, library prep and 16S runs take ~2 weeks. We are backed up for the MiSeq currently so this could probably be done in ~ 1 month or so</w:t>
      </w:r>
    </w:p>
    <w:p w14:paraId="326AF028" w14:textId="3E50871B" w:rsidR="0045745C" w:rsidRDefault="0045745C" w:rsidP="0045745C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lastRenderedPageBreak/>
        <w:t>Can do RNA isolation concurrently, or one at a time</w:t>
      </w:r>
    </w:p>
    <w:p w14:paraId="158759FF" w14:textId="77777777" w:rsidR="0045745C" w:rsidRDefault="0045745C" w:rsidP="00C57776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Analysis </w:t>
      </w:r>
    </w:p>
    <w:p w14:paraId="399AF9C5" w14:textId="77777777" w:rsidR="00AB3442" w:rsidRDefault="00C57776">
      <w:pPr>
        <w:rPr>
          <w:rFonts w:ascii="Arial" w:hAnsi="Arial"/>
        </w:rPr>
      </w:pPr>
      <w:r w:rsidRPr="0045745C">
        <w:rPr>
          <w:rFonts w:ascii="Arial" w:hAnsi="Arial"/>
          <w:b/>
          <w:u w:val="single"/>
        </w:rPr>
        <w:t>PTSP plans</w:t>
      </w:r>
      <w:r w:rsidR="00F329EF">
        <w:rPr>
          <w:rFonts w:ascii="Arial" w:hAnsi="Arial"/>
          <w:b/>
          <w:u w:val="single"/>
        </w:rPr>
        <w:br/>
      </w:r>
      <w:r w:rsidR="00F329EF">
        <w:rPr>
          <w:rFonts w:ascii="Arial" w:hAnsi="Arial"/>
        </w:rPr>
        <w:t xml:space="preserve"> </w:t>
      </w:r>
      <w:r w:rsidR="00F329EF">
        <w:rPr>
          <w:rFonts w:ascii="Arial" w:hAnsi="Arial"/>
        </w:rPr>
        <w:tab/>
      </w:r>
      <w:r w:rsidR="00AB3442">
        <w:rPr>
          <w:rFonts w:ascii="Arial" w:hAnsi="Arial"/>
        </w:rPr>
        <w:t>Kaitlin will talk to PTSP people first to see if or how will need to adjust plan.</w:t>
      </w:r>
    </w:p>
    <w:p w14:paraId="2F232B32" w14:textId="77777777" w:rsidR="00AB3442" w:rsidRDefault="00AB3442">
      <w:pPr>
        <w:rPr>
          <w:rFonts w:ascii="Arial" w:hAnsi="Arial"/>
        </w:rPr>
      </w:pPr>
      <w:r>
        <w:rPr>
          <w:rFonts w:ascii="Arial" w:hAnsi="Arial"/>
        </w:rPr>
        <w:t>If we do need to adjust it, can use this data as preliminary data for the grant, propose new aims. Either could do bacterial transcriptomics (difficult) on this patient set or:</w:t>
      </w:r>
    </w:p>
    <w:p w14:paraId="2E21AC31" w14:textId="77777777" w:rsidR="00AB3442" w:rsidRDefault="00AB3442">
      <w:pPr>
        <w:rPr>
          <w:rFonts w:ascii="Arial" w:hAnsi="Arial"/>
        </w:rPr>
      </w:pPr>
      <w:r>
        <w:rPr>
          <w:rFonts w:ascii="Arial" w:hAnsi="Arial"/>
        </w:rPr>
        <w:tab/>
        <w:t xml:space="preserve">Fish oil, asprin affects on microbiome (known to affect colon cancer) Nadeem or Verani potential PIs to collab with. </w:t>
      </w:r>
    </w:p>
    <w:p w14:paraId="1BB1E012" w14:textId="555BEA38" w:rsidR="00AB38E3" w:rsidRDefault="00AB3442">
      <w:pPr>
        <w:rPr>
          <w:rFonts w:ascii="Arial" w:hAnsi="Arial"/>
        </w:rPr>
      </w:pPr>
      <w:r>
        <w:rPr>
          <w:rFonts w:ascii="Arial" w:hAnsi="Arial"/>
        </w:rPr>
        <w:tab/>
        <w:t xml:space="preserve">Setting up a new study would give more training in IRB and patient recruitment, etc. </w:t>
      </w:r>
      <w:r w:rsidR="00F329EF" w:rsidRPr="00F329EF">
        <w:rPr>
          <w:rFonts w:ascii="Arial" w:hAnsi="Arial"/>
        </w:rPr>
        <w:t xml:space="preserve"> </w:t>
      </w:r>
    </w:p>
    <w:p w14:paraId="689D08BE" w14:textId="6B655E00" w:rsidR="00273632" w:rsidRPr="00F329EF" w:rsidRDefault="00273632">
      <w:pPr>
        <w:rPr>
          <w:rFonts w:ascii="Arial" w:hAnsi="Arial"/>
          <w:b/>
          <w:u w:val="single"/>
        </w:rPr>
      </w:pPr>
      <w:r>
        <w:rPr>
          <w:rFonts w:ascii="Arial" w:hAnsi="Arial"/>
        </w:rPr>
        <w:tab/>
        <w:t>If we wanted to do more patient collection, we would not be able to get more bucket stool kits, due to cost and availability. Would need to design follow-up questions not using buckets. Could be another option to use cdiff home collected kits that have been used in the Schloss lab in the past, follow-up on these if we are really interested in home collected stools</w:t>
      </w:r>
    </w:p>
    <w:sectPr w:rsidR="00273632" w:rsidRPr="00F329EF" w:rsidSect="000C52D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53FEC"/>
    <w:multiLevelType w:val="hybridMultilevel"/>
    <w:tmpl w:val="E37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7D48"/>
    <w:multiLevelType w:val="hybridMultilevel"/>
    <w:tmpl w:val="2A70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E01A3"/>
    <w:multiLevelType w:val="hybridMultilevel"/>
    <w:tmpl w:val="FBDCD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D7262"/>
    <w:multiLevelType w:val="hybridMultilevel"/>
    <w:tmpl w:val="F2AE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B2CD6"/>
    <w:multiLevelType w:val="hybridMultilevel"/>
    <w:tmpl w:val="9A1E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E3"/>
    <w:rsid w:val="000B762A"/>
    <w:rsid w:val="000C52D6"/>
    <w:rsid w:val="001B1DB9"/>
    <w:rsid w:val="00227320"/>
    <w:rsid w:val="00273632"/>
    <w:rsid w:val="00300A7D"/>
    <w:rsid w:val="003925AE"/>
    <w:rsid w:val="003A4DD7"/>
    <w:rsid w:val="0045745C"/>
    <w:rsid w:val="00506945"/>
    <w:rsid w:val="00634965"/>
    <w:rsid w:val="006F3C13"/>
    <w:rsid w:val="007F3D4D"/>
    <w:rsid w:val="00815763"/>
    <w:rsid w:val="009D207C"/>
    <w:rsid w:val="00AB3442"/>
    <w:rsid w:val="00AB38E3"/>
    <w:rsid w:val="00AB7DC4"/>
    <w:rsid w:val="00B47B75"/>
    <w:rsid w:val="00BD5BA0"/>
    <w:rsid w:val="00C57776"/>
    <w:rsid w:val="00D2470C"/>
    <w:rsid w:val="00D67BA2"/>
    <w:rsid w:val="00F329EF"/>
    <w:rsid w:val="00F74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99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478</Words>
  <Characters>2729</Characters>
  <Application>Microsoft Macintosh Word</Application>
  <DocSecurity>0</DocSecurity>
  <Lines>22</Lines>
  <Paragraphs>6</Paragraphs>
  <ScaleCrop>false</ScaleCrop>
  <Company>Earlham College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Flynn</dc:creator>
  <cp:keywords/>
  <dc:description/>
  <cp:lastModifiedBy>Kaitlin Flynn</cp:lastModifiedBy>
  <cp:revision>12</cp:revision>
  <dcterms:created xsi:type="dcterms:W3CDTF">2015-12-06T18:45:00Z</dcterms:created>
  <dcterms:modified xsi:type="dcterms:W3CDTF">2016-01-15T15:52:00Z</dcterms:modified>
</cp:coreProperties>
</file>