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99C" w:rsidRDefault="0039799C" w:rsidP="0039799C">
      <w:r w:rsidRPr="004E7A02">
        <w:rPr>
          <w:rFonts w:cs="Arial"/>
          <w:noProof/>
          <w:szCs w:val="22"/>
        </w:rPr>
        <mc:AlternateContent>
          <mc:Choice Requires="wpg">
            <w:drawing>
              <wp:anchor distT="0" distB="0" distL="114300" distR="114300" simplePos="0" relativeHeight="251659264" behindDoc="0" locked="0" layoutInCell="1" allowOverlap="1" wp14:anchorId="04CAAD39" wp14:editId="6E64159B">
                <wp:simplePos x="0" y="0"/>
                <wp:positionH relativeFrom="column">
                  <wp:posOffset>-342265</wp:posOffset>
                </wp:positionH>
                <wp:positionV relativeFrom="paragraph">
                  <wp:posOffset>0</wp:posOffset>
                </wp:positionV>
                <wp:extent cx="6634480" cy="1014095"/>
                <wp:effectExtent l="0" t="0" r="0" b="1905"/>
                <wp:wrapThrough wrapText="bothSides">
                  <wp:wrapPolygon edited="0">
                    <wp:start x="8104" y="0"/>
                    <wp:lineTo x="0" y="812"/>
                    <wp:lineTo x="0" y="21370"/>
                    <wp:lineTo x="21542" y="21370"/>
                    <wp:lineTo x="21542" y="0"/>
                    <wp:lineTo x="8104" y="0"/>
                  </wp:wrapPolygon>
                </wp:wrapThrough>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4480" cy="1014095"/>
                          <a:chOff x="1072" y="262"/>
                          <a:chExt cx="10448" cy="1597"/>
                        </a:xfrm>
                      </wpg:grpSpPr>
                      <pic:pic xmlns:pic="http://schemas.openxmlformats.org/drawingml/2006/picture">
                        <pic:nvPicPr>
                          <pic:cNvPr id="2" name="Picture 3"/>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1072" y="333"/>
                            <a:ext cx="2170" cy="1526"/>
                          </a:xfrm>
                          <a:prstGeom prst="rect">
                            <a:avLst/>
                          </a:prstGeom>
                          <a:noFill/>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pic:spPr>
                      </pic:pic>
                      <wps:wsp>
                        <wps:cNvPr id="3" name="Text Box 4"/>
                        <wps:cNvSpPr txBox="1">
                          <a:spLocks noChangeArrowheads="1"/>
                        </wps:cNvSpPr>
                        <wps:spPr bwMode="auto">
                          <a:xfrm>
                            <a:off x="5040" y="262"/>
                            <a:ext cx="6480" cy="1597"/>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rsidR="0039799C" w:rsidRPr="00B7052E" w:rsidRDefault="0039799C" w:rsidP="0039799C">
                              <w:pPr>
                                <w:jc w:val="right"/>
                                <w:rPr>
                                  <w:b/>
                                  <w:color w:val="071F5F"/>
                                  <w:szCs w:val="20"/>
                                </w:rPr>
                              </w:pPr>
                              <w:r w:rsidRPr="00B7052E">
                                <w:rPr>
                                  <w:b/>
                                  <w:color w:val="071F5F"/>
                                  <w:szCs w:val="20"/>
                                </w:rPr>
                                <w:t>DEPARTMENT OF MICROBIOLOGY AND IMMUNOLOGY</w:t>
                              </w:r>
                            </w:p>
                            <w:p w:rsidR="0039799C" w:rsidRPr="00B7052E" w:rsidRDefault="0039799C" w:rsidP="0039799C">
                              <w:pPr>
                                <w:jc w:val="right"/>
                                <w:rPr>
                                  <w:color w:val="071F5F"/>
                                  <w:sz w:val="18"/>
                                  <w:szCs w:val="18"/>
                                </w:rPr>
                              </w:pPr>
                              <w:r>
                                <w:rPr>
                                  <w:color w:val="071F5F"/>
                                  <w:sz w:val="18"/>
                                  <w:szCs w:val="18"/>
                                </w:rPr>
                                <w:t xml:space="preserve">1120A </w:t>
                              </w:r>
                              <w:r w:rsidRPr="00B7052E">
                                <w:rPr>
                                  <w:color w:val="071F5F"/>
                                  <w:sz w:val="18"/>
                                  <w:szCs w:val="18"/>
                                </w:rPr>
                                <w:t xml:space="preserve">MEDICAL SCIENCE </w:t>
                              </w:r>
                              <w:r>
                                <w:rPr>
                                  <w:color w:val="071F5F"/>
                                  <w:sz w:val="18"/>
                                  <w:szCs w:val="18"/>
                                </w:rPr>
                                <w:t xml:space="preserve">RESEARCH </w:t>
                              </w:r>
                              <w:r w:rsidRPr="00B7052E">
                                <w:rPr>
                                  <w:color w:val="071F5F"/>
                                  <w:sz w:val="18"/>
                                  <w:szCs w:val="18"/>
                                </w:rPr>
                                <w:t>BUILDING I</w:t>
                              </w:r>
                            </w:p>
                            <w:p w:rsidR="0039799C" w:rsidRPr="00B7052E" w:rsidRDefault="0039799C" w:rsidP="0039799C">
                              <w:pPr>
                                <w:jc w:val="right"/>
                                <w:rPr>
                                  <w:color w:val="071F5F"/>
                                  <w:sz w:val="18"/>
                                  <w:szCs w:val="18"/>
                                </w:rPr>
                              </w:pPr>
                              <w:r w:rsidRPr="00B7052E">
                                <w:rPr>
                                  <w:color w:val="071F5F"/>
                                  <w:sz w:val="18"/>
                                  <w:szCs w:val="18"/>
                                </w:rPr>
                                <w:t>ANN ARBOR, MICHIGAN 48109-0620</w:t>
                              </w:r>
                            </w:p>
                            <w:p w:rsidR="0039799C" w:rsidRPr="00B7052E" w:rsidRDefault="0039799C" w:rsidP="0039799C">
                              <w:pPr>
                                <w:jc w:val="right"/>
                                <w:rPr>
                                  <w:color w:val="071F5F"/>
                                  <w:sz w:val="18"/>
                                  <w:szCs w:val="18"/>
                                </w:rPr>
                              </w:pPr>
                              <w:r w:rsidRPr="00B7052E">
                                <w:rPr>
                                  <w:color w:val="071F5F"/>
                                  <w:sz w:val="18"/>
                                  <w:szCs w:val="18"/>
                                </w:rPr>
                                <w:t xml:space="preserve">PHONE: (734) </w:t>
                              </w:r>
                              <w:r>
                                <w:rPr>
                                  <w:color w:val="071F5F"/>
                                  <w:sz w:val="18"/>
                                  <w:szCs w:val="18"/>
                                </w:rPr>
                                <w:t>647-5801</w:t>
                              </w:r>
                            </w:p>
                            <w:p w:rsidR="0039799C" w:rsidRDefault="0039799C" w:rsidP="0039799C">
                              <w:pPr>
                                <w:jc w:val="right"/>
                                <w:rPr>
                                  <w:color w:val="071F5F"/>
                                  <w:sz w:val="18"/>
                                  <w:szCs w:val="18"/>
                                </w:rPr>
                              </w:pPr>
                              <w:r w:rsidRPr="00B7052E">
                                <w:rPr>
                                  <w:color w:val="071F5F"/>
                                  <w:sz w:val="18"/>
                                  <w:szCs w:val="18"/>
                                </w:rPr>
                                <w:t>FAX:  (734) 764-3562</w:t>
                              </w:r>
                            </w:p>
                            <w:p w:rsidR="0039799C" w:rsidRPr="00B7052E" w:rsidRDefault="0039799C" w:rsidP="0039799C">
                              <w:pPr>
                                <w:jc w:val="right"/>
                                <w:rPr>
                                  <w:color w:val="071F5F"/>
                                  <w:sz w:val="18"/>
                                  <w:szCs w:val="18"/>
                                </w:rPr>
                              </w:pPr>
                              <w:r>
                                <w:rPr>
                                  <w:color w:val="071F5F"/>
                                  <w:sz w:val="18"/>
                                  <w:szCs w:val="18"/>
                                </w:rPr>
                                <w:t>E-MAIL:  pschloss@umich.edu</w:t>
                              </w:r>
                            </w:p>
                            <w:p w:rsidR="0039799C" w:rsidRPr="00BF022A" w:rsidRDefault="0039799C" w:rsidP="0039799C">
                              <w:pPr>
                                <w:rPr>
                                  <w:szCs w:val="18"/>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AAD39" id="Group 1" o:spid="_x0000_s1026" style="position:absolute;margin-left:-26.95pt;margin-top:0;width:522.4pt;height:79.85pt;z-index:251659264" coordorigin="1072,262" coordsize="10448,159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72;top:333;width:217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">
                  <v:imagedata r:id="rId5" o:title=""/>
                  <o:lock v:ext="edit" aspectratio="f"/>
                </v:shape>
                <v:shapetype id="_x0000_t202" coordsize="21600,21600" o:spt="202" path="m,l,21600r21600,l21600,xe">
                  <v:stroke joinstyle="miter"/>
                  <v:path gradientshapeok="t" o:connecttype="rect"/>
                </v:shapetype>
                <v:shape id="Text Box 4" o:spid="_x0000_s1028" type="#_x0000_t202" style="position:absolute;left:5040;top:262;width:6480;height:15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rsidR="0039799C" w:rsidRPr="00B7052E" w:rsidRDefault="0039799C" w:rsidP="0039799C">
                        <w:pPr>
                          <w:jc w:val="right"/>
                          <w:rPr>
                            <w:b/>
                            <w:color w:val="071F5F"/>
                            <w:szCs w:val="20"/>
                          </w:rPr>
                        </w:pPr>
                        <w:r w:rsidRPr="00B7052E">
                          <w:rPr>
                            <w:b/>
                            <w:color w:val="071F5F"/>
                            <w:szCs w:val="20"/>
                          </w:rPr>
                          <w:t>DEPARTMENT OF MICROBIOLOGY AND IMMUNOLOGY</w:t>
                        </w:r>
                      </w:p>
                      <w:p w:rsidR="0039799C" w:rsidRPr="00B7052E" w:rsidRDefault="0039799C" w:rsidP="0039799C">
                        <w:pPr>
                          <w:jc w:val="right"/>
                          <w:rPr>
                            <w:color w:val="071F5F"/>
                            <w:sz w:val="18"/>
                            <w:szCs w:val="18"/>
                          </w:rPr>
                        </w:pPr>
                        <w:r>
                          <w:rPr>
                            <w:color w:val="071F5F"/>
                            <w:sz w:val="18"/>
                            <w:szCs w:val="18"/>
                          </w:rPr>
                          <w:t xml:space="preserve">1120A </w:t>
                        </w:r>
                        <w:r w:rsidRPr="00B7052E">
                          <w:rPr>
                            <w:color w:val="071F5F"/>
                            <w:sz w:val="18"/>
                            <w:szCs w:val="18"/>
                          </w:rPr>
                          <w:t xml:space="preserve">MEDICAL SCIENCE </w:t>
                        </w:r>
                        <w:r>
                          <w:rPr>
                            <w:color w:val="071F5F"/>
                            <w:sz w:val="18"/>
                            <w:szCs w:val="18"/>
                          </w:rPr>
                          <w:t xml:space="preserve">RESEARCH </w:t>
                        </w:r>
                        <w:r w:rsidRPr="00B7052E">
                          <w:rPr>
                            <w:color w:val="071F5F"/>
                            <w:sz w:val="18"/>
                            <w:szCs w:val="18"/>
                          </w:rPr>
                          <w:t>BUILDING I</w:t>
                        </w:r>
                      </w:p>
                      <w:p w:rsidR="0039799C" w:rsidRPr="00B7052E" w:rsidRDefault="0039799C" w:rsidP="0039799C">
                        <w:pPr>
                          <w:jc w:val="right"/>
                          <w:rPr>
                            <w:color w:val="071F5F"/>
                            <w:sz w:val="18"/>
                            <w:szCs w:val="18"/>
                          </w:rPr>
                        </w:pPr>
                        <w:r w:rsidRPr="00B7052E">
                          <w:rPr>
                            <w:color w:val="071F5F"/>
                            <w:sz w:val="18"/>
                            <w:szCs w:val="18"/>
                          </w:rPr>
                          <w:t>ANN ARBOR, MICHIGAN 48109-0620</w:t>
                        </w:r>
                      </w:p>
                      <w:p w:rsidR="0039799C" w:rsidRPr="00B7052E" w:rsidRDefault="0039799C" w:rsidP="0039799C">
                        <w:pPr>
                          <w:jc w:val="right"/>
                          <w:rPr>
                            <w:color w:val="071F5F"/>
                            <w:sz w:val="18"/>
                            <w:szCs w:val="18"/>
                          </w:rPr>
                        </w:pPr>
                        <w:r w:rsidRPr="00B7052E">
                          <w:rPr>
                            <w:color w:val="071F5F"/>
                            <w:sz w:val="18"/>
                            <w:szCs w:val="18"/>
                          </w:rPr>
                          <w:t xml:space="preserve">PHONE: (734) </w:t>
                        </w:r>
                        <w:r>
                          <w:rPr>
                            <w:color w:val="071F5F"/>
                            <w:sz w:val="18"/>
                            <w:szCs w:val="18"/>
                          </w:rPr>
                          <w:t>647-5801</w:t>
                        </w:r>
                      </w:p>
                      <w:p w:rsidR="0039799C" w:rsidRDefault="0039799C" w:rsidP="0039799C">
                        <w:pPr>
                          <w:jc w:val="right"/>
                          <w:rPr>
                            <w:color w:val="071F5F"/>
                            <w:sz w:val="18"/>
                            <w:szCs w:val="18"/>
                          </w:rPr>
                        </w:pPr>
                        <w:r w:rsidRPr="00B7052E">
                          <w:rPr>
                            <w:color w:val="071F5F"/>
                            <w:sz w:val="18"/>
                            <w:szCs w:val="18"/>
                          </w:rPr>
                          <w:t>FAX:  (734) 764-3562</w:t>
                        </w:r>
                      </w:p>
                      <w:p w:rsidR="0039799C" w:rsidRPr="00B7052E" w:rsidRDefault="0039799C" w:rsidP="0039799C">
                        <w:pPr>
                          <w:jc w:val="right"/>
                          <w:rPr>
                            <w:color w:val="071F5F"/>
                            <w:sz w:val="18"/>
                            <w:szCs w:val="18"/>
                          </w:rPr>
                        </w:pPr>
                        <w:r>
                          <w:rPr>
                            <w:color w:val="071F5F"/>
                            <w:sz w:val="18"/>
                            <w:szCs w:val="18"/>
                          </w:rPr>
                          <w:t>E-MAIL:  pschloss@umich.edu</w:t>
                        </w:r>
                      </w:p>
                      <w:p w:rsidR="0039799C" w:rsidRPr="00BF022A" w:rsidRDefault="0039799C" w:rsidP="0039799C">
                        <w:pPr>
                          <w:rPr>
                            <w:szCs w:val="18"/>
                          </w:rPr>
                        </w:pPr>
                      </w:p>
                    </w:txbxContent>
                  </v:textbox>
                </v:shape>
                <w10:wrap type="through"/>
              </v:group>
            </w:pict>
          </mc:Fallback>
        </mc:AlternateContent>
      </w:r>
    </w:p>
    <w:p w:rsidR="00D354E6" w:rsidRDefault="00D354E6" w:rsidP="0039799C"/>
    <w:p w:rsidR="0039799C" w:rsidRDefault="00D354E6" w:rsidP="0039799C">
      <w:r>
        <w:t>February 14, 2018</w:t>
      </w:r>
      <w:bookmarkStart w:id="0" w:name="_GoBack"/>
      <w:bookmarkEnd w:id="0"/>
    </w:p>
    <w:p w:rsidR="0039799C" w:rsidRDefault="0039799C" w:rsidP="0039799C"/>
    <w:p w:rsidR="00D354E6" w:rsidRDefault="00D354E6" w:rsidP="0039799C"/>
    <w:p w:rsidR="00D354E6" w:rsidRPr="0039799C" w:rsidRDefault="00D354E6" w:rsidP="0039799C"/>
    <w:p w:rsidR="0039799C" w:rsidRPr="0039799C" w:rsidRDefault="0039799C" w:rsidP="0039799C">
      <w:r w:rsidRPr="0039799C">
        <w:t xml:space="preserve">Dear Editor, </w:t>
      </w:r>
    </w:p>
    <w:p w:rsidR="0039799C" w:rsidRDefault="0039799C" w:rsidP="0039799C"/>
    <w:p w:rsidR="0039799C" w:rsidRDefault="0039799C" w:rsidP="0039799C">
      <w:r w:rsidRPr="0039799C">
        <w:t xml:space="preserve">We </w:t>
      </w:r>
      <w:r>
        <w:t>re</w:t>
      </w:r>
      <w:r w:rsidRPr="0039799C">
        <w:t>submit for your review: “</w:t>
      </w:r>
      <w:r w:rsidRPr="0039799C">
        <w:rPr>
          <w:b/>
          <w:bCs/>
          <w:i/>
          <w:iCs/>
        </w:rPr>
        <w:t>Spatial variation of the native colon microbiota in healthy adults</w:t>
      </w:r>
      <w:r w:rsidRPr="0039799C">
        <w:t xml:space="preserve">” by Kaitlin Flynn and our colleagues. </w:t>
      </w:r>
      <w:r>
        <w:t>The previous version of this manuscript was submitted on November 15, 2017 and we received a decision on January 16, 2018. That decision encouraged us to submit a revised manuscript once we were able to respond to the reviewers’ comments. We are confident that we have now addressed each of these comments. Although we did not agree with all of their comments regarding our analytical approaches, we feel that the manuscript has been improved because of their helpful input.</w:t>
      </w:r>
    </w:p>
    <w:p w:rsidR="0039799C" w:rsidRDefault="0039799C" w:rsidP="0039799C"/>
    <w:p w:rsidR="0039799C" w:rsidRPr="0039799C" w:rsidRDefault="0039799C" w:rsidP="0039799C">
      <w:r w:rsidRPr="0039799C">
        <w:t xml:space="preserve">As you are aware, there is growing interest in the role of the gut microbiota in a number of diseases including colorectal cancer. This study is unique because it leverages the ability to obtain colonic samples from healthy individuals without subjecting them to a bowel preparation that disturbs the natural microbiota. By obtaining samples from individuals without the bowel preparation, we were able to complete a more representative characterization of the colonic mucosa and lumen than has been possible in the past. In addition, we are using cutting-edge machine learning algorithms to identify the bacterial populations that are signatures of the ascending and descending colon as well as between the luminal contents and mucosa. This is an important analysis to better understand the baseline structure of the human microbiota in the context of understanding the shifts in the microbiota leading to IBD and colorectal cancer. </w:t>
      </w:r>
    </w:p>
    <w:p w:rsidR="0039799C" w:rsidRDefault="0039799C" w:rsidP="0039799C"/>
    <w:p w:rsidR="0039799C" w:rsidRPr="0039799C" w:rsidRDefault="0039799C" w:rsidP="0039799C">
      <w:r w:rsidRPr="0039799C">
        <w:t xml:space="preserve">The data presented in this manuscript are original and the manuscript is not under consideration elsewhere. None of the manuscript contents have been previously published. The manuscript has been deposited on the bioRxiv pre-print server. All authors have read and approved the manuscript for publication. The authors declare no conflicts of interest. </w:t>
      </w:r>
    </w:p>
    <w:p w:rsidR="0039799C" w:rsidRDefault="0039799C" w:rsidP="0039799C"/>
    <w:p w:rsidR="0039799C" w:rsidRPr="0039799C" w:rsidRDefault="0039799C" w:rsidP="0039799C">
      <w:r w:rsidRPr="0039799C">
        <w:t xml:space="preserve">Unfortunately, we must request that </w:t>
      </w:r>
      <w:r w:rsidRPr="0039799C">
        <w:rPr>
          <w:b/>
          <w:bCs/>
        </w:rPr>
        <w:t xml:space="preserve">Rob Knight (UCSD) </w:t>
      </w:r>
      <w:r w:rsidRPr="0039799C">
        <w:t xml:space="preserve">not be included as an editor or reviewer of this manuscript as previous interactions indicate that he is unable to provide an unbiased review of our work. </w:t>
      </w:r>
    </w:p>
    <w:p w:rsidR="0039799C" w:rsidRDefault="0039799C" w:rsidP="0039799C"/>
    <w:p w:rsidR="0039799C" w:rsidRPr="0039799C" w:rsidRDefault="0039799C" w:rsidP="0039799C">
      <w:r w:rsidRPr="0039799C">
        <w:t xml:space="preserve">Thank you very much for your consideration and we look forward to your response. </w:t>
      </w:r>
    </w:p>
    <w:p w:rsidR="005C0709" w:rsidRDefault="00D354E6" w:rsidP="0039799C"/>
    <w:p w:rsidR="0039799C" w:rsidRDefault="0039799C" w:rsidP="0039799C">
      <w:pPr>
        <w:pStyle w:val="NormalWeb"/>
        <w:spacing w:before="0" w:beforeAutospacing="0" w:after="0" w:afterAutospacing="0"/>
        <w:rPr>
          <w:rFonts w:ascii="ArialMT" w:hAnsi="ArialMT"/>
          <w:color w:val="212121"/>
          <w:sz w:val="22"/>
          <w:szCs w:val="22"/>
        </w:rPr>
      </w:pPr>
      <w:r>
        <w:rPr>
          <w:rFonts w:ascii="ArialMT" w:hAnsi="ArialMT"/>
          <w:color w:val="212121"/>
          <w:sz w:val="22"/>
          <w:szCs w:val="22"/>
        </w:rPr>
        <w:t>Sincerely,</w:t>
      </w:r>
    </w:p>
    <w:p w:rsidR="0039799C" w:rsidRPr="006971ED" w:rsidRDefault="0039799C" w:rsidP="0039799C">
      <w:pPr>
        <w:pStyle w:val="NoSpacing"/>
        <w:jc w:val="both"/>
        <w:rPr>
          <w:rFonts w:ascii="Arial" w:hAnsi="Arial" w:cs="Arial"/>
        </w:rPr>
      </w:pPr>
      <w:r w:rsidRPr="006971ED">
        <w:rPr>
          <w:rFonts w:ascii="Arial" w:hAnsi="Arial" w:cs="Arial"/>
          <w:noProof/>
        </w:rPr>
        <w:drawing>
          <wp:inline distT="0" distB="0" distL="0" distR="0" wp14:anchorId="12D2C426" wp14:editId="3ABBB322">
            <wp:extent cx="1801541" cy="526104"/>
            <wp:effectExtent l="25400" t="0" r="1859" b="0"/>
            <wp:docPr id="4" name="Picture 4" descr="Macintosh HD:Users:pschloss:Documents:Proposals:Schloss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chloss:Documents:Proposals:SchlossSignature.png"/>
                    <pic:cNvPicPr>
                      <a:picLocks noChangeAspect="1" noChangeArrowheads="1"/>
                    </pic:cNvPicPr>
                  </pic:nvPicPr>
                  <pic:blipFill>
                    <a:blip r:embed="rId6"/>
                    <a:srcRect/>
                    <a:stretch>
                      <a:fillRect/>
                    </a:stretch>
                  </pic:blipFill>
                  <pic:spPr bwMode="auto">
                    <a:xfrm>
                      <a:off x="0" y="0"/>
                      <a:ext cx="1803076" cy="526552"/>
                    </a:xfrm>
                    <a:prstGeom prst="rect">
                      <a:avLst/>
                    </a:prstGeom>
                    <a:noFill/>
                    <a:ln w="9525">
                      <a:noFill/>
                      <a:miter lim="800000"/>
                      <a:headEnd/>
                      <a:tailEnd/>
                    </a:ln>
                  </pic:spPr>
                </pic:pic>
              </a:graphicData>
            </a:graphic>
          </wp:inline>
        </w:drawing>
      </w:r>
    </w:p>
    <w:p w:rsidR="0039799C" w:rsidRDefault="0039799C" w:rsidP="0039799C">
      <w:pPr>
        <w:pStyle w:val="NormalWeb"/>
        <w:spacing w:before="0" w:beforeAutospacing="0" w:after="0" w:afterAutospacing="0"/>
      </w:pPr>
      <w:r>
        <w:rPr>
          <w:rFonts w:ascii="ArialMT" w:hAnsi="ArialMT"/>
          <w:color w:val="212121"/>
          <w:sz w:val="22"/>
          <w:szCs w:val="22"/>
        </w:rPr>
        <w:t>Patrick D. Schloss, Ph.D.</w:t>
      </w:r>
      <w:r>
        <w:rPr>
          <w:rFonts w:ascii="ArialMT" w:hAnsi="ArialMT"/>
          <w:color w:val="212121"/>
          <w:sz w:val="22"/>
          <w:szCs w:val="22"/>
        </w:rPr>
        <w:br/>
        <w:t xml:space="preserve">Frederick G. Novy Collegiate Professor of Microbiome Research </w:t>
      </w:r>
    </w:p>
    <w:p w:rsidR="0039799C" w:rsidRDefault="0039799C" w:rsidP="0039799C"/>
    <w:sectPr w:rsidR="0039799C" w:rsidSect="0039799C">
      <w:pgSz w:w="12240" w:h="15840"/>
      <w:pgMar w:top="62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9C"/>
    <w:rsid w:val="00010D39"/>
    <w:rsid w:val="000341BC"/>
    <w:rsid w:val="000364E1"/>
    <w:rsid w:val="000426AE"/>
    <w:rsid w:val="00044E11"/>
    <w:rsid w:val="000C5FD9"/>
    <w:rsid w:val="00150F7A"/>
    <w:rsid w:val="0015179D"/>
    <w:rsid w:val="00154D3D"/>
    <w:rsid w:val="001719DA"/>
    <w:rsid w:val="00172D8C"/>
    <w:rsid w:val="00186AC6"/>
    <w:rsid w:val="00196426"/>
    <w:rsid w:val="001B33BF"/>
    <w:rsid w:val="001E34A1"/>
    <w:rsid w:val="002528C5"/>
    <w:rsid w:val="00255C33"/>
    <w:rsid w:val="002B0C62"/>
    <w:rsid w:val="002E5E7F"/>
    <w:rsid w:val="002E7C2C"/>
    <w:rsid w:val="002F730C"/>
    <w:rsid w:val="00330A82"/>
    <w:rsid w:val="0033382D"/>
    <w:rsid w:val="003468D5"/>
    <w:rsid w:val="00383CD6"/>
    <w:rsid w:val="003937AC"/>
    <w:rsid w:val="0039799C"/>
    <w:rsid w:val="003B4050"/>
    <w:rsid w:val="003B5853"/>
    <w:rsid w:val="003F042A"/>
    <w:rsid w:val="00407C95"/>
    <w:rsid w:val="00496106"/>
    <w:rsid w:val="004F5075"/>
    <w:rsid w:val="00512B1B"/>
    <w:rsid w:val="00585F93"/>
    <w:rsid w:val="005A608E"/>
    <w:rsid w:val="006C7371"/>
    <w:rsid w:val="007305D2"/>
    <w:rsid w:val="007503D0"/>
    <w:rsid w:val="007917A7"/>
    <w:rsid w:val="007B342A"/>
    <w:rsid w:val="007B4D61"/>
    <w:rsid w:val="007D2145"/>
    <w:rsid w:val="00813507"/>
    <w:rsid w:val="008C4D87"/>
    <w:rsid w:val="00921229"/>
    <w:rsid w:val="00941B18"/>
    <w:rsid w:val="00961EB3"/>
    <w:rsid w:val="00980358"/>
    <w:rsid w:val="009B1DE0"/>
    <w:rsid w:val="009B79D9"/>
    <w:rsid w:val="00A0298D"/>
    <w:rsid w:val="00A12E07"/>
    <w:rsid w:val="00A61362"/>
    <w:rsid w:val="00A86EAE"/>
    <w:rsid w:val="00A92295"/>
    <w:rsid w:val="00AD4354"/>
    <w:rsid w:val="00B60500"/>
    <w:rsid w:val="00B60A7A"/>
    <w:rsid w:val="00B8231A"/>
    <w:rsid w:val="00C05C2E"/>
    <w:rsid w:val="00C108A5"/>
    <w:rsid w:val="00C6260F"/>
    <w:rsid w:val="00C92222"/>
    <w:rsid w:val="00CA7714"/>
    <w:rsid w:val="00CD5868"/>
    <w:rsid w:val="00CD625A"/>
    <w:rsid w:val="00D354E6"/>
    <w:rsid w:val="00D41A4F"/>
    <w:rsid w:val="00DA48A7"/>
    <w:rsid w:val="00DE633B"/>
    <w:rsid w:val="00E30777"/>
    <w:rsid w:val="00E308C6"/>
    <w:rsid w:val="00E33629"/>
    <w:rsid w:val="00E42638"/>
    <w:rsid w:val="00E55D14"/>
    <w:rsid w:val="00EC4168"/>
    <w:rsid w:val="00EC7422"/>
    <w:rsid w:val="00ED7C01"/>
    <w:rsid w:val="00F116D7"/>
    <w:rsid w:val="00F4034C"/>
    <w:rsid w:val="00F41245"/>
    <w:rsid w:val="00F52BFD"/>
    <w:rsid w:val="00FC1454"/>
    <w:rsid w:val="00FD0E9D"/>
    <w:rsid w:val="00FD2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FC704A"/>
  <w14:defaultImageDpi w14:val="32767"/>
  <w15:chartTrackingRefBased/>
  <w15:docId w15:val="{6DAD4A4B-F8B9-6E44-B08F-B875D401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7C95"/>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99C"/>
    <w:pPr>
      <w:spacing w:before="100" w:beforeAutospacing="1" w:after="100" w:afterAutospacing="1"/>
    </w:pPr>
    <w:rPr>
      <w:rFonts w:ascii="Times New Roman" w:eastAsia="Times New Roman" w:hAnsi="Times New Roman" w:cs="Times New Roman"/>
      <w:sz w:val="24"/>
    </w:rPr>
  </w:style>
  <w:style w:type="paragraph" w:styleId="NoSpacing">
    <w:name w:val="No Spacing"/>
    <w:uiPriority w:val="1"/>
    <w:qFormat/>
    <w:rsid w:val="0039799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603224">
      <w:bodyDiv w:val="1"/>
      <w:marLeft w:val="0"/>
      <w:marRight w:val="0"/>
      <w:marTop w:val="0"/>
      <w:marBottom w:val="0"/>
      <w:divBdr>
        <w:top w:val="none" w:sz="0" w:space="0" w:color="auto"/>
        <w:left w:val="none" w:sz="0" w:space="0" w:color="auto"/>
        <w:bottom w:val="none" w:sz="0" w:space="0" w:color="auto"/>
        <w:right w:val="none" w:sz="0" w:space="0" w:color="auto"/>
      </w:divBdr>
      <w:divsChild>
        <w:div w:id="1849251913">
          <w:marLeft w:val="0"/>
          <w:marRight w:val="0"/>
          <w:marTop w:val="0"/>
          <w:marBottom w:val="0"/>
          <w:divBdr>
            <w:top w:val="none" w:sz="0" w:space="0" w:color="auto"/>
            <w:left w:val="none" w:sz="0" w:space="0" w:color="auto"/>
            <w:bottom w:val="none" w:sz="0" w:space="0" w:color="auto"/>
            <w:right w:val="none" w:sz="0" w:space="0" w:color="auto"/>
          </w:divBdr>
          <w:divsChild>
            <w:div w:id="871378029">
              <w:marLeft w:val="0"/>
              <w:marRight w:val="0"/>
              <w:marTop w:val="0"/>
              <w:marBottom w:val="0"/>
              <w:divBdr>
                <w:top w:val="none" w:sz="0" w:space="0" w:color="auto"/>
                <w:left w:val="none" w:sz="0" w:space="0" w:color="auto"/>
                <w:bottom w:val="none" w:sz="0" w:space="0" w:color="auto"/>
                <w:right w:val="none" w:sz="0" w:space="0" w:color="auto"/>
              </w:divBdr>
              <w:divsChild>
                <w:div w:id="20854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395">
      <w:bodyDiv w:val="1"/>
      <w:marLeft w:val="0"/>
      <w:marRight w:val="0"/>
      <w:marTop w:val="0"/>
      <w:marBottom w:val="0"/>
      <w:divBdr>
        <w:top w:val="none" w:sz="0" w:space="0" w:color="auto"/>
        <w:left w:val="none" w:sz="0" w:space="0" w:color="auto"/>
        <w:bottom w:val="none" w:sz="0" w:space="0" w:color="auto"/>
        <w:right w:val="none" w:sz="0" w:space="0" w:color="auto"/>
      </w:divBdr>
      <w:divsChild>
        <w:div w:id="2063553990">
          <w:marLeft w:val="0"/>
          <w:marRight w:val="0"/>
          <w:marTop w:val="0"/>
          <w:marBottom w:val="0"/>
          <w:divBdr>
            <w:top w:val="none" w:sz="0" w:space="0" w:color="auto"/>
            <w:left w:val="none" w:sz="0" w:space="0" w:color="auto"/>
            <w:bottom w:val="none" w:sz="0" w:space="0" w:color="auto"/>
            <w:right w:val="none" w:sz="0" w:space="0" w:color="auto"/>
          </w:divBdr>
          <w:divsChild>
            <w:div w:id="1276717075">
              <w:marLeft w:val="0"/>
              <w:marRight w:val="0"/>
              <w:marTop w:val="0"/>
              <w:marBottom w:val="0"/>
              <w:divBdr>
                <w:top w:val="none" w:sz="0" w:space="0" w:color="auto"/>
                <w:left w:val="none" w:sz="0" w:space="0" w:color="auto"/>
                <w:bottom w:val="none" w:sz="0" w:space="0" w:color="auto"/>
                <w:right w:val="none" w:sz="0" w:space="0" w:color="auto"/>
              </w:divBdr>
              <w:divsChild>
                <w:div w:id="728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2018-02-14T14:19:00Z</dcterms:created>
  <dcterms:modified xsi:type="dcterms:W3CDTF">2018-02-14T14:24:00Z</dcterms:modified>
</cp:coreProperties>
</file>