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44D" w:rsidRDefault="00AF344D" w:rsidP="00AF344D">
      <w:pPr>
        <w:jc w:val="both"/>
        <w:rPr>
          <w:i/>
        </w:rPr>
      </w:pPr>
      <w:r w:rsidRPr="00AF344D">
        <w:rPr>
          <w:b/>
        </w:rPr>
        <w:t>Figure S1</w:t>
      </w:r>
      <w:r w:rsidRPr="00AF344D">
        <w:rPr>
          <w:b/>
        </w:rPr>
        <w:t xml:space="preserve">. </w:t>
      </w:r>
      <w:r w:rsidRPr="00AF344D">
        <w:rPr>
          <w:b/>
        </w:rPr>
        <w:t>Location and relative abundance of cancer-associated OTUs.</w:t>
      </w:r>
      <w:r>
        <w:t xml:space="preserve"> Relative abundance was calculated and plotted by sample site for each OTU of interest: (A) </w:t>
      </w:r>
      <w:r w:rsidRPr="00AF344D">
        <w:rPr>
          <w:i/>
        </w:rPr>
        <w:t xml:space="preserve">Fusobacterium nucleatum </w:t>
      </w:r>
      <w:r>
        <w:t xml:space="preserve">subsp. </w:t>
      </w:r>
      <w:proofErr w:type="spellStart"/>
      <w:r w:rsidRPr="00AF344D">
        <w:rPr>
          <w:i/>
        </w:rPr>
        <w:t>animalis</w:t>
      </w:r>
      <w:proofErr w:type="spellEnd"/>
      <w:r>
        <w:t xml:space="preserve"> (B) </w:t>
      </w:r>
      <w:r w:rsidRPr="00AF344D">
        <w:rPr>
          <w:i/>
        </w:rPr>
        <w:t xml:space="preserve">Fusobacterium </w:t>
      </w:r>
      <w:proofErr w:type="spellStart"/>
      <w:r w:rsidRPr="00AF344D">
        <w:rPr>
          <w:i/>
        </w:rPr>
        <w:t>varium</w:t>
      </w:r>
      <w:proofErr w:type="spellEnd"/>
      <w:r>
        <w:t xml:space="preserve"> and (C) </w:t>
      </w:r>
      <w:proofErr w:type="spellStart"/>
      <w:r w:rsidRPr="00AF344D">
        <w:rPr>
          <w:i/>
        </w:rPr>
        <w:t>Porphyromonas</w:t>
      </w:r>
      <w:proofErr w:type="spellEnd"/>
      <w:r w:rsidRPr="00AF344D">
        <w:rPr>
          <w:i/>
        </w:rPr>
        <w:t xml:space="preserve"> </w:t>
      </w:r>
      <w:proofErr w:type="spellStart"/>
      <w:r w:rsidRPr="00AF344D">
        <w:rPr>
          <w:i/>
        </w:rPr>
        <w:t>asacharolytica</w:t>
      </w:r>
      <w:proofErr w:type="spellEnd"/>
    </w:p>
    <w:p w:rsidR="00AF344D" w:rsidRDefault="00AF344D" w:rsidP="00AF344D">
      <w:pPr>
        <w:jc w:val="both"/>
        <w:rPr>
          <w:i/>
        </w:rPr>
      </w:pPr>
    </w:p>
    <w:p w:rsidR="005C0709" w:rsidRDefault="00AF344D" w:rsidP="00AF344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687124" cy="73742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S1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48" cy="73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09" w:rsidSect="0019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4D"/>
    <w:rsid w:val="00002802"/>
    <w:rsid w:val="00010D39"/>
    <w:rsid w:val="000341BC"/>
    <w:rsid w:val="000364E1"/>
    <w:rsid w:val="000426AE"/>
    <w:rsid w:val="00044E11"/>
    <w:rsid w:val="000C5FD9"/>
    <w:rsid w:val="001056A7"/>
    <w:rsid w:val="00150F7A"/>
    <w:rsid w:val="0015179D"/>
    <w:rsid w:val="00154D3D"/>
    <w:rsid w:val="001719DA"/>
    <w:rsid w:val="00172D8C"/>
    <w:rsid w:val="00186AC6"/>
    <w:rsid w:val="00196426"/>
    <w:rsid w:val="001B33BF"/>
    <w:rsid w:val="001D6935"/>
    <w:rsid w:val="001E34A1"/>
    <w:rsid w:val="002528C5"/>
    <w:rsid w:val="00255C33"/>
    <w:rsid w:val="002B0C62"/>
    <w:rsid w:val="002E49BC"/>
    <w:rsid w:val="002E5E7F"/>
    <w:rsid w:val="002E7C2C"/>
    <w:rsid w:val="002F730C"/>
    <w:rsid w:val="002F76E0"/>
    <w:rsid w:val="00330A82"/>
    <w:rsid w:val="0033382D"/>
    <w:rsid w:val="003468D5"/>
    <w:rsid w:val="003832D0"/>
    <w:rsid w:val="00383CD6"/>
    <w:rsid w:val="003937AC"/>
    <w:rsid w:val="003B4050"/>
    <w:rsid w:val="003B5853"/>
    <w:rsid w:val="003F042A"/>
    <w:rsid w:val="00407C95"/>
    <w:rsid w:val="00496106"/>
    <w:rsid w:val="004D1F4B"/>
    <w:rsid w:val="004F5075"/>
    <w:rsid w:val="00512B1B"/>
    <w:rsid w:val="00585F93"/>
    <w:rsid w:val="005A608E"/>
    <w:rsid w:val="00695959"/>
    <w:rsid w:val="006C7371"/>
    <w:rsid w:val="007305D2"/>
    <w:rsid w:val="007503D0"/>
    <w:rsid w:val="00760B94"/>
    <w:rsid w:val="007750E9"/>
    <w:rsid w:val="007917A7"/>
    <w:rsid w:val="007B342A"/>
    <w:rsid w:val="007B4D61"/>
    <w:rsid w:val="007D2145"/>
    <w:rsid w:val="008057F0"/>
    <w:rsid w:val="00813507"/>
    <w:rsid w:val="008949B8"/>
    <w:rsid w:val="008C4D87"/>
    <w:rsid w:val="008C5061"/>
    <w:rsid w:val="00921229"/>
    <w:rsid w:val="00941B18"/>
    <w:rsid w:val="00961EB3"/>
    <w:rsid w:val="00980358"/>
    <w:rsid w:val="009B1DE0"/>
    <w:rsid w:val="009B79D9"/>
    <w:rsid w:val="009F1CD4"/>
    <w:rsid w:val="00A0298D"/>
    <w:rsid w:val="00A12E07"/>
    <w:rsid w:val="00A61362"/>
    <w:rsid w:val="00A86EAE"/>
    <w:rsid w:val="00A92295"/>
    <w:rsid w:val="00AD4354"/>
    <w:rsid w:val="00AF344D"/>
    <w:rsid w:val="00B60500"/>
    <w:rsid w:val="00B60A7A"/>
    <w:rsid w:val="00B8231A"/>
    <w:rsid w:val="00B9279C"/>
    <w:rsid w:val="00BB5E13"/>
    <w:rsid w:val="00C05C2E"/>
    <w:rsid w:val="00C108A5"/>
    <w:rsid w:val="00C6260F"/>
    <w:rsid w:val="00C85040"/>
    <w:rsid w:val="00C92222"/>
    <w:rsid w:val="00CA7714"/>
    <w:rsid w:val="00CD5868"/>
    <w:rsid w:val="00CD625A"/>
    <w:rsid w:val="00D41A4F"/>
    <w:rsid w:val="00DA48A7"/>
    <w:rsid w:val="00DE633B"/>
    <w:rsid w:val="00DF1D1D"/>
    <w:rsid w:val="00E30777"/>
    <w:rsid w:val="00E308C6"/>
    <w:rsid w:val="00E33629"/>
    <w:rsid w:val="00E42638"/>
    <w:rsid w:val="00E55D14"/>
    <w:rsid w:val="00EC4168"/>
    <w:rsid w:val="00EC7422"/>
    <w:rsid w:val="00ED7C01"/>
    <w:rsid w:val="00F116D7"/>
    <w:rsid w:val="00F15119"/>
    <w:rsid w:val="00F4034C"/>
    <w:rsid w:val="00F41245"/>
    <w:rsid w:val="00F52BFD"/>
    <w:rsid w:val="00FC1454"/>
    <w:rsid w:val="00FD0E9D"/>
    <w:rsid w:val="00F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C704A"/>
  <w14:defaultImageDpi w14:val="32767"/>
  <w15:chartTrackingRefBased/>
  <w15:docId w15:val="{D41BB2FE-4E37-5D46-B1DC-1D95738D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C95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2018-02-16T18:48:00Z</dcterms:created>
  <dcterms:modified xsi:type="dcterms:W3CDTF">2018-02-16T18:50:00Z</dcterms:modified>
</cp:coreProperties>
</file>