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5AA75A" w14:textId="77777777" w:rsidR="008C06A6" w:rsidRPr="009569C6" w:rsidRDefault="009569C6">
      <w:pPr>
        <w:rPr>
          <w:b/>
        </w:rPr>
      </w:pPr>
      <w:r w:rsidRPr="009569C6">
        <w:rPr>
          <w:b/>
        </w:rPr>
        <w:t xml:space="preserve">Machine learning identifies unique taxa differentiating proximal and distal human colonic </w:t>
      </w:r>
      <w:proofErr w:type="spellStart"/>
      <w:r w:rsidRPr="009569C6">
        <w:rPr>
          <w:b/>
        </w:rPr>
        <w:t>microbiota</w:t>
      </w:r>
      <w:proofErr w:type="spellEnd"/>
    </w:p>
    <w:p w14:paraId="68D2DDF1" w14:textId="77777777" w:rsidR="009569C6" w:rsidRPr="009569C6" w:rsidRDefault="009569C6">
      <w:r w:rsidRPr="009569C6">
        <w:t>Kaitlin Flynn</w:t>
      </w:r>
    </w:p>
    <w:p w14:paraId="7C9953DE" w14:textId="77777777" w:rsidR="009569C6" w:rsidRPr="009569C6" w:rsidRDefault="009569C6">
      <w:r w:rsidRPr="009569C6">
        <w:t>Figure set as of 5/15/17</w:t>
      </w:r>
    </w:p>
    <w:p w14:paraId="21336C61" w14:textId="77777777" w:rsidR="009569C6" w:rsidRPr="009569C6" w:rsidRDefault="009569C6"/>
    <w:p w14:paraId="4CD17B1C" w14:textId="77777777" w:rsidR="009569C6" w:rsidRDefault="009569C6">
      <w:r>
        <w:t xml:space="preserve">Figure 1: </w:t>
      </w:r>
    </w:p>
    <w:p w14:paraId="1B6CD204" w14:textId="77777777" w:rsidR="009569C6" w:rsidRDefault="009569C6"/>
    <w:p w14:paraId="38C1AC0F" w14:textId="77777777" w:rsidR="009569C6" w:rsidRDefault="009569C6">
      <w:r>
        <w:rPr>
          <w:noProof/>
        </w:rPr>
        <w:drawing>
          <wp:inline distT="0" distB="0" distL="0" distR="0" wp14:anchorId="44EF09DD" wp14:editId="215A4E82">
            <wp:extent cx="6858000" cy="3210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95A9" w14:textId="77777777" w:rsidR="009569C6" w:rsidRDefault="009569C6"/>
    <w:p w14:paraId="0D6468E9" w14:textId="77777777" w:rsidR="009569C6" w:rsidRDefault="009569C6">
      <w:r>
        <w:t xml:space="preserve">Figure 1: Sampling schematic. Legend goes here. </w:t>
      </w:r>
    </w:p>
    <w:p w14:paraId="60197781" w14:textId="77777777" w:rsidR="009569C6" w:rsidRDefault="009569C6"/>
    <w:p w14:paraId="4C0A66EE" w14:textId="77777777" w:rsidR="009569C6" w:rsidRDefault="009569C6"/>
    <w:p w14:paraId="461B94D9" w14:textId="77777777" w:rsidR="009569C6" w:rsidRDefault="009569C6"/>
    <w:p w14:paraId="2B2A2140" w14:textId="77777777" w:rsidR="009569C6" w:rsidRDefault="009569C6">
      <w:r>
        <w:t xml:space="preserve">To do for this figure/analysis: </w:t>
      </w:r>
    </w:p>
    <w:p w14:paraId="0A4A549E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put</w:t>
      </w:r>
      <w:proofErr w:type="gramEnd"/>
      <w:r>
        <w:t xml:space="preserve"> into </w:t>
      </w:r>
      <w:proofErr w:type="spellStart"/>
      <w:r>
        <w:t>photoshop</w:t>
      </w:r>
      <w:proofErr w:type="spellEnd"/>
      <w:r>
        <w:t xml:space="preserve"> or something to get the proper resolution</w:t>
      </w:r>
    </w:p>
    <w:p w14:paraId="609CE5FF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probably</w:t>
      </w:r>
      <w:proofErr w:type="gramEnd"/>
      <w:r>
        <w:t xml:space="preserve"> change the colors of the stars, talk to Nick.</w:t>
      </w:r>
    </w:p>
    <w:p w14:paraId="7E30551A" w14:textId="77777777" w:rsidR="009569C6" w:rsidRDefault="009569C6" w:rsidP="009569C6"/>
    <w:p w14:paraId="1F3DD51C" w14:textId="77777777" w:rsidR="009569C6" w:rsidRDefault="009569C6" w:rsidP="009569C6"/>
    <w:p w14:paraId="22256705" w14:textId="77777777" w:rsidR="009569C6" w:rsidRDefault="009569C6" w:rsidP="009569C6"/>
    <w:p w14:paraId="0FEDE81C" w14:textId="77777777" w:rsidR="009569C6" w:rsidRDefault="009569C6" w:rsidP="009569C6"/>
    <w:p w14:paraId="34EE43FA" w14:textId="77777777" w:rsidR="009569C6" w:rsidRDefault="009569C6" w:rsidP="009569C6"/>
    <w:p w14:paraId="33B2A470" w14:textId="77777777" w:rsidR="009569C6" w:rsidRDefault="009569C6" w:rsidP="009569C6"/>
    <w:p w14:paraId="675B35A0" w14:textId="77777777" w:rsidR="009569C6" w:rsidRDefault="009569C6" w:rsidP="009569C6"/>
    <w:p w14:paraId="31252C45" w14:textId="77777777" w:rsidR="009569C6" w:rsidRDefault="009569C6" w:rsidP="009569C6"/>
    <w:p w14:paraId="7A20112E" w14:textId="77777777" w:rsidR="009569C6" w:rsidRDefault="009569C6" w:rsidP="009569C6"/>
    <w:p w14:paraId="3B4001CE" w14:textId="77777777" w:rsidR="009569C6" w:rsidRDefault="009569C6" w:rsidP="009569C6"/>
    <w:p w14:paraId="21920B7D" w14:textId="77777777" w:rsidR="009569C6" w:rsidRDefault="009569C6" w:rsidP="009569C6"/>
    <w:p w14:paraId="7ACF711B" w14:textId="77777777" w:rsidR="009569C6" w:rsidRDefault="009569C6" w:rsidP="009569C6"/>
    <w:p w14:paraId="03330994" w14:textId="77777777" w:rsidR="009569C6" w:rsidRDefault="009569C6" w:rsidP="009569C6"/>
    <w:p w14:paraId="5803347A" w14:textId="77777777" w:rsidR="009569C6" w:rsidRDefault="009569C6" w:rsidP="009569C6"/>
    <w:p w14:paraId="0E0111A1" w14:textId="77777777" w:rsidR="009569C6" w:rsidRDefault="009569C6" w:rsidP="009569C6"/>
    <w:p w14:paraId="5A0E07C8" w14:textId="77777777" w:rsidR="009569C6" w:rsidRDefault="009569C6" w:rsidP="009569C6"/>
    <w:p w14:paraId="674D69A2" w14:textId="77777777" w:rsidR="009569C6" w:rsidRDefault="009569C6" w:rsidP="009569C6"/>
    <w:p w14:paraId="1FDA4DDC" w14:textId="77777777" w:rsidR="009569C6" w:rsidRDefault="009569C6" w:rsidP="009569C6"/>
    <w:p w14:paraId="14E9BAE1" w14:textId="77777777" w:rsidR="009569C6" w:rsidRDefault="009569C6" w:rsidP="009569C6">
      <w:r>
        <w:lastRenderedPageBreak/>
        <w:t xml:space="preserve">Figure 2: </w:t>
      </w:r>
    </w:p>
    <w:p w14:paraId="65B307ED" w14:textId="77777777" w:rsidR="009569C6" w:rsidRDefault="009569C6" w:rsidP="009569C6">
      <w:r>
        <w:t>A</w:t>
      </w:r>
    </w:p>
    <w:p w14:paraId="20440629" w14:textId="77777777" w:rsidR="009569C6" w:rsidRDefault="009569C6" w:rsidP="009569C6">
      <w:r w:rsidRPr="009569C6">
        <w:drawing>
          <wp:inline distT="0" distB="0" distL="0" distR="0" wp14:anchorId="2082A84C" wp14:editId="4F7F21A2">
            <wp:extent cx="3771900" cy="2386251"/>
            <wp:effectExtent l="0" t="0" r="0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118" cy="23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E6B" w14:textId="77777777" w:rsidR="009569C6" w:rsidRDefault="009569C6" w:rsidP="009569C6"/>
    <w:p w14:paraId="4874F2AB" w14:textId="77777777" w:rsidR="009569C6" w:rsidRDefault="009569C6" w:rsidP="009569C6">
      <w:r>
        <w:t>B</w:t>
      </w:r>
    </w:p>
    <w:p w14:paraId="498E7771" w14:textId="77777777" w:rsidR="009569C6" w:rsidRDefault="009569C6" w:rsidP="009569C6">
      <w:r w:rsidRPr="009569C6">
        <w:drawing>
          <wp:inline distT="0" distB="0" distL="0" distR="0" wp14:anchorId="5B3A1C44" wp14:editId="5F5B436E">
            <wp:extent cx="3429000" cy="1937544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54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469" w14:textId="77777777" w:rsidR="009569C6" w:rsidRDefault="009569C6" w:rsidP="009569C6"/>
    <w:p w14:paraId="187B3299" w14:textId="77777777" w:rsidR="009569C6" w:rsidRDefault="009569C6" w:rsidP="009569C6">
      <w:r>
        <w:t>C</w:t>
      </w:r>
    </w:p>
    <w:p w14:paraId="4950D433" w14:textId="77777777" w:rsidR="009569C6" w:rsidRDefault="009569C6" w:rsidP="009569C6">
      <w:r w:rsidRPr="009569C6">
        <w:drawing>
          <wp:inline distT="0" distB="0" distL="0" distR="0" wp14:anchorId="4B36ADEC" wp14:editId="0BBB2435">
            <wp:extent cx="3657600" cy="1752177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8058" w14:textId="77777777" w:rsidR="009569C6" w:rsidRDefault="009569C6" w:rsidP="009569C6">
      <w:r>
        <w:t>Figure 2: legend goes here</w:t>
      </w:r>
    </w:p>
    <w:p w14:paraId="64ED854F" w14:textId="77777777" w:rsidR="009569C6" w:rsidRDefault="009569C6" w:rsidP="009569C6"/>
    <w:p w14:paraId="072023A2" w14:textId="77777777" w:rsidR="009569C6" w:rsidRDefault="009569C6" w:rsidP="009569C6"/>
    <w:p w14:paraId="7703C1F5" w14:textId="77777777" w:rsidR="009569C6" w:rsidRDefault="009569C6" w:rsidP="009569C6">
      <w:r>
        <w:t>To be done for this:</w:t>
      </w:r>
    </w:p>
    <w:p w14:paraId="6634D87A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export</w:t>
      </w:r>
      <w:proofErr w:type="gramEnd"/>
      <w:r>
        <w:t xml:space="preserve"> as final sizes/ resolutions</w:t>
      </w:r>
      <w:r w:rsidR="0033571E">
        <w:t xml:space="preserve"> / all on one plot </w:t>
      </w:r>
    </w:p>
    <w:p w14:paraId="14619F8F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make</w:t>
      </w:r>
      <w:proofErr w:type="gramEnd"/>
      <w:r>
        <w:t xml:space="preserve"> a decision about the NMDS plot, or another way to show it. Change default colors if keeping</w:t>
      </w:r>
    </w:p>
    <w:p w14:paraId="0032DF42" w14:textId="77777777" w:rsidR="009569C6" w:rsidRDefault="009569C6" w:rsidP="009569C6"/>
    <w:p w14:paraId="3AABA432" w14:textId="77777777" w:rsidR="009569C6" w:rsidRDefault="009569C6" w:rsidP="009569C6"/>
    <w:p w14:paraId="65C6D500" w14:textId="77777777" w:rsidR="009569C6" w:rsidRDefault="009569C6" w:rsidP="009569C6"/>
    <w:p w14:paraId="17E64A21" w14:textId="77777777" w:rsidR="009569C6" w:rsidRDefault="009569C6" w:rsidP="009569C6"/>
    <w:p w14:paraId="78B68164" w14:textId="77777777" w:rsidR="009569C6" w:rsidRDefault="009569C6" w:rsidP="009569C6"/>
    <w:p w14:paraId="0C8EDC62" w14:textId="77777777" w:rsidR="009569C6" w:rsidRDefault="0033571E" w:rsidP="009569C6">
      <w:r>
        <w:t>Figure 3</w:t>
      </w:r>
    </w:p>
    <w:p w14:paraId="5FA9433D" w14:textId="77777777" w:rsidR="0033571E" w:rsidRDefault="0033571E" w:rsidP="009569C6"/>
    <w:p w14:paraId="7B85585E" w14:textId="77777777" w:rsidR="0033571E" w:rsidRDefault="0033571E" w:rsidP="009569C6">
      <w:r>
        <w:t>A</w:t>
      </w:r>
    </w:p>
    <w:p w14:paraId="459C0CDA" w14:textId="77777777" w:rsidR="0033571E" w:rsidRDefault="0033571E" w:rsidP="009569C6">
      <w:r w:rsidRPr="0033571E">
        <w:drawing>
          <wp:inline distT="0" distB="0" distL="0" distR="0" wp14:anchorId="2568C731" wp14:editId="3FAE76A5">
            <wp:extent cx="4457700" cy="252448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E708" w14:textId="77777777" w:rsidR="0033571E" w:rsidRDefault="0033571E" w:rsidP="009569C6"/>
    <w:p w14:paraId="0D9CDD99" w14:textId="77777777" w:rsidR="0033571E" w:rsidRDefault="0033571E" w:rsidP="009569C6">
      <w:r>
        <w:t>B</w:t>
      </w:r>
    </w:p>
    <w:p w14:paraId="55EDF931" w14:textId="77777777" w:rsidR="0033571E" w:rsidRDefault="0033571E" w:rsidP="009569C6">
      <w:r w:rsidRPr="0033571E">
        <w:drawing>
          <wp:inline distT="0" distB="0" distL="0" distR="0" wp14:anchorId="230A7B99" wp14:editId="64346662">
            <wp:extent cx="4686300" cy="2647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03" cy="26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900" w14:textId="77777777" w:rsidR="009569C6" w:rsidRDefault="009569C6" w:rsidP="009569C6"/>
    <w:p w14:paraId="632EF390" w14:textId="77777777" w:rsidR="0033571E" w:rsidRDefault="0033571E" w:rsidP="009569C6"/>
    <w:p w14:paraId="1B42CEDB" w14:textId="77777777" w:rsidR="0033571E" w:rsidRDefault="0033571E" w:rsidP="009569C6">
      <w:r>
        <w:t xml:space="preserve">Figure 3: legend goes here. </w:t>
      </w:r>
    </w:p>
    <w:p w14:paraId="6D065E7B" w14:textId="77777777" w:rsidR="0033571E" w:rsidRDefault="0033571E" w:rsidP="009569C6"/>
    <w:p w14:paraId="286373FF" w14:textId="77777777" w:rsidR="0033571E" w:rsidRDefault="0033571E" w:rsidP="009569C6"/>
    <w:p w14:paraId="0A65B2EA" w14:textId="77777777" w:rsidR="0033571E" w:rsidRDefault="0033571E" w:rsidP="009569C6">
      <w:r>
        <w:t>TBD:</w:t>
      </w:r>
    </w:p>
    <w:p w14:paraId="7A8D741A" w14:textId="77777777" w:rsidR="0033571E" w:rsidRDefault="0033571E" w:rsidP="0033571E">
      <w:pPr>
        <w:pStyle w:val="ListParagraph"/>
        <w:numPr>
          <w:ilvl w:val="0"/>
          <w:numId w:val="1"/>
        </w:numPr>
      </w:pPr>
      <w:proofErr w:type="gramStart"/>
      <w:r>
        <w:t>final</w:t>
      </w:r>
      <w:proofErr w:type="gramEnd"/>
      <w:r>
        <w:t xml:space="preserve"> plot tweaks, combine into multi plot </w:t>
      </w:r>
    </w:p>
    <w:p w14:paraId="1FABF306" w14:textId="77777777" w:rsidR="0033571E" w:rsidRDefault="0033571E" w:rsidP="0033571E">
      <w:pPr>
        <w:pStyle w:val="ListParagraph"/>
        <w:numPr>
          <w:ilvl w:val="0"/>
          <w:numId w:val="1"/>
        </w:numPr>
      </w:pPr>
      <w:proofErr w:type="gramStart"/>
      <w:r>
        <w:t>add</w:t>
      </w:r>
      <w:proofErr w:type="gramEnd"/>
      <w:r>
        <w:t xml:space="preserve"> stats * or lines on here somewhere </w:t>
      </w:r>
    </w:p>
    <w:p w14:paraId="2296DE1C" w14:textId="77777777" w:rsidR="0033571E" w:rsidRDefault="0033571E" w:rsidP="0033571E"/>
    <w:p w14:paraId="10D3A31A" w14:textId="77777777" w:rsidR="0033571E" w:rsidRDefault="0033571E" w:rsidP="0033571E"/>
    <w:p w14:paraId="2224E880" w14:textId="77777777" w:rsidR="0033571E" w:rsidRDefault="0033571E" w:rsidP="0033571E"/>
    <w:p w14:paraId="7CF837FC" w14:textId="77777777" w:rsidR="0033571E" w:rsidRDefault="0033571E" w:rsidP="0033571E"/>
    <w:p w14:paraId="5988B54F" w14:textId="77777777" w:rsidR="0033571E" w:rsidRDefault="0033571E" w:rsidP="0033571E"/>
    <w:p w14:paraId="6CA06DCA" w14:textId="77777777" w:rsidR="0033571E" w:rsidRDefault="0033571E" w:rsidP="0033571E"/>
    <w:p w14:paraId="61A0D345" w14:textId="77777777" w:rsidR="0033571E" w:rsidRDefault="0033571E" w:rsidP="0033571E"/>
    <w:p w14:paraId="71D5E5B1" w14:textId="77777777" w:rsidR="0033571E" w:rsidRDefault="0033571E" w:rsidP="0033571E"/>
    <w:p w14:paraId="35D99928" w14:textId="77777777" w:rsidR="0033571E" w:rsidRDefault="0033571E" w:rsidP="0033571E"/>
    <w:p w14:paraId="77D5760F" w14:textId="77777777" w:rsidR="0033571E" w:rsidRDefault="0033571E" w:rsidP="0033571E">
      <w:r>
        <w:t xml:space="preserve">Figure 4: </w:t>
      </w:r>
    </w:p>
    <w:p w14:paraId="531F182E" w14:textId="77777777" w:rsidR="0033571E" w:rsidRDefault="0033571E" w:rsidP="0033571E"/>
    <w:p w14:paraId="6AEF8AEE" w14:textId="77777777" w:rsidR="0033571E" w:rsidRDefault="0033571E" w:rsidP="0033571E">
      <w:r>
        <w:t>A</w:t>
      </w:r>
    </w:p>
    <w:p w14:paraId="02B1ADB9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4948BA95" wp14:editId="062ABF13">
            <wp:extent cx="3886200" cy="2460360"/>
            <wp:effectExtent l="0" t="0" r="0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CFD" w14:textId="77777777" w:rsidR="0033571E" w:rsidRDefault="0033571E" w:rsidP="0033571E">
      <w:pPr>
        <w:rPr>
          <w:b/>
        </w:rPr>
      </w:pPr>
      <w:r>
        <w:rPr>
          <w:b/>
        </w:rPr>
        <w:t>B</w:t>
      </w:r>
    </w:p>
    <w:p w14:paraId="54CAAB40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30F0E052" wp14:editId="23DA67E8">
            <wp:extent cx="3886200" cy="2154952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209" w14:textId="77777777" w:rsidR="0033571E" w:rsidRDefault="0033571E" w:rsidP="0033571E">
      <w:pPr>
        <w:rPr>
          <w:b/>
        </w:rPr>
      </w:pPr>
      <w:r>
        <w:rPr>
          <w:b/>
        </w:rPr>
        <w:t>C</w:t>
      </w:r>
    </w:p>
    <w:p w14:paraId="0FA750AB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0CD0F904" wp14:editId="47EDB7BD">
            <wp:extent cx="4000500" cy="2272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B18" w14:textId="77777777" w:rsidR="0033571E" w:rsidRPr="0033571E" w:rsidRDefault="0033571E" w:rsidP="0033571E">
      <w:r w:rsidRPr="0033571E">
        <w:t xml:space="preserve">Figure 4 </w:t>
      </w:r>
      <w:proofErr w:type="gramStart"/>
      <w:r w:rsidRPr="0033571E">
        <w:t>legend</w:t>
      </w:r>
      <w:proofErr w:type="gramEnd"/>
      <w:r w:rsidRPr="0033571E">
        <w:t xml:space="preserve">: </w:t>
      </w:r>
    </w:p>
    <w:p w14:paraId="29EF2953" w14:textId="77777777" w:rsidR="009569C6" w:rsidRDefault="009569C6" w:rsidP="009569C6"/>
    <w:p w14:paraId="57111211" w14:textId="6FC1B1A9" w:rsidR="009569C6" w:rsidRDefault="003B53F5" w:rsidP="009569C6">
      <w:r>
        <w:t xml:space="preserve">TBD: </w:t>
      </w:r>
    </w:p>
    <w:p w14:paraId="1608EEE6" w14:textId="40892DD9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lumpy</w:t>
      </w:r>
      <w:proofErr w:type="gramEnd"/>
      <w:r>
        <w:t xml:space="preserve"> model- discuss w </w:t>
      </w:r>
      <w:proofErr w:type="spellStart"/>
      <w:r>
        <w:t>Geof</w:t>
      </w:r>
      <w:proofErr w:type="spellEnd"/>
    </w:p>
    <w:p w14:paraId="74C9A4DD" w14:textId="1B93D78B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discuss</w:t>
      </w:r>
      <w:proofErr w:type="gramEnd"/>
      <w:r>
        <w:t xml:space="preserve"> </w:t>
      </w:r>
      <w:proofErr w:type="spellStart"/>
      <w:r>
        <w:t>Xopt</w:t>
      </w:r>
      <w:proofErr w:type="spellEnd"/>
      <w:r>
        <w:t xml:space="preserve"> and number of top OTUs to display with Marc</w:t>
      </w:r>
    </w:p>
    <w:p w14:paraId="6A175139" w14:textId="280D870D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finish</w:t>
      </w:r>
      <w:proofErr w:type="gramEnd"/>
      <w:r>
        <w:t xml:space="preserve"> plot tweaks/export as one plot </w:t>
      </w:r>
    </w:p>
    <w:p w14:paraId="11C0AF30" w14:textId="77777777" w:rsidR="003B53F5" w:rsidRDefault="003B53F5" w:rsidP="003B53F5">
      <w:pPr>
        <w:pStyle w:val="ListParagraph"/>
      </w:pPr>
    </w:p>
    <w:p w14:paraId="47150384" w14:textId="5BBC4B46" w:rsidR="003B53F5" w:rsidRDefault="003B53F5" w:rsidP="003B53F5">
      <w:r>
        <w:t>Figure 5:</w:t>
      </w:r>
    </w:p>
    <w:p w14:paraId="0C34AC22" w14:textId="77777777" w:rsidR="003B53F5" w:rsidRDefault="003B53F5" w:rsidP="003B53F5">
      <w:pPr>
        <w:pStyle w:val="ListParagraph"/>
      </w:pPr>
    </w:p>
    <w:p w14:paraId="61A09BBD" w14:textId="746AAC11" w:rsidR="003B53F5" w:rsidRDefault="003B53F5" w:rsidP="003B53F5">
      <w:r>
        <w:t>A</w:t>
      </w:r>
    </w:p>
    <w:p w14:paraId="69837D4C" w14:textId="0C5B5828" w:rsidR="003B53F5" w:rsidRDefault="00170010" w:rsidP="00DE2DB0">
      <w:r w:rsidRPr="00170010">
        <w:drawing>
          <wp:inline distT="0" distB="0" distL="0" distR="0" wp14:anchorId="2751A3F1" wp14:editId="5A08720F">
            <wp:extent cx="3320149" cy="1861820"/>
            <wp:effectExtent l="0" t="0" r="762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690" cy="18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1C1" w14:textId="77777777" w:rsidR="00170010" w:rsidRDefault="00170010" w:rsidP="00170010"/>
    <w:p w14:paraId="00B5DE5C" w14:textId="58381F9B" w:rsidR="00170010" w:rsidRDefault="00170010" w:rsidP="00170010">
      <w:r>
        <w:t>B</w:t>
      </w:r>
    </w:p>
    <w:p w14:paraId="5C2024FF" w14:textId="31B8E86F" w:rsidR="00170010" w:rsidRDefault="00170010" w:rsidP="00170010">
      <w:r w:rsidRPr="00170010">
        <w:drawing>
          <wp:inline distT="0" distB="0" distL="0" distR="0" wp14:anchorId="1DB9C092" wp14:editId="74DDD0F5">
            <wp:extent cx="3543300" cy="1994747"/>
            <wp:effectExtent l="0" t="0" r="0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388" w14:textId="241E88FA" w:rsidR="00DE2DB0" w:rsidRDefault="00DE2DB0" w:rsidP="00170010">
      <w:r>
        <w:t>C</w:t>
      </w:r>
    </w:p>
    <w:p w14:paraId="11772DA3" w14:textId="39FB943D" w:rsidR="00DE2DB0" w:rsidRDefault="00DE2DB0" w:rsidP="00170010">
      <w:r w:rsidRPr="00DE2DB0">
        <w:drawing>
          <wp:inline distT="0" distB="0" distL="0" distR="0" wp14:anchorId="0372C380" wp14:editId="697199DE">
            <wp:extent cx="3657600" cy="2096347"/>
            <wp:effectExtent l="0" t="0" r="0" b="1206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380" w14:textId="77777777" w:rsidR="00DE2DB0" w:rsidRDefault="00DE2DB0" w:rsidP="00170010"/>
    <w:p w14:paraId="66BF6DE1" w14:textId="3A0562A9" w:rsidR="00DE2DB0" w:rsidRDefault="00DE2DB0" w:rsidP="00170010">
      <w:r>
        <w:t xml:space="preserve">Figure 5 </w:t>
      </w:r>
      <w:proofErr w:type="gramStart"/>
      <w:r>
        <w:t>legend</w:t>
      </w:r>
      <w:proofErr w:type="gramEnd"/>
    </w:p>
    <w:p w14:paraId="58E73C69" w14:textId="77777777" w:rsidR="00DE2DB0" w:rsidRDefault="00DE2DB0" w:rsidP="00170010"/>
    <w:p w14:paraId="18714FF5" w14:textId="77777777" w:rsidR="00B94835" w:rsidRDefault="00B94835" w:rsidP="00B94835">
      <w:r>
        <w:t xml:space="preserve">TBD: </w:t>
      </w:r>
    </w:p>
    <w:p w14:paraId="4E151862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lumpy</w:t>
      </w:r>
      <w:proofErr w:type="gramEnd"/>
      <w:r>
        <w:t xml:space="preserve"> model- discuss w </w:t>
      </w:r>
      <w:proofErr w:type="spellStart"/>
      <w:r>
        <w:t>Geof</w:t>
      </w:r>
      <w:proofErr w:type="spellEnd"/>
    </w:p>
    <w:p w14:paraId="1A555227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discuss</w:t>
      </w:r>
      <w:proofErr w:type="gramEnd"/>
      <w:r>
        <w:t xml:space="preserve"> </w:t>
      </w:r>
      <w:proofErr w:type="spellStart"/>
      <w:r>
        <w:t>Xopt</w:t>
      </w:r>
      <w:proofErr w:type="spellEnd"/>
      <w:r>
        <w:t xml:space="preserve"> and number of top OTUs to display with Marc</w:t>
      </w:r>
    </w:p>
    <w:p w14:paraId="563D60E2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finish</w:t>
      </w:r>
      <w:proofErr w:type="gramEnd"/>
      <w:r>
        <w:t xml:space="preserve"> plot tweaks/export as one plot </w:t>
      </w:r>
    </w:p>
    <w:p w14:paraId="0BBA9938" w14:textId="77777777" w:rsidR="00B94835" w:rsidRDefault="00B94835" w:rsidP="00B94835">
      <w:pPr>
        <w:pStyle w:val="ListParagraph"/>
      </w:pPr>
    </w:p>
    <w:p w14:paraId="44E340C0" w14:textId="77777777" w:rsidR="00DE2DB0" w:rsidRDefault="00DE2DB0" w:rsidP="00B94835"/>
    <w:p w14:paraId="06480C88" w14:textId="77777777" w:rsidR="003A461A" w:rsidRDefault="003A461A" w:rsidP="00B94835"/>
    <w:p w14:paraId="15157169" w14:textId="77777777" w:rsidR="003A461A" w:rsidRDefault="003A461A" w:rsidP="00B94835"/>
    <w:p w14:paraId="72AC7EDE" w14:textId="357924EC" w:rsidR="003A461A" w:rsidRDefault="00E13858" w:rsidP="00B94835">
      <w:r>
        <w:t xml:space="preserve">Figure 6 or Table or supplement? </w:t>
      </w:r>
    </w:p>
    <w:p w14:paraId="5E8BED8D" w14:textId="77777777" w:rsidR="003A461A" w:rsidRDefault="003A461A" w:rsidP="00B94835"/>
    <w:p w14:paraId="62E648C9" w14:textId="7906CB90" w:rsidR="003A461A" w:rsidRDefault="0082419D" w:rsidP="00B94835">
      <w:r>
        <w:t xml:space="preserve">A:  F </w:t>
      </w:r>
      <w:proofErr w:type="spellStart"/>
      <w:r>
        <w:t>nucleatum</w:t>
      </w:r>
      <w:proofErr w:type="spellEnd"/>
      <w:r>
        <w:t xml:space="preserve"> abundance</w:t>
      </w:r>
    </w:p>
    <w:p w14:paraId="62F5E868" w14:textId="01AD35F1" w:rsidR="0082419D" w:rsidRDefault="0082419D" w:rsidP="00B94835">
      <w:r>
        <w:rPr>
          <w:noProof/>
        </w:rPr>
        <w:drawing>
          <wp:inline distT="0" distB="0" distL="0" distR="0" wp14:anchorId="5F19C33C" wp14:editId="34A90D28">
            <wp:extent cx="4457700" cy="244924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40" cy="245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CCEB" w14:textId="77777777" w:rsidR="0082419D" w:rsidRDefault="0082419D" w:rsidP="00B94835"/>
    <w:p w14:paraId="440605CC" w14:textId="169ACF30" w:rsidR="0082419D" w:rsidRDefault="0082419D" w:rsidP="00B94835">
      <w:r>
        <w:t xml:space="preserve">B: P. </w:t>
      </w:r>
      <w:proofErr w:type="spellStart"/>
      <w:r>
        <w:t>asacharolytica</w:t>
      </w:r>
      <w:proofErr w:type="spellEnd"/>
      <w:r>
        <w:t xml:space="preserve"> abundance</w:t>
      </w:r>
    </w:p>
    <w:p w14:paraId="14BC4B20" w14:textId="77777777" w:rsidR="0082419D" w:rsidRDefault="0082419D" w:rsidP="00B94835"/>
    <w:p w14:paraId="3745DA34" w14:textId="7DDF866E" w:rsidR="0082419D" w:rsidRDefault="0082419D" w:rsidP="00B94835">
      <w:r>
        <w:rPr>
          <w:noProof/>
        </w:rPr>
        <w:drawing>
          <wp:inline distT="0" distB="0" distL="0" distR="0" wp14:anchorId="38F8A1BF" wp14:editId="2B7837A2">
            <wp:extent cx="4686300" cy="2579853"/>
            <wp:effectExtent l="0" t="0" r="0" b="1143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52" cy="25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74F9" w14:textId="77777777" w:rsidR="00562641" w:rsidRDefault="0082419D" w:rsidP="00B94835">
      <w:proofErr w:type="gramStart"/>
      <w:r>
        <w:t>c</w:t>
      </w:r>
      <w:proofErr w:type="gramEnd"/>
      <w:r>
        <w:t xml:space="preserve">: P. </w:t>
      </w:r>
      <w:proofErr w:type="spellStart"/>
      <w:r>
        <w:t>micra</w:t>
      </w:r>
      <w:proofErr w:type="spellEnd"/>
      <w:r>
        <w:t xml:space="preserve"> abundance</w:t>
      </w:r>
    </w:p>
    <w:p w14:paraId="36194651" w14:textId="13164C33" w:rsidR="0082419D" w:rsidRDefault="0082419D" w:rsidP="00B94835">
      <w:bookmarkStart w:id="0" w:name="_GoBack"/>
      <w:bookmarkEnd w:id="0"/>
      <w:r>
        <w:rPr>
          <w:noProof/>
        </w:rPr>
        <w:drawing>
          <wp:inline distT="0" distB="0" distL="0" distR="0" wp14:anchorId="55B4340F" wp14:editId="261139B4">
            <wp:extent cx="4800600" cy="2652142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12" cy="26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4C14" w14:textId="77777777" w:rsidR="0082419D" w:rsidRDefault="0082419D" w:rsidP="00B94835"/>
    <w:p w14:paraId="139F8059" w14:textId="7AE6598A" w:rsidR="0082419D" w:rsidRDefault="0082419D" w:rsidP="00B94835">
      <w:r>
        <w:t xml:space="preserve">Figure or table 6 </w:t>
      </w:r>
      <w:proofErr w:type="gramStart"/>
      <w:r>
        <w:t>legend</w:t>
      </w:r>
      <w:proofErr w:type="gramEnd"/>
      <w:r>
        <w:t xml:space="preserve">: </w:t>
      </w:r>
    </w:p>
    <w:p w14:paraId="690B8B28" w14:textId="77777777" w:rsidR="0082419D" w:rsidRDefault="0082419D" w:rsidP="00B94835"/>
    <w:p w14:paraId="7206056E" w14:textId="77777777" w:rsidR="0082419D" w:rsidRDefault="0082419D" w:rsidP="00B94835"/>
    <w:p w14:paraId="07E41E49" w14:textId="004BA19D" w:rsidR="0082419D" w:rsidRDefault="0082419D" w:rsidP="00B94835">
      <w:r>
        <w:t>TBD:</w:t>
      </w:r>
    </w:p>
    <w:p w14:paraId="3D65AA86" w14:textId="22DC4C3C" w:rsidR="0082419D" w:rsidRDefault="0082419D" w:rsidP="0082419D">
      <w:pPr>
        <w:pStyle w:val="ListParagraph"/>
        <w:numPr>
          <w:ilvl w:val="0"/>
          <w:numId w:val="1"/>
        </w:numPr>
      </w:pPr>
      <w:proofErr w:type="gramStart"/>
      <w:r>
        <w:t>decide</w:t>
      </w:r>
      <w:proofErr w:type="gramEnd"/>
      <w:r>
        <w:t xml:space="preserve"> on final figures or table</w:t>
      </w:r>
    </w:p>
    <w:p w14:paraId="7083A9B9" w14:textId="35175BC9" w:rsidR="0082419D" w:rsidRDefault="0082419D" w:rsidP="0082419D">
      <w:pPr>
        <w:pStyle w:val="ListParagraph"/>
        <w:numPr>
          <w:ilvl w:val="0"/>
          <w:numId w:val="1"/>
        </w:numPr>
      </w:pPr>
      <w:proofErr w:type="gramStart"/>
      <w:r>
        <w:t>include</w:t>
      </w:r>
      <w:proofErr w:type="gramEnd"/>
      <w:r>
        <w:t xml:space="preserve"> other OTUs? </w:t>
      </w:r>
    </w:p>
    <w:p w14:paraId="65AA0BB6" w14:textId="77777777" w:rsidR="00663CF3" w:rsidRDefault="00663CF3" w:rsidP="00663CF3"/>
    <w:p w14:paraId="5B1AB3A7" w14:textId="77777777" w:rsidR="00663CF3" w:rsidRDefault="00663CF3" w:rsidP="00663CF3"/>
    <w:p w14:paraId="2A6AF1D9" w14:textId="77777777" w:rsidR="00663CF3" w:rsidRDefault="00663CF3" w:rsidP="00663CF3"/>
    <w:p w14:paraId="63CCE60D" w14:textId="46A260DB" w:rsidR="00663CF3" w:rsidRDefault="00663CF3" w:rsidP="00663CF3">
      <w:r>
        <w:t xml:space="preserve">Figure 7, model/schematic of results? </w:t>
      </w:r>
    </w:p>
    <w:sectPr w:rsidR="00663CF3" w:rsidSect="003B53F5">
      <w:pgSz w:w="12240" w:h="15840"/>
      <w:pgMar w:top="720" w:right="720" w:bottom="720" w:left="720" w:header="720" w:footer="720" w:gutter="0"/>
      <w:cols w:space="720"/>
      <w:docGrid w:linePitch="360"/>
      <w:printerSettings r:id="rId2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20283"/>
    <w:multiLevelType w:val="hybridMultilevel"/>
    <w:tmpl w:val="45FC55AC"/>
    <w:lvl w:ilvl="0" w:tplc="EC2CE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9C6"/>
    <w:rsid w:val="00170010"/>
    <w:rsid w:val="0033571E"/>
    <w:rsid w:val="003A461A"/>
    <w:rsid w:val="003B53F5"/>
    <w:rsid w:val="00562641"/>
    <w:rsid w:val="00663CF3"/>
    <w:rsid w:val="0082419D"/>
    <w:rsid w:val="008C06A6"/>
    <w:rsid w:val="009569C6"/>
    <w:rsid w:val="00B94835"/>
    <w:rsid w:val="00D36416"/>
    <w:rsid w:val="00DE2DB0"/>
    <w:rsid w:val="00E1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D845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printerSettings" Target="printerSettings/printerSettings1.bin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202</Words>
  <Characters>1157</Characters>
  <Application>Microsoft Macintosh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kaitlin</dc:creator>
  <cp:keywords/>
  <dc:description/>
  <cp:lastModifiedBy>kaitlin</cp:lastModifiedBy>
  <cp:revision>10</cp:revision>
  <dcterms:created xsi:type="dcterms:W3CDTF">2017-05-15T15:07:00Z</dcterms:created>
  <dcterms:modified xsi:type="dcterms:W3CDTF">2017-05-15T17:56:00Z</dcterms:modified>
</cp:coreProperties>
</file>