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828B" w14:textId="77777777" w:rsidR="00D67027" w:rsidRPr="00D67027" w:rsidRDefault="00D67027" w:rsidP="00D67027">
      <w:pPr>
        <w:rPr>
          <w:b/>
          <w:bCs/>
        </w:rPr>
      </w:pPr>
      <w:r w:rsidRPr="00D67027">
        <w:rPr>
          <w:b/>
          <w:bCs/>
        </w:rPr>
        <w:t>Introdução à Segurança da Informação e Seus Princípios Fundamentais</w:t>
      </w:r>
    </w:p>
    <w:p w14:paraId="1B51828C" w14:textId="77777777" w:rsidR="00D67027" w:rsidRPr="00D67027" w:rsidRDefault="00D67027" w:rsidP="00D67027">
      <w:r w:rsidRPr="00D67027">
        <w:t>Na era digital em que vivemos, a segurança da informação desempenha um papel crítico em nossas vidas pessoais e profissionais. Proteger informações sensíveis contra ameaças cibernéticas tornou-se uma necessidade vital. Neste artigo, aprofundaremos a compreensão da segurança da informação, explorando seus conceitos fundamentais e sua importância no mundo atual.</w:t>
      </w:r>
    </w:p>
    <w:p w14:paraId="1B51828D" w14:textId="77777777" w:rsidR="00D67027" w:rsidRPr="00D67027" w:rsidRDefault="00D67027" w:rsidP="00D67027">
      <w:r w:rsidRPr="00D67027">
        <w:t>O que é Segurança da Informação?</w:t>
      </w:r>
    </w:p>
    <w:p w14:paraId="1B51828E" w14:textId="77777777" w:rsidR="00D67027" w:rsidRPr="00D67027" w:rsidRDefault="00D67027" w:rsidP="00D67027">
      <w:r w:rsidRPr="00D67027">
        <w:rPr>
          <w:b/>
          <w:bCs/>
        </w:rPr>
        <w:t>Segurança da informação</w:t>
      </w:r>
      <w:r w:rsidRPr="00D67027">
        <w:t xml:space="preserve"> é um campo multidisciplinar que envolve a proteção, o armazenamento e a transmissão segura de dados e informações sensíveis. Isso abrange uma ampla gama de informações, desde dados pessoais e financeiros até segredos comerciais e informações governamentais confidenciais.</w:t>
      </w:r>
    </w:p>
    <w:p w14:paraId="1B51828F" w14:textId="77777777" w:rsidR="00D67027" w:rsidRPr="00D67027" w:rsidRDefault="00D67027" w:rsidP="00D67027">
      <w:r w:rsidRPr="00D67027">
        <w:t xml:space="preserve">A segurança da informação aborda três pilares fundamentais, conhecidos como a </w:t>
      </w:r>
      <w:r w:rsidRPr="00D67027">
        <w:rPr>
          <w:b/>
          <w:bCs/>
        </w:rPr>
        <w:t xml:space="preserve">CIA </w:t>
      </w:r>
      <w:proofErr w:type="spellStart"/>
      <w:r w:rsidRPr="00D67027">
        <w:rPr>
          <w:b/>
          <w:bCs/>
        </w:rPr>
        <w:t>Triad</w:t>
      </w:r>
      <w:proofErr w:type="spellEnd"/>
      <w:r w:rsidRPr="00D67027">
        <w:t>:</w:t>
      </w:r>
    </w:p>
    <w:p w14:paraId="1B518290" w14:textId="77777777" w:rsidR="00D67027" w:rsidRPr="00D67027" w:rsidRDefault="00D67027" w:rsidP="00D67027">
      <w:pPr>
        <w:numPr>
          <w:ilvl w:val="0"/>
          <w:numId w:val="1"/>
        </w:numPr>
      </w:pPr>
      <w:r w:rsidRPr="00D67027">
        <w:rPr>
          <w:b/>
          <w:bCs/>
        </w:rPr>
        <w:t>Confidencialidade</w:t>
      </w:r>
      <w:r w:rsidRPr="00D67027">
        <w:t>: A confidencialidade assegura que as informações estejam acessíveis apenas para pessoas autorizadas. Isso significa que os dados sensíveis devem permanecer em sigilo e não devem ser acessíveis a terceiros não autorizados.</w:t>
      </w:r>
    </w:p>
    <w:p w14:paraId="1B518291" w14:textId="77777777" w:rsidR="00D67027" w:rsidRPr="00D67027" w:rsidRDefault="00D67027" w:rsidP="00D67027">
      <w:pPr>
        <w:numPr>
          <w:ilvl w:val="0"/>
          <w:numId w:val="1"/>
        </w:numPr>
      </w:pPr>
      <w:r w:rsidRPr="00D67027">
        <w:rPr>
          <w:b/>
          <w:bCs/>
        </w:rPr>
        <w:t>Integridade</w:t>
      </w:r>
      <w:r w:rsidRPr="00D67027">
        <w:t>: A integridade visa garantir que as informações não sejam alteradas de forma não autorizada. Isso implica que os dados permaneçam íntegros e não tenham sido adulterados de maneira não autorizada.</w:t>
      </w:r>
    </w:p>
    <w:p w14:paraId="1B518292" w14:textId="77777777" w:rsidR="00D67027" w:rsidRPr="00D67027" w:rsidRDefault="00D67027" w:rsidP="00D67027">
      <w:pPr>
        <w:numPr>
          <w:ilvl w:val="0"/>
          <w:numId w:val="1"/>
        </w:numPr>
      </w:pPr>
      <w:r w:rsidRPr="00D67027">
        <w:rPr>
          <w:b/>
          <w:bCs/>
        </w:rPr>
        <w:t>Disponibilidade</w:t>
      </w:r>
      <w:r w:rsidRPr="00D67027">
        <w:t>: A disponibilidade é a garantia de que as informações estejam disponíveis e acessíveis quando necessário. Isso implica que sistemas e dados devem estar operacionais e prontos para uso sempre que necessário.</w:t>
      </w:r>
    </w:p>
    <w:p w14:paraId="1B518293" w14:textId="77777777" w:rsidR="00D67027" w:rsidRPr="00D67027" w:rsidRDefault="00D67027" w:rsidP="00D67027">
      <w:r w:rsidRPr="00D67027">
        <w:t>Princípios Fundamentais da Segurança da Informação</w:t>
      </w:r>
    </w:p>
    <w:p w14:paraId="1B518294" w14:textId="77777777" w:rsidR="00D67027" w:rsidRPr="00D67027" w:rsidRDefault="00D67027" w:rsidP="00D67027">
      <w:r w:rsidRPr="00D67027">
        <w:t xml:space="preserve">Os três pilares da CIA </w:t>
      </w:r>
      <w:proofErr w:type="spellStart"/>
      <w:r w:rsidRPr="00D67027">
        <w:t>Triad</w:t>
      </w:r>
      <w:proofErr w:type="spellEnd"/>
      <w:r w:rsidRPr="00D67027">
        <w:t xml:space="preserve"> são complementados por um quarto princípio fundamental: o </w:t>
      </w:r>
      <w:r w:rsidRPr="00D67027">
        <w:rPr>
          <w:b/>
          <w:bCs/>
        </w:rPr>
        <w:t>Princípio do Menor Privilégio</w:t>
      </w:r>
      <w:r w:rsidRPr="00D67027">
        <w:t>. Este princípio estipula que os usuários e sistemas devem ter apenas os privilégios mínimos necessários para realizar suas funções. Isso reduz o risco de exploração e violação de dados, uma vez que os usuários possuem acesso estritamente limitado.</w:t>
      </w:r>
    </w:p>
    <w:p w14:paraId="1B518295" w14:textId="77777777" w:rsidR="00D67027" w:rsidRPr="00D67027" w:rsidRDefault="00D67027" w:rsidP="00D67027">
      <w:r w:rsidRPr="00D67027">
        <w:t xml:space="preserve">Além disso, outros princípios importantes, como a </w:t>
      </w:r>
      <w:r w:rsidRPr="00D67027">
        <w:rPr>
          <w:b/>
          <w:bCs/>
        </w:rPr>
        <w:t>Autenticação</w:t>
      </w:r>
      <w:r w:rsidRPr="00D67027">
        <w:t xml:space="preserve"> (verificação de identidade) e a </w:t>
      </w:r>
      <w:r w:rsidRPr="00D67027">
        <w:rPr>
          <w:b/>
          <w:bCs/>
        </w:rPr>
        <w:t>Autorização</w:t>
      </w:r>
      <w:r w:rsidRPr="00D67027">
        <w:t xml:space="preserve"> (concessão de permissões após a autenticação), desempenham um papel significativo na construção de sistemas seguros.</w:t>
      </w:r>
    </w:p>
    <w:p w14:paraId="1B518296" w14:textId="77777777" w:rsidR="00D67027" w:rsidRPr="00D67027" w:rsidRDefault="00D67027" w:rsidP="00D67027">
      <w:r w:rsidRPr="00D67027">
        <w:t>A Importância da Segurança da Informação</w:t>
      </w:r>
    </w:p>
    <w:p w14:paraId="1B518297" w14:textId="77777777" w:rsidR="00D67027" w:rsidRPr="00D67027" w:rsidRDefault="00D67027" w:rsidP="00D67027">
      <w:r w:rsidRPr="00D67027">
        <w:t>A segurança da informação é fundamental, pois desempenha um papel crucial em:</w:t>
      </w:r>
    </w:p>
    <w:p w14:paraId="1B518298" w14:textId="77777777" w:rsidR="00D67027" w:rsidRPr="00D67027" w:rsidRDefault="00D67027" w:rsidP="00D67027">
      <w:pPr>
        <w:numPr>
          <w:ilvl w:val="0"/>
          <w:numId w:val="2"/>
        </w:numPr>
      </w:pPr>
      <w:r w:rsidRPr="00D67027">
        <w:rPr>
          <w:b/>
          <w:bCs/>
        </w:rPr>
        <w:t>Proteger a Privacidade</w:t>
      </w:r>
      <w:r w:rsidRPr="00D67027">
        <w:t>: Ajuda a garantir que informações pessoais e confidenciais não caiam em mãos erradas.</w:t>
      </w:r>
    </w:p>
    <w:p w14:paraId="1B518299" w14:textId="77777777" w:rsidR="00D67027" w:rsidRPr="00D67027" w:rsidRDefault="00D67027" w:rsidP="00D67027">
      <w:pPr>
        <w:numPr>
          <w:ilvl w:val="0"/>
          <w:numId w:val="2"/>
        </w:numPr>
      </w:pPr>
      <w:r w:rsidRPr="00D67027">
        <w:rPr>
          <w:b/>
          <w:bCs/>
        </w:rPr>
        <w:t>Evitar Fraudes</w:t>
      </w:r>
      <w:r w:rsidRPr="00D67027">
        <w:t>: Reduz o risco de fraudes e crimes cibernéticos.</w:t>
      </w:r>
    </w:p>
    <w:p w14:paraId="1B51829A" w14:textId="77777777" w:rsidR="00D67027" w:rsidRPr="00D67027" w:rsidRDefault="00D67027" w:rsidP="00D67027">
      <w:pPr>
        <w:numPr>
          <w:ilvl w:val="0"/>
          <w:numId w:val="2"/>
        </w:numPr>
      </w:pPr>
      <w:r w:rsidRPr="00D67027">
        <w:rPr>
          <w:b/>
          <w:bCs/>
        </w:rPr>
        <w:t>Preservar a Reputação</w:t>
      </w:r>
      <w:r w:rsidRPr="00D67027">
        <w:t>: Uma violação de dados pode prejudicar seriamente a reputação de indivíduos e empresas.</w:t>
      </w:r>
    </w:p>
    <w:p w14:paraId="1B51829B" w14:textId="77777777" w:rsidR="00D67027" w:rsidRPr="00D67027" w:rsidRDefault="00D67027" w:rsidP="00D67027">
      <w:pPr>
        <w:numPr>
          <w:ilvl w:val="0"/>
          <w:numId w:val="2"/>
        </w:numPr>
      </w:pPr>
      <w:r w:rsidRPr="00D67027">
        <w:rPr>
          <w:b/>
          <w:bCs/>
        </w:rPr>
        <w:t>Garantir Conformidade</w:t>
      </w:r>
      <w:r w:rsidRPr="00D67027">
        <w:t>: Muitos setores, como o financeiro e o de saúde, estão sujeitos a regulamentações estritas que exigem medidas de segurança da informação.</w:t>
      </w:r>
    </w:p>
    <w:p w14:paraId="1B51829C" w14:textId="77777777" w:rsidR="00D67027" w:rsidRPr="00D67027" w:rsidRDefault="00D67027" w:rsidP="00D67027">
      <w:pPr>
        <w:numPr>
          <w:ilvl w:val="0"/>
          <w:numId w:val="2"/>
        </w:numPr>
      </w:pPr>
      <w:r w:rsidRPr="00D67027">
        <w:rPr>
          <w:b/>
          <w:bCs/>
        </w:rPr>
        <w:lastRenderedPageBreak/>
        <w:t>Proteger Ativos Empresariais</w:t>
      </w:r>
      <w:r w:rsidRPr="00D67027">
        <w:t>: Empresas precisam proteger seus segredos comerciais, propriedade intelectual e informações financeiras.</w:t>
      </w:r>
    </w:p>
    <w:p w14:paraId="1B51829D" w14:textId="77777777" w:rsidR="00D67027" w:rsidRPr="00D67027" w:rsidRDefault="00D67027" w:rsidP="00D67027">
      <w:pPr>
        <w:numPr>
          <w:ilvl w:val="0"/>
          <w:numId w:val="2"/>
        </w:numPr>
      </w:pPr>
      <w:r w:rsidRPr="00D67027">
        <w:rPr>
          <w:b/>
          <w:bCs/>
        </w:rPr>
        <w:t>Manter a Continuidade dos Negócios</w:t>
      </w:r>
      <w:r w:rsidRPr="00D67027">
        <w:t>: A segurança da informação é essencial para garantir a disponibilidade de sistemas e serviços essenciais para a continuidade dos negócios.</w:t>
      </w:r>
    </w:p>
    <w:p w14:paraId="1B51829E" w14:textId="77777777" w:rsidR="00D67027" w:rsidRPr="00D67027" w:rsidRDefault="00D67027" w:rsidP="00D67027">
      <w:r w:rsidRPr="00D67027">
        <w:t>Conclusão</w:t>
      </w:r>
    </w:p>
    <w:p w14:paraId="1B51829F" w14:textId="77777777" w:rsidR="00D67027" w:rsidRPr="00D67027" w:rsidRDefault="00D67027" w:rsidP="00D67027">
      <w:r w:rsidRPr="00D67027">
        <w:t>A segurança da informação é um campo em constante evolução e desempenha um papel crítico em nossas vidas. Compreender os princípios da confidencialidade, integridade, disponibilidade e o Princípio do Menor Privilégio é o primeiro passo para criar um ambiente seguro no mundo digital em constante mudança. Nos próximos artigos, exploraremos ameaças cibernéticas comuns e estratégias de proteção para manter seus dados seguros.</w:t>
      </w:r>
    </w:p>
    <w:p w14:paraId="1B5182A0" w14:textId="77777777" w:rsidR="00D67027" w:rsidRPr="00D67027" w:rsidRDefault="00D67027" w:rsidP="00D67027">
      <w:r w:rsidRPr="00D67027">
        <w:t>Para obter mais informações sobre segurança da informação e aprender como se proteger contra ameaças cibernéticas, continue explorando nosso site.</w:t>
      </w:r>
    </w:p>
    <w:p w14:paraId="1B5182A1" w14:textId="77777777" w:rsidR="003D3166" w:rsidRDefault="003D3166"/>
    <w:p w14:paraId="1922C625" w14:textId="0ED823FF" w:rsidR="007D5ACD" w:rsidRDefault="007D5ACD">
      <w:r>
        <w:t>Versão 2.0</w:t>
      </w:r>
    </w:p>
    <w:p w14:paraId="602A5A7A" w14:textId="77777777" w:rsidR="007D5ACD" w:rsidRDefault="007D5ACD"/>
    <w:p w14:paraId="605E1CEE" w14:textId="77777777" w:rsidR="007D5ACD" w:rsidRPr="007D5ACD" w:rsidRDefault="007D5ACD" w:rsidP="007D5ACD">
      <w:r w:rsidRPr="007D5ACD">
        <w:rPr>
          <w:b/>
          <w:bCs/>
        </w:rPr>
        <w:t>Título:</w:t>
      </w:r>
      <w:r w:rsidRPr="007D5ACD">
        <w:t xml:space="preserve"> Introdução à Segurança da Informação: Conceitos Fundamentais para Proteger seus Dados</w:t>
      </w:r>
    </w:p>
    <w:p w14:paraId="1588B3AD" w14:textId="777DAE15" w:rsidR="007D5ACD" w:rsidRPr="007D5ACD" w:rsidRDefault="007D5ACD" w:rsidP="007D5ACD">
      <w:r w:rsidRPr="007D5ACD">
        <w:rPr>
          <w:b/>
          <w:bCs/>
        </w:rPr>
        <w:t>Meta-descrição:</w:t>
      </w:r>
      <w:r w:rsidR="007F4B7E">
        <w:rPr>
          <w:b/>
          <w:bCs/>
        </w:rPr>
        <w:t xml:space="preserve"> </w:t>
      </w:r>
      <w:r w:rsidRPr="007D5ACD">
        <w:t>Descubra os princípios cruciais da segurança da informação e sua importância na era digital. Saiba como proteger informações sensíveis contra ameaças cibernéticas. Leia mais!</w:t>
      </w:r>
    </w:p>
    <w:p w14:paraId="3861A5D3" w14:textId="77777777" w:rsidR="007D5ACD" w:rsidRPr="007D5ACD" w:rsidRDefault="007D5ACD" w:rsidP="007D5ACD">
      <w:r w:rsidRPr="007D5ACD">
        <w:t>Na era digital em que vivemos, a segurança da informação desempenha um papel crítico em nossas vidas pessoais e profissionais. Proteger informações sensíveis contra ameaças cibernéticas tornou-se uma necessidade vital. Neste artigo, aprofundaremos a compreensão da segurança da informação, explorando seus conceitos fundamentais e sua importância no mundo atual.</w:t>
      </w:r>
    </w:p>
    <w:p w14:paraId="15236F6A" w14:textId="77777777" w:rsidR="007D5ACD" w:rsidRPr="007D5ACD" w:rsidRDefault="007D5ACD" w:rsidP="007D5ACD">
      <w:r w:rsidRPr="007D5ACD">
        <w:rPr>
          <w:b/>
          <w:bCs/>
        </w:rPr>
        <w:t>O que é Segurança da Informação?</w:t>
      </w:r>
    </w:p>
    <w:p w14:paraId="0B75EE3B" w14:textId="77777777" w:rsidR="007D5ACD" w:rsidRPr="007D5ACD" w:rsidRDefault="007D5ACD" w:rsidP="007D5ACD">
      <w:r w:rsidRPr="007D5ACD">
        <w:t>Segurança da informação é um campo multidisciplinar que envolve a proteção, o armazenamento e a transmissão segura de dados e informações sensíveis. Isso abrange uma ampla gama de informações, desde dados pessoais e financeiros até segredos comerciais e informações governamentais confidenciais.</w:t>
      </w:r>
    </w:p>
    <w:p w14:paraId="4641142A" w14:textId="77777777" w:rsidR="007D5ACD" w:rsidRPr="007D5ACD" w:rsidRDefault="007D5ACD" w:rsidP="007D5ACD">
      <w:r w:rsidRPr="007D5ACD">
        <w:t xml:space="preserve">A segurança da informação aborda três pilares fundamentais, conhecidos como a CIA </w:t>
      </w:r>
      <w:proofErr w:type="spellStart"/>
      <w:r w:rsidRPr="007D5ACD">
        <w:t>Triad</w:t>
      </w:r>
      <w:proofErr w:type="spellEnd"/>
      <w:r w:rsidRPr="007D5ACD">
        <w:t>:</w:t>
      </w:r>
    </w:p>
    <w:p w14:paraId="49AF7B14" w14:textId="77777777" w:rsidR="007D5ACD" w:rsidRPr="007D5ACD" w:rsidRDefault="007D5ACD" w:rsidP="007D5ACD">
      <w:pPr>
        <w:numPr>
          <w:ilvl w:val="0"/>
          <w:numId w:val="3"/>
        </w:numPr>
      </w:pPr>
      <w:r w:rsidRPr="007D5ACD">
        <w:rPr>
          <w:b/>
          <w:bCs/>
        </w:rPr>
        <w:t>Confidencialidade</w:t>
      </w:r>
      <w:r w:rsidRPr="007D5ACD">
        <w:t>: Assegura que as informações estejam acessíveis apenas para pessoas autorizadas. Proteja seus dados sensíveis mantendo-os em sigilo.</w:t>
      </w:r>
    </w:p>
    <w:p w14:paraId="6C1196B7" w14:textId="77777777" w:rsidR="007D5ACD" w:rsidRPr="007D5ACD" w:rsidRDefault="007D5ACD" w:rsidP="007D5ACD">
      <w:pPr>
        <w:numPr>
          <w:ilvl w:val="0"/>
          <w:numId w:val="3"/>
        </w:numPr>
      </w:pPr>
      <w:r w:rsidRPr="007D5ACD">
        <w:rPr>
          <w:b/>
          <w:bCs/>
        </w:rPr>
        <w:t>Integridade</w:t>
      </w:r>
      <w:r w:rsidRPr="007D5ACD">
        <w:t>: Garante que as informações não sejam alteradas de forma não autorizada. Mantenha seus dados íntegros e não adulterados.</w:t>
      </w:r>
    </w:p>
    <w:p w14:paraId="79CFCC42" w14:textId="77777777" w:rsidR="007D5ACD" w:rsidRPr="007D5ACD" w:rsidRDefault="007D5ACD" w:rsidP="007D5ACD">
      <w:pPr>
        <w:numPr>
          <w:ilvl w:val="0"/>
          <w:numId w:val="3"/>
        </w:numPr>
      </w:pPr>
      <w:r w:rsidRPr="007D5ACD">
        <w:rPr>
          <w:b/>
          <w:bCs/>
        </w:rPr>
        <w:t>Disponibilidade</w:t>
      </w:r>
      <w:r w:rsidRPr="007D5ACD">
        <w:t>: Garante que as informações estejam disponíveis e acessíveis quando necessário. Mantenha seus sistemas operacionais e prontos para uso.</w:t>
      </w:r>
    </w:p>
    <w:p w14:paraId="33DC01D4" w14:textId="77777777" w:rsidR="007D5ACD" w:rsidRPr="007D5ACD" w:rsidRDefault="007D5ACD" w:rsidP="007D5ACD">
      <w:r w:rsidRPr="007D5ACD">
        <w:rPr>
          <w:b/>
          <w:bCs/>
        </w:rPr>
        <w:t>Princípios Fundamentais da Segurança da Informação</w:t>
      </w:r>
    </w:p>
    <w:p w14:paraId="1A3EF39D" w14:textId="77777777" w:rsidR="007D5ACD" w:rsidRPr="007D5ACD" w:rsidRDefault="007D5ACD" w:rsidP="007D5ACD">
      <w:r w:rsidRPr="007D5ACD">
        <w:lastRenderedPageBreak/>
        <w:t xml:space="preserve">Os três pilares da CIA </w:t>
      </w:r>
      <w:proofErr w:type="spellStart"/>
      <w:r w:rsidRPr="007D5ACD">
        <w:t>Triad</w:t>
      </w:r>
      <w:proofErr w:type="spellEnd"/>
      <w:r w:rsidRPr="007D5ACD">
        <w:t xml:space="preserve"> são complementados por um quarto princípio fundamental: o Princípio do Menor Privilégio. Este princípio estipula que os usuários e sistemas devem ter apenas os privilégios mínimos necessários para realizar suas funções. Isso reduz o risco de exploração e violação de dados, uma vez que os usuários possuem acesso estritamente limitado.</w:t>
      </w:r>
    </w:p>
    <w:p w14:paraId="7C14A074" w14:textId="77777777" w:rsidR="007D5ACD" w:rsidRPr="007D5ACD" w:rsidRDefault="007D5ACD" w:rsidP="007D5ACD">
      <w:r w:rsidRPr="007D5ACD">
        <w:t>Além disso, outros princípios importantes, como a Autenticação (verificação de identidade) e a Autorização (concessão de permissões após a autenticação), desempenham um papel significativo na construção de sistemas seguros.</w:t>
      </w:r>
    </w:p>
    <w:p w14:paraId="3E5C7ADA" w14:textId="77777777" w:rsidR="007D5ACD" w:rsidRPr="007D5ACD" w:rsidRDefault="007D5ACD" w:rsidP="007D5ACD">
      <w:r w:rsidRPr="007D5ACD">
        <w:rPr>
          <w:b/>
          <w:bCs/>
        </w:rPr>
        <w:t>A Importância da Segurança da Informação</w:t>
      </w:r>
    </w:p>
    <w:p w14:paraId="7CE1C8A5" w14:textId="77777777" w:rsidR="007D5ACD" w:rsidRPr="007D5ACD" w:rsidRDefault="007D5ACD" w:rsidP="007D5ACD">
      <w:r w:rsidRPr="007D5ACD">
        <w:t>A segurança da informação é fundamental, pois desempenha um papel crucial em:</w:t>
      </w:r>
    </w:p>
    <w:p w14:paraId="7CDB5EC5" w14:textId="77777777" w:rsidR="007D5ACD" w:rsidRPr="007D5ACD" w:rsidRDefault="007D5ACD" w:rsidP="007D5ACD">
      <w:pPr>
        <w:numPr>
          <w:ilvl w:val="0"/>
          <w:numId w:val="4"/>
        </w:numPr>
      </w:pPr>
      <w:r w:rsidRPr="007D5ACD">
        <w:rPr>
          <w:b/>
          <w:bCs/>
        </w:rPr>
        <w:t>Proteger a Privacidade</w:t>
      </w:r>
      <w:r w:rsidRPr="007D5ACD">
        <w:t>: Garanta que informações pessoais e confidenciais não caiam em mãos erradas.</w:t>
      </w:r>
    </w:p>
    <w:p w14:paraId="06CF9D16" w14:textId="77777777" w:rsidR="007D5ACD" w:rsidRPr="007D5ACD" w:rsidRDefault="007D5ACD" w:rsidP="007D5ACD">
      <w:pPr>
        <w:numPr>
          <w:ilvl w:val="0"/>
          <w:numId w:val="4"/>
        </w:numPr>
      </w:pPr>
      <w:r w:rsidRPr="007D5ACD">
        <w:rPr>
          <w:b/>
          <w:bCs/>
        </w:rPr>
        <w:t>Evitar Fraudes</w:t>
      </w:r>
      <w:r w:rsidRPr="007D5ACD">
        <w:t>: Reduza o risco de fraudes e crimes cibernéticos.</w:t>
      </w:r>
    </w:p>
    <w:p w14:paraId="65CA0FA9" w14:textId="77777777" w:rsidR="007D5ACD" w:rsidRPr="007D5ACD" w:rsidRDefault="007D5ACD" w:rsidP="007D5ACD">
      <w:pPr>
        <w:numPr>
          <w:ilvl w:val="0"/>
          <w:numId w:val="4"/>
        </w:numPr>
      </w:pPr>
      <w:r w:rsidRPr="007D5ACD">
        <w:rPr>
          <w:b/>
          <w:bCs/>
        </w:rPr>
        <w:t>Preservar a Reputação</w:t>
      </w:r>
      <w:r w:rsidRPr="007D5ACD">
        <w:t>: Uma violação de dados pode prejudicar seriamente a reputação de indivíduos e empresas.</w:t>
      </w:r>
    </w:p>
    <w:p w14:paraId="13C7A8DA" w14:textId="77777777" w:rsidR="007D5ACD" w:rsidRPr="007D5ACD" w:rsidRDefault="007D5ACD" w:rsidP="007D5ACD">
      <w:pPr>
        <w:numPr>
          <w:ilvl w:val="0"/>
          <w:numId w:val="4"/>
        </w:numPr>
      </w:pPr>
      <w:r w:rsidRPr="007D5ACD">
        <w:rPr>
          <w:b/>
          <w:bCs/>
        </w:rPr>
        <w:t>Garantir Conformidade</w:t>
      </w:r>
      <w:r w:rsidRPr="007D5ACD">
        <w:t>: Muitos setores estão sujeitos a regulamentações estritas que exigem medidas de segurança da informação.</w:t>
      </w:r>
    </w:p>
    <w:p w14:paraId="6DA58098" w14:textId="77777777" w:rsidR="007D5ACD" w:rsidRPr="007D5ACD" w:rsidRDefault="007D5ACD" w:rsidP="007D5ACD">
      <w:pPr>
        <w:numPr>
          <w:ilvl w:val="0"/>
          <w:numId w:val="4"/>
        </w:numPr>
      </w:pPr>
      <w:r w:rsidRPr="007D5ACD">
        <w:rPr>
          <w:b/>
          <w:bCs/>
        </w:rPr>
        <w:t>Proteger Ativos Empresariais</w:t>
      </w:r>
      <w:r w:rsidRPr="007D5ACD">
        <w:t>: Empresas precisam proteger seus segredos comerciais, propriedade intelectual e informações financeiras.</w:t>
      </w:r>
    </w:p>
    <w:p w14:paraId="0143396A" w14:textId="77777777" w:rsidR="007D5ACD" w:rsidRPr="007D5ACD" w:rsidRDefault="007D5ACD" w:rsidP="007D5ACD">
      <w:pPr>
        <w:numPr>
          <w:ilvl w:val="0"/>
          <w:numId w:val="4"/>
        </w:numPr>
      </w:pPr>
      <w:r w:rsidRPr="007D5ACD">
        <w:rPr>
          <w:b/>
          <w:bCs/>
        </w:rPr>
        <w:t>Manter a Continuidade dos Negócios</w:t>
      </w:r>
      <w:r w:rsidRPr="007D5ACD">
        <w:t>: A segurança da informação é essencial para garantir a disponibilidade de sistemas e serviços essenciais.</w:t>
      </w:r>
    </w:p>
    <w:p w14:paraId="0AFE4418" w14:textId="77777777" w:rsidR="007D5ACD" w:rsidRPr="007D5ACD" w:rsidRDefault="007D5ACD" w:rsidP="007D5ACD">
      <w:r w:rsidRPr="007D5ACD">
        <w:rPr>
          <w:b/>
          <w:bCs/>
        </w:rPr>
        <w:t>Conclusão</w:t>
      </w:r>
    </w:p>
    <w:p w14:paraId="5787031E" w14:textId="77777777" w:rsidR="007D5ACD" w:rsidRPr="007D5ACD" w:rsidRDefault="007D5ACD" w:rsidP="007D5ACD">
      <w:r w:rsidRPr="007D5ACD">
        <w:t>A segurança da informação é um campo em constante evolução e desempenha um papel crítico em nossas vidas. Compreender os princípios da confidencialidade, integridade, disponibilidade e o Princípio do Menor Privilégio é o primeiro passo para criar um ambiente seguro no mundo digital em constante mudança. Nos próximos artigos, exploraremos ameaças cibernéticas comuns e estratégias de proteção para manter seus dados seguros.</w:t>
      </w:r>
    </w:p>
    <w:p w14:paraId="00185AF5" w14:textId="01CDC7A7" w:rsidR="007D5ACD" w:rsidRDefault="007D5ACD">
      <w:r w:rsidRPr="007D5ACD">
        <w:t>Para obter mais informações sobre segurança da informação e aprender como se proteger contra ameaças cibernéticas, continue explorando nosso site.</w:t>
      </w:r>
    </w:p>
    <w:sectPr w:rsidR="007D5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0485"/>
    <w:multiLevelType w:val="multilevel"/>
    <w:tmpl w:val="3BA4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321D6"/>
    <w:multiLevelType w:val="multilevel"/>
    <w:tmpl w:val="6D7A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3286A"/>
    <w:multiLevelType w:val="multilevel"/>
    <w:tmpl w:val="30A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90293"/>
    <w:multiLevelType w:val="multilevel"/>
    <w:tmpl w:val="F93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937848">
    <w:abstractNumId w:val="0"/>
  </w:num>
  <w:num w:numId="2" w16cid:durableId="1120029680">
    <w:abstractNumId w:val="3"/>
  </w:num>
  <w:num w:numId="3" w16cid:durableId="1388065857">
    <w:abstractNumId w:val="1"/>
  </w:num>
  <w:num w:numId="4" w16cid:durableId="59642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38"/>
    <w:rsid w:val="003D3166"/>
    <w:rsid w:val="007D5ACD"/>
    <w:rsid w:val="007F4B7E"/>
    <w:rsid w:val="00D67027"/>
    <w:rsid w:val="00E2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828B"/>
  <w15:chartTrackingRefBased/>
  <w15:docId w15:val="{EC80E8E5-433F-47F4-9143-F008DEE3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4</cp:revision>
  <dcterms:created xsi:type="dcterms:W3CDTF">2023-11-21T19:47:00Z</dcterms:created>
  <dcterms:modified xsi:type="dcterms:W3CDTF">2024-03-11T18:15:00Z</dcterms:modified>
</cp:coreProperties>
</file>