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3DCE" w14:textId="3BC237B7" w:rsidR="00EF36D1" w:rsidRPr="00EF36D1" w:rsidRDefault="00EF36D1" w:rsidP="00EF36D1">
      <w:pPr>
        <w:rPr>
          <w:b/>
          <w:bCs/>
        </w:rPr>
      </w:pPr>
      <w:r w:rsidRPr="00EF36D1">
        <w:rPr>
          <w:b/>
          <w:bCs/>
        </w:rPr>
        <w:t>Perguntas Frequentes sobre Segurança da Informação</w:t>
      </w:r>
    </w:p>
    <w:p w14:paraId="74873DCF" w14:textId="77777777" w:rsidR="00EF36D1" w:rsidRPr="00EF36D1" w:rsidRDefault="00EF36D1" w:rsidP="00EF36D1">
      <w:r w:rsidRPr="00EF36D1">
        <w:t>Este artigo busca fornecer respostas claras e concisas para perguntas comuns relacionadas à segurança da informação, visando esclarecer dúvidas e promover uma compreensão mais abrangente sobre o tema.</w:t>
      </w:r>
    </w:p>
    <w:p w14:paraId="74873DD0" w14:textId="77777777" w:rsidR="00EF36D1" w:rsidRPr="00EF36D1" w:rsidRDefault="00EF36D1" w:rsidP="00EF36D1">
      <w:r w:rsidRPr="00EF36D1">
        <w:t>1. O que é Segurança da Informação?</w:t>
      </w:r>
    </w:p>
    <w:p w14:paraId="74873DD1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Segurança da Informação refere-se à prática de proteger dados contra acesso não autorizado, alterações, divulgação ou destruição, garantindo sua confidencialidade, integridade e disponibilidade.</w:t>
      </w:r>
    </w:p>
    <w:p w14:paraId="74873DD2" w14:textId="77777777" w:rsidR="00EF36D1" w:rsidRPr="00EF36D1" w:rsidRDefault="00EF36D1" w:rsidP="00EF36D1">
      <w:r w:rsidRPr="00EF36D1">
        <w:t>2. Quais são os Princípios Fundamentais da Segurança da Informação?</w:t>
      </w:r>
    </w:p>
    <w:p w14:paraId="74873DD3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Os princípios fundamentais são a CIA </w:t>
      </w:r>
      <w:proofErr w:type="spellStart"/>
      <w:r w:rsidRPr="00EF36D1">
        <w:t>Triad</w:t>
      </w:r>
      <w:proofErr w:type="spellEnd"/>
      <w:r w:rsidRPr="00EF36D1">
        <w:t xml:space="preserve"> - Confidencialidade, Integridade e Disponibilidade. Isso significa manter a informação confidencial, garantir que ela não seja modificada indevidamente e que esteja disponível quando necessária.</w:t>
      </w:r>
    </w:p>
    <w:p w14:paraId="74873DD4" w14:textId="77777777" w:rsidR="00EF36D1" w:rsidRPr="00EF36D1" w:rsidRDefault="00EF36D1" w:rsidP="00EF36D1">
      <w:r w:rsidRPr="00EF36D1">
        <w:t>3. Como as Ameaças à Segurança da Informação Podem Ser Classificadas?</w:t>
      </w:r>
    </w:p>
    <w:p w14:paraId="74873DD5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As ameaças incluem malware, </w:t>
      </w:r>
      <w:proofErr w:type="spellStart"/>
      <w:r w:rsidRPr="00EF36D1">
        <w:t>phishing</w:t>
      </w:r>
      <w:proofErr w:type="spellEnd"/>
      <w:r w:rsidRPr="00EF36D1">
        <w:t>, ataques de engenharia social, exploração de vulnerabilidades e ataques de negação de serviço (</w:t>
      </w:r>
      <w:proofErr w:type="spellStart"/>
      <w:r w:rsidRPr="00EF36D1">
        <w:t>DDoS</w:t>
      </w:r>
      <w:proofErr w:type="spellEnd"/>
      <w:r w:rsidRPr="00EF36D1">
        <w:t>), entre outros.</w:t>
      </w:r>
    </w:p>
    <w:p w14:paraId="74873DD6" w14:textId="77777777" w:rsidR="00EF36D1" w:rsidRPr="00EF36D1" w:rsidRDefault="00EF36D1" w:rsidP="00EF36D1">
      <w:r w:rsidRPr="00EF36D1">
        <w:t>4. O Que é Criptografia e Como Ela Contribui para a Segurança da Informação?</w:t>
      </w:r>
    </w:p>
    <w:p w14:paraId="74873DD7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A criptografia envolve a codificação de dados para torná-los ilegíveis a menos que a pessoa ou entidade certa tenha a chave de decodificação. Isso ajuda a garantir a confidencialidade.</w:t>
      </w:r>
    </w:p>
    <w:p w14:paraId="74873DD8" w14:textId="77777777" w:rsidR="00EF36D1" w:rsidRPr="00EF36D1" w:rsidRDefault="00EF36D1" w:rsidP="00EF36D1">
      <w:r w:rsidRPr="00EF36D1">
        <w:t>5. Qual é o Papel da Gestão de Identidade e Controle de Acesso?</w:t>
      </w:r>
    </w:p>
    <w:p w14:paraId="74873DD9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A gestão de identidade controla quem tem acesso a quais recursos, garantindo que apenas usuários autorizados possam acessar determinadas informações ou sistemas.</w:t>
      </w:r>
    </w:p>
    <w:p w14:paraId="74873DDA" w14:textId="77777777" w:rsidR="00EF36D1" w:rsidRPr="00EF36D1" w:rsidRDefault="00EF36D1" w:rsidP="00EF36D1">
      <w:r w:rsidRPr="00EF36D1">
        <w:t>6. Como os Firewalls Contribuem para a Segurança de Redes?</w:t>
      </w:r>
    </w:p>
    <w:p w14:paraId="74873DDB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Firewalls atuam como barreiras que monitoram e controlam o tráfego de rede, impedindo acessos não autorizados e protegendo contra ameaças externas.</w:t>
      </w:r>
    </w:p>
    <w:p w14:paraId="74873DDC" w14:textId="77777777" w:rsidR="00EF36D1" w:rsidRPr="00EF36D1" w:rsidRDefault="00EF36D1" w:rsidP="00EF36D1">
      <w:r w:rsidRPr="00EF36D1">
        <w:t>7. O Que Significa Segurança em Dispositivos Móveis?</w:t>
      </w:r>
    </w:p>
    <w:p w14:paraId="74873DDD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Envolve proteger smartphones, tablets e outros dispositivos móveis contra ameaças, garantindo a segurança dos dados armazenados e transmitidos por esses dispositivos.</w:t>
      </w:r>
    </w:p>
    <w:p w14:paraId="74873DDE" w14:textId="77777777" w:rsidR="00EF36D1" w:rsidRPr="00EF36D1" w:rsidRDefault="00EF36D1" w:rsidP="00EF36D1">
      <w:r w:rsidRPr="00EF36D1">
        <w:t xml:space="preserve">8. Como Empresas Lidam com </w:t>
      </w:r>
      <w:proofErr w:type="spellStart"/>
      <w:r w:rsidRPr="00EF36D1">
        <w:t>Violações</w:t>
      </w:r>
      <w:proofErr w:type="spellEnd"/>
      <w:r w:rsidRPr="00EF36D1">
        <w:t xml:space="preserve"> de Segurança e Notificam as Partes Envolvidas?</w:t>
      </w:r>
    </w:p>
    <w:p w14:paraId="74873DDF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As empresas geralmente têm planos de resposta a incidentes, incluindo investigação interna, mitigação de danos e notificação às partes afetadas, conforme exigido por regulamentações.</w:t>
      </w:r>
    </w:p>
    <w:p w14:paraId="74873DE0" w14:textId="77777777" w:rsidR="00EF36D1" w:rsidRPr="00EF36D1" w:rsidRDefault="00EF36D1" w:rsidP="00EF36D1">
      <w:r w:rsidRPr="00EF36D1">
        <w:t>9. Quais São as Tendências Emergentes em Segurança da Informação?</w:t>
      </w:r>
    </w:p>
    <w:p w14:paraId="74873DE1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Tendências incluem o uso de inteligência artificial, segurança em nuvem, proteção contra ameaças na Internet das Coisas (IoT) e criptografia pós-quântica.</w:t>
      </w:r>
    </w:p>
    <w:p w14:paraId="74873DE2" w14:textId="77777777" w:rsidR="00EF36D1" w:rsidRPr="00EF36D1" w:rsidRDefault="00EF36D1" w:rsidP="00EF36D1">
      <w:r w:rsidRPr="00EF36D1">
        <w:t>10. Como Posso Proteger Minha Privacidade Online?</w:t>
      </w:r>
    </w:p>
    <w:p w14:paraId="74873DE3" w14:textId="77777777" w:rsidR="00EF36D1" w:rsidRPr="00EF36D1" w:rsidRDefault="00EF36D1" w:rsidP="00EF36D1">
      <w:r w:rsidRPr="00EF36D1">
        <w:rPr>
          <w:b/>
          <w:bCs/>
        </w:rPr>
        <w:lastRenderedPageBreak/>
        <w:t>Resposta:</w:t>
      </w:r>
      <w:r w:rsidRPr="00EF36D1">
        <w:t xml:space="preserve"> Recomendações incluem o uso de </w:t>
      </w:r>
      <w:proofErr w:type="spellStart"/>
      <w:r w:rsidRPr="00EF36D1">
        <w:t>VPNs</w:t>
      </w:r>
      <w:proofErr w:type="spellEnd"/>
      <w:r w:rsidRPr="00EF36D1">
        <w:t>, configuração adequada de configurações de privacidade em redes sociais, navegação anônima e minimização da coleta de dados online.</w:t>
      </w:r>
    </w:p>
    <w:p w14:paraId="74873DE4" w14:textId="77777777" w:rsidR="00EF36D1" w:rsidRPr="00EF36D1" w:rsidRDefault="00EF36D1" w:rsidP="00EF36D1">
      <w:r w:rsidRPr="00EF36D1">
        <w:t>Imagens/Vídeos Sugeridos</w:t>
      </w:r>
    </w:p>
    <w:p w14:paraId="74873DE5" w14:textId="77777777" w:rsidR="00EF36D1" w:rsidRPr="00EF36D1" w:rsidRDefault="00EF36D1" w:rsidP="00EF36D1">
      <w:pPr>
        <w:numPr>
          <w:ilvl w:val="0"/>
          <w:numId w:val="1"/>
        </w:numPr>
      </w:pPr>
      <w:r w:rsidRPr="00EF36D1">
        <w:rPr>
          <w:b/>
          <w:bCs/>
        </w:rPr>
        <w:t>Infográficos Didáticos:</w:t>
      </w:r>
      <w:r w:rsidRPr="00EF36D1">
        <w:t xml:space="preserve"> Representações visuais para simplificar conceitos-chave.</w:t>
      </w:r>
    </w:p>
    <w:p w14:paraId="74873DE6" w14:textId="77777777" w:rsidR="00EF36D1" w:rsidRPr="00EF36D1" w:rsidRDefault="00EF36D1" w:rsidP="00EF36D1">
      <w:pPr>
        <w:numPr>
          <w:ilvl w:val="0"/>
          <w:numId w:val="1"/>
        </w:numPr>
      </w:pPr>
      <w:r w:rsidRPr="00EF36D1">
        <w:rPr>
          <w:b/>
          <w:bCs/>
        </w:rPr>
        <w:t>Vídeos Explicativos Curtos:</w:t>
      </w:r>
      <w:r w:rsidRPr="00EF36D1">
        <w:t xml:space="preserve"> Animações ou vídeos explicativos para abordar perguntas específicas.</w:t>
      </w:r>
    </w:p>
    <w:p w14:paraId="48EF3062" w14:textId="1DC0F65E" w:rsidR="00DD0273" w:rsidRDefault="00EF36D1">
      <w:r w:rsidRPr="00EF36D1">
        <w:t>Explore mais em nosso site para aprofundar seu entendimento sobre segurança da informação e manter-se informado sobre as práticas mais recentes e eficazes.</w:t>
      </w:r>
    </w:p>
    <w:p w14:paraId="4B6484D2" w14:textId="77777777" w:rsidR="00DD0273" w:rsidRDefault="00DD0273"/>
    <w:p w14:paraId="720A8DE8" w14:textId="143452AF" w:rsidR="00DD0273" w:rsidRDefault="00DD0273">
      <w:r>
        <w:t>Versão 2.0</w:t>
      </w:r>
    </w:p>
    <w:p w14:paraId="2AE0A22B" w14:textId="77777777" w:rsidR="00DD0273" w:rsidRPr="00DD0273" w:rsidRDefault="00DD0273" w:rsidP="00DD0273">
      <w:r w:rsidRPr="00DD0273">
        <w:rPr>
          <w:b/>
          <w:bCs/>
        </w:rPr>
        <w:br/>
        <w:t>Perguntas Frequentes sobre Segurança da Informação: Respostas Abrangentes para sua Compreensão</w:t>
      </w:r>
    </w:p>
    <w:p w14:paraId="06BA0EE9" w14:textId="77777777" w:rsidR="00DD0273" w:rsidRPr="00DD0273" w:rsidRDefault="00DD0273" w:rsidP="00DD0273">
      <w:r w:rsidRPr="00DD0273">
        <w:t>Explore nossas perguntas frequentes e obtenha respostas que fornecem uma visão inicial, incentivando uma leitura mais aprofundada para uma compreensão completa de cada tópico.</w:t>
      </w:r>
    </w:p>
    <w:p w14:paraId="2ADAB878" w14:textId="77777777" w:rsidR="00DD0273" w:rsidRPr="00DD0273" w:rsidRDefault="00DD0273" w:rsidP="00DD0273">
      <w:r w:rsidRPr="00DD0273">
        <w:rPr>
          <w:b/>
          <w:bCs/>
        </w:rPr>
        <w:t>1. O que é Segurança da Informação?</w:t>
      </w:r>
    </w:p>
    <w:p w14:paraId="23E3936F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Segurança da Informação é o conjunto de práticas voltadas para proteger dados contra ameaças, como acesso não autorizado, alterações indevidas, divulgação não autorizada ou destruição, assegurando sua confidencialidade, integridade e disponibilidade. Descubra mais lendo nosso artigo sobre Segurança da Informação.</w:t>
      </w:r>
    </w:p>
    <w:p w14:paraId="6C9BD9DF" w14:textId="77777777" w:rsidR="00DD0273" w:rsidRPr="00DD0273" w:rsidRDefault="00DD0273" w:rsidP="00DD0273">
      <w:r w:rsidRPr="00DD0273">
        <w:rPr>
          <w:b/>
          <w:bCs/>
        </w:rPr>
        <w:t>2. Quais são os Princípios Fundamentais da Segurança da Informação?</w:t>
      </w:r>
    </w:p>
    <w:p w14:paraId="320223F8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Os princípios fundamentais são baseados na CIA </w:t>
      </w:r>
      <w:proofErr w:type="spellStart"/>
      <w:r w:rsidRPr="00DD0273">
        <w:t>Triad</w:t>
      </w:r>
      <w:proofErr w:type="spellEnd"/>
      <w:r w:rsidRPr="00DD0273">
        <w:t xml:space="preserve"> - Confidencialidade, Integridade e Disponibilidade. Isso significa manter os dados em segredo, assegurar que eles não sejam alterados indevidamente e garantir que estejam disponíveis quando necessários. Para uma análise mais detalhada, recomendamos a leitura de nosso artigo sobre os Princípios da Segurança da Informação.</w:t>
      </w:r>
    </w:p>
    <w:p w14:paraId="172AA090" w14:textId="77777777" w:rsidR="00DD0273" w:rsidRPr="00DD0273" w:rsidRDefault="00DD0273" w:rsidP="00DD0273">
      <w:r w:rsidRPr="00DD0273">
        <w:rPr>
          <w:b/>
          <w:bCs/>
        </w:rPr>
        <w:t>3. Como as Ameaças à Segurança da Informação Podem Ser Classificadas?</w:t>
      </w:r>
    </w:p>
    <w:p w14:paraId="595E6204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As ameaças à segurança da informação abrangem uma variedade de formas, incluindo malware, </w:t>
      </w:r>
      <w:proofErr w:type="spellStart"/>
      <w:r w:rsidRPr="00DD0273">
        <w:t>phishing</w:t>
      </w:r>
      <w:proofErr w:type="spellEnd"/>
      <w:r w:rsidRPr="00DD0273">
        <w:t>, ataques de engenharia social, exploração de vulnerabilidades e ataques de negação de serviço (</w:t>
      </w:r>
      <w:proofErr w:type="spellStart"/>
      <w:r w:rsidRPr="00DD0273">
        <w:t>DDoS</w:t>
      </w:r>
      <w:proofErr w:type="spellEnd"/>
      <w:r w:rsidRPr="00DD0273">
        <w:t>). A compreensão dessas classificações e como se proteger contra elas é essencial. Explore mais em nosso artigo sobre Classificação de Ameaças à Segurança da Informação.</w:t>
      </w:r>
    </w:p>
    <w:p w14:paraId="14E32C04" w14:textId="77777777" w:rsidR="00DD0273" w:rsidRPr="00DD0273" w:rsidRDefault="00DD0273" w:rsidP="00DD0273">
      <w:r w:rsidRPr="00DD0273">
        <w:rPr>
          <w:b/>
          <w:bCs/>
        </w:rPr>
        <w:t>4. O Que é Criptografia e Como Ela Contribui para a Segurança da Informação?</w:t>
      </w:r>
    </w:p>
    <w:p w14:paraId="6A1C52E4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Criptografia é o processo de codificar dados para torná-los ilegíveis a menos que a pessoa ou entidade certa tenha a chave de decodificação. Essa prática desempenha um papel fundamental na garantia da confidencialidade dos dados. Para entender melhor como isso é aplicado, leia nosso artigo sobre Criptografia e Segurança da Informação.</w:t>
      </w:r>
    </w:p>
    <w:p w14:paraId="5BA4F2EE" w14:textId="77777777" w:rsidR="00DD0273" w:rsidRPr="00DD0273" w:rsidRDefault="00DD0273" w:rsidP="00DD0273">
      <w:r w:rsidRPr="00DD0273">
        <w:rPr>
          <w:b/>
          <w:bCs/>
        </w:rPr>
        <w:t>5. Qual é o Papel da Gestão de Identidade e Controle de Acesso?</w:t>
      </w:r>
    </w:p>
    <w:p w14:paraId="62088933" w14:textId="77777777" w:rsidR="00DD0273" w:rsidRPr="00DD0273" w:rsidRDefault="00DD0273" w:rsidP="00DD0273">
      <w:r w:rsidRPr="00DD0273">
        <w:rPr>
          <w:b/>
          <w:bCs/>
        </w:rPr>
        <w:lastRenderedPageBreak/>
        <w:t>Resposta:</w:t>
      </w:r>
      <w:r w:rsidRPr="00DD0273">
        <w:t xml:space="preserve"> A gestão de identidade controla quem tem acesso a quais recursos, garantindo que apenas usuários autorizados possam acessar determinadas informações ou sistemas. Essa prática desempenha um papel crucial na segurança de dados e sistemas. Para uma análise mais aprofundada, consulte nosso artigo sobre Gestão de Identidade e Controle de Acesso.</w:t>
      </w:r>
    </w:p>
    <w:p w14:paraId="7C844337" w14:textId="77777777" w:rsidR="00DD0273" w:rsidRPr="00DD0273" w:rsidRDefault="00DD0273" w:rsidP="00DD0273">
      <w:r w:rsidRPr="00DD0273">
        <w:rPr>
          <w:b/>
          <w:bCs/>
        </w:rPr>
        <w:t>6. Como os Firewalls Contribuem para a Segurança de Redes?</w:t>
      </w:r>
    </w:p>
    <w:p w14:paraId="79137F13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Firewalls atuam como barreiras que monitoram e controlam o tráfego de rede, impedindo acessos não autorizados e protegendo contra ameaças externas. Compreender como os firewalls funcionam é essencial para garantir a segurança da rede. Saiba mais em nosso artigo sobre a importância dos Firewalls na Segurança de Redes.</w:t>
      </w:r>
    </w:p>
    <w:p w14:paraId="7BFF03E5" w14:textId="77777777" w:rsidR="00DD0273" w:rsidRPr="00DD0273" w:rsidRDefault="00DD0273" w:rsidP="00DD0273">
      <w:r w:rsidRPr="00DD0273">
        <w:rPr>
          <w:b/>
          <w:bCs/>
        </w:rPr>
        <w:t>7. O Que Significa Segurança em Dispositivos Móveis?</w:t>
      </w:r>
    </w:p>
    <w:p w14:paraId="01455C1C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Segurança em dispositivos móveis envolve proteger smartphones, tablets e outros dispositivos contra ameaças, garantindo a segurança dos dados armazenados e transmitidos por esses dispositivos. Aprofunde seu conhecimento em nosso artigo sobre Segurança em Dispositivos Móveis.</w:t>
      </w:r>
    </w:p>
    <w:p w14:paraId="5CEB51A5" w14:textId="77777777" w:rsidR="00DD0273" w:rsidRPr="00DD0273" w:rsidRDefault="00DD0273" w:rsidP="00DD0273">
      <w:r w:rsidRPr="00DD0273">
        <w:rPr>
          <w:b/>
          <w:bCs/>
        </w:rPr>
        <w:t xml:space="preserve">8. Como Empresas Lidam com </w:t>
      </w:r>
      <w:proofErr w:type="spellStart"/>
      <w:r w:rsidRPr="00DD0273">
        <w:rPr>
          <w:b/>
          <w:bCs/>
        </w:rPr>
        <w:t>Violações</w:t>
      </w:r>
      <w:proofErr w:type="spellEnd"/>
      <w:r w:rsidRPr="00DD0273">
        <w:rPr>
          <w:b/>
          <w:bCs/>
        </w:rPr>
        <w:t xml:space="preserve"> de Segurança e Notificam as Partes Envolvidas?</w:t>
      </w:r>
    </w:p>
    <w:p w14:paraId="4AA81EFA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Empresas geralmente têm planos de resposta a incidentes para lidar com violações de segurança, incluindo investigação interna, mitigação de danos e notificação às partes afetadas, conforme exigido por regulamentações. Para entender melhor esses processos, recomendamos a leitura de nosso artigo sobre Gestão de Incidentes de Segurança da Informação.</w:t>
      </w:r>
    </w:p>
    <w:p w14:paraId="2EB941AD" w14:textId="77777777" w:rsidR="00DD0273" w:rsidRPr="00DD0273" w:rsidRDefault="00DD0273" w:rsidP="00DD0273">
      <w:r w:rsidRPr="00DD0273">
        <w:rPr>
          <w:b/>
          <w:bCs/>
        </w:rPr>
        <w:t>9. Quais São as Tendências Emergentes em Segurança da Informação?</w:t>
      </w:r>
    </w:p>
    <w:p w14:paraId="1419500F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Tendências emergentes incluem o uso de inteligência artificial, segurança em nuvem, proteção contra ameaças na Internet das Coisas (IoT) e criptografia pós-quântica. Fique por dentro dessas tendências lendo nosso artigo sobre Tendências Emergentes em Segurança da Informação.</w:t>
      </w:r>
    </w:p>
    <w:p w14:paraId="2A210A7F" w14:textId="77777777" w:rsidR="00DD0273" w:rsidRPr="00DD0273" w:rsidRDefault="00DD0273" w:rsidP="00DD0273">
      <w:r w:rsidRPr="00DD0273">
        <w:rPr>
          <w:b/>
          <w:bCs/>
        </w:rPr>
        <w:t>10. Como Posso Proteger Minha Privacidade Online?</w:t>
      </w:r>
    </w:p>
    <w:p w14:paraId="509C62B5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Recomendações para proteger a privacidade online incluem o uso de </w:t>
      </w:r>
      <w:proofErr w:type="spellStart"/>
      <w:r w:rsidRPr="00DD0273">
        <w:t>VPNs</w:t>
      </w:r>
      <w:proofErr w:type="spellEnd"/>
      <w:r w:rsidRPr="00DD0273">
        <w:t>, configuração adequada de configurações de privacidade em redes sociais, navegação anônima e minimização da coleta de dados online. Para dicas detalhadas sobre como implementar essas práticas, leia nosso artigo sobre Proteção da Privacidade Online.</w:t>
      </w:r>
    </w:p>
    <w:p w14:paraId="1A8398EA" w14:textId="77777777" w:rsidR="00DD0273" w:rsidRPr="00DD0273" w:rsidRDefault="00DD0273" w:rsidP="00DD0273">
      <w:r w:rsidRPr="00DD0273">
        <w:t>Continue aprofundando seu conhecimento em segurança da informação explorando nossos artigos e mantenha-se atualizado sobre as práticas mais recentes e eficazes.</w:t>
      </w:r>
    </w:p>
    <w:p w14:paraId="6D3B45A8" w14:textId="77777777" w:rsidR="00DD0273" w:rsidRDefault="00DD0273"/>
    <w:sectPr w:rsidR="00DD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14D5"/>
    <w:multiLevelType w:val="multilevel"/>
    <w:tmpl w:val="D832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62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C1"/>
    <w:rsid w:val="003D3166"/>
    <w:rsid w:val="009C5103"/>
    <w:rsid w:val="00DD0273"/>
    <w:rsid w:val="00EB18C1"/>
    <w:rsid w:val="00E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3DCE"/>
  <w15:chartTrackingRefBased/>
  <w15:docId w15:val="{2C31E59E-C1E9-4560-AC62-D67EF10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1179</Words>
  <Characters>6370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4</cp:revision>
  <dcterms:created xsi:type="dcterms:W3CDTF">2023-11-21T20:07:00Z</dcterms:created>
  <dcterms:modified xsi:type="dcterms:W3CDTF">2024-03-14T19:59:00Z</dcterms:modified>
</cp:coreProperties>
</file>