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1EFE" w14:textId="77777777" w:rsidR="006F3E9E" w:rsidRPr="006F3E9E" w:rsidRDefault="006F3E9E" w:rsidP="006F3E9E">
      <w:pPr>
        <w:rPr>
          <w:b/>
          <w:bCs/>
        </w:rPr>
      </w:pPr>
      <w:r w:rsidRPr="006F3E9E">
        <w:rPr>
          <w:b/>
          <w:bCs/>
        </w:rPr>
        <w:t>Ameaças à Segurança da Informação e Como se Proteger</w:t>
      </w:r>
    </w:p>
    <w:p w14:paraId="21C71EFF" w14:textId="77777777" w:rsidR="006F3E9E" w:rsidRPr="006F3E9E" w:rsidRDefault="006F3E9E" w:rsidP="006F3E9E">
      <w:r w:rsidRPr="006F3E9E">
        <w:t xml:space="preserve">No cenário digital atual, a segurança da informação é uma preocupação constante. As ameaças cibernéticas podem variar de malware insidioso a tentativas de </w:t>
      </w:r>
      <w:proofErr w:type="spellStart"/>
      <w:r w:rsidRPr="006F3E9E">
        <w:t>phishing</w:t>
      </w:r>
      <w:proofErr w:type="spellEnd"/>
      <w:r w:rsidRPr="006F3E9E">
        <w:t xml:space="preserve"> enganosas. Neste artigo, exploraremos detalhadamente as ameaças mais comuns à segurança da informação e forneceremos estratégias eficazes para proteger seus dados e informações confidenciais.</w:t>
      </w:r>
    </w:p>
    <w:p w14:paraId="21C71F00" w14:textId="77777777" w:rsidR="006F3E9E" w:rsidRPr="006F3E9E" w:rsidRDefault="006F3E9E" w:rsidP="006F3E9E">
      <w:r w:rsidRPr="006F3E9E">
        <w:t>Ameaças Comuns à Segurança da Informação</w:t>
      </w:r>
    </w:p>
    <w:p w14:paraId="21C71F01" w14:textId="77777777" w:rsidR="006F3E9E" w:rsidRPr="006F3E9E" w:rsidRDefault="006F3E9E" w:rsidP="006F3E9E">
      <w:pPr>
        <w:numPr>
          <w:ilvl w:val="0"/>
          <w:numId w:val="1"/>
        </w:numPr>
      </w:pPr>
      <w:r w:rsidRPr="006F3E9E">
        <w:rPr>
          <w:b/>
          <w:bCs/>
        </w:rPr>
        <w:t xml:space="preserve">Malware (Vírus, Trojans e </w:t>
      </w:r>
      <w:proofErr w:type="spellStart"/>
      <w:r w:rsidRPr="006F3E9E">
        <w:rPr>
          <w:b/>
          <w:bCs/>
        </w:rPr>
        <w:t>Ransomware</w:t>
      </w:r>
      <w:proofErr w:type="spellEnd"/>
      <w:r w:rsidRPr="006F3E9E">
        <w:rPr>
          <w:b/>
          <w:bCs/>
        </w:rPr>
        <w:t>)</w:t>
      </w:r>
      <w:r w:rsidRPr="006F3E9E">
        <w:t xml:space="preserve">: Malware, uma abreviação de "software malicioso," é uma categoria que inclui vírus, cavalos de Troia (Trojans) e </w:t>
      </w:r>
      <w:proofErr w:type="spellStart"/>
      <w:r w:rsidRPr="006F3E9E">
        <w:t>ransomware</w:t>
      </w:r>
      <w:proofErr w:type="spellEnd"/>
      <w:r w:rsidRPr="006F3E9E">
        <w:t>. Esses programas maliciosos têm a capacidade de infectar seu sistema, roubar informações pessoais, danificar arquivos e, em alguns casos, criptografar dados, exigindo resgate para a recuperação.</w:t>
      </w:r>
    </w:p>
    <w:p w14:paraId="21C71F02" w14:textId="77777777" w:rsidR="006F3E9E" w:rsidRPr="006F3E9E" w:rsidRDefault="006F3E9E" w:rsidP="006F3E9E">
      <w:pPr>
        <w:numPr>
          <w:ilvl w:val="0"/>
          <w:numId w:val="1"/>
        </w:numPr>
      </w:pPr>
      <w:r w:rsidRPr="006F3E9E">
        <w:rPr>
          <w:b/>
          <w:bCs/>
        </w:rPr>
        <w:t>Ataques de Engenharia Social</w:t>
      </w:r>
      <w:r w:rsidRPr="006F3E9E">
        <w:t xml:space="preserve">: Os ataques de engenharia social exploram a psicologia humana para enganar as pessoas e obter informações confidenciais. Isso pode incluir técnicas como o </w:t>
      </w:r>
      <w:proofErr w:type="spellStart"/>
      <w:r w:rsidRPr="006F3E9E">
        <w:t>phishing</w:t>
      </w:r>
      <w:proofErr w:type="spellEnd"/>
      <w:r w:rsidRPr="006F3E9E">
        <w:t>, onde os atacantes se fazem passar por entidades confiáveis para enganar as vítimas e obter informações sensíveis.</w:t>
      </w:r>
    </w:p>
    <w:p w14:paraId="21C71F03" w14:textId="77777777" w:rsidR="006F3E9E" w:rsidRPr="006F3E9E" w:rsidRDefault="006F3E9E" w:rsidP="006F3E9E">
      <w:pPr>
        <w:numPr>
          <w:ilvl w:val="0"/>
          <w:numId w:val="1"/>
        </w:numPr>
      </w:pPr>
      <w:r w:rsidRPr="006F3E9E">
        <w:rPr>
          <w:b/>
          <w:bCs/>
        </w:rPr>
        <w:t>Ataques de Força Bruta</w:t>
      </w:r>
      <w:r w:rsidRPr="006F3E9E">
        <w:t>: Os ataques de força bruta envolvem a tentativa repetitiva de adivinhar senhas até encontrar a combinação correta. Isso pode ser usado para acesso não autorizado a contas online, redes e sistemas.</w:t>
      </w:r>
    </w:p>
    <w:p w14:paraId="21C71F04" w14:textId="77777777" w:rsidR="006F3E9E" w:rsidRPr="006F3E9E" w:rsidRDefault="006F3E9E" w:rsidP="006F3E9E">
      <w:pPr>
        <w:numPr>
          <w:ilvl w:val="0"/>
          <w:numId w:val="1"/>
        </w:numPr>
      </w:pPr>
      <w:proofErr w:type="spellStart"/>
      <w:r w:rsidRPr="006F3E9E">
        <w:rPr>
          <w:b/>
          <w:bCs/>
        </w:rPr>
        <w:t>Phishing</w:t>
      </w:r>
      <w:proofErr w:type="spellEnd"/>
      <w:r w:rsidRPr="006F3E9E">
        <w:t xml:space="preserve">: O </w:t>
      </w:r>
      <w:proofErr w:type="spellStart"/>
      <w:r w:rsidRPr="006F3E9E">
        <w:t>phishing</w:t>
      </w:r>
      <w:proofErr w:type="spellEnd"/>
      <w:r w:rsidRPr="006F3E9E">
        <w:t xml:space="preserve"> é uma tentativa de enganar as pessoas para que revelem informações confidenciais, como senhas e informações de cartão de crédito. Isso é geralmente realizado por meio de e-mails, mensagens de texto ou sites falsos que imitam entidades legítimas.</w:t>
      </w:r>
    </w:p>
    <w:p w14:paraId="21C71F05" w14:textId="77777777" w:rsidR="006F3E9E" w:rsidRPr="006F3E9E" w:rsidRDefault="006F3E9E" w:rsidP="006F3E9E">
      <w:r w:rsidRPr="006F3E9E">
        <w:t>Estratégias de Prevenção</w:t>
      </w:r>
    </w:p>
    <w:p w14:paraId="21C71F06" w14:textId="77777777" w:rsidR="006F3E9E" w:rsidRPr="006F3E9E" w:rsidRDefault="006F3E9E" w:rsidP="006F3E9E">
      <w:r w:rsidRPr="006F3E9E">
        <w:t>Para proteger-se contra essas ameaças, é fundamental adotar estratégias de segurança sólidas. Aqui estão algumas estratégias de prevenção:</w:t>
      </w:r>
    </w:p>
    <w:p w14:paraId="21C71F07" w14:textId="77777777" w:rsidR="006F3E9E" w:rsidRPr="006F3E9E" w:rsidRDefault="006F3E9E" w:rsidP="006F3E9E">
      <w:pPr>
        <w:numPr>
          <w:ilvl w:val="0"/>
          <w:numId w:val="2"/>
        </w:numPr>
      </w:pPr>
      <w:r w:rsidRPr="006F3E9E">
        <w:rPr>
          <w:b/>
          <w:bCs/>
        </w:rPr>
        <w:t>Mantenha o Software de Segurança Atualizado</w:t>
      </w:r>
      <w:r w:rsidRPr="006F3E9E">
        <w:t>: Utilize um software antivírus confiável e mantenha-o atualizado para proteger seu sistema contra malware. Certifique-se de que as definições de vírus estejam atualizadas regularmente.</w:t>
      </w:r>
    </w:p>
    <w:p w14:paraId="21C71F08" w14:textId="77777777" w:rsidR="006F3E9E" w:rsidRPr="006F3E9E" w:rsidRDefault="006F3E9E" w:rsidP="006F3E9E">
      <w:pPr>
        <w:numPr>
          <w:ilvl w:val="0"/>
          <w:numId w:val="2"/>
        </w:numPr>
      </w:pPr>
      <w:r w:rsidRPr="006F3E9E">
        <w:rPr>
          <w:b/>
          <w:bCs/>
        </w:rPr>
        <w:t xml:space="preserve">Eduque-se sobre </w:t>
      </w:r>
      <w:proofErr w:type="spellStart"/>
      <w:r w:rsidRPr="006F3E9E">
        <w:rPr>
          <w:b/>
          <w:bCs/>
        </w:rPr>
        <w:t>Phishing</w:t>
      </w:r>
      <w:proofErr w:type="spellEnd"/>
      <w:r w:rsidRPr="006F3E9E">
        <w:t>: Esteja atento a e-mails e mensagens suspeitos. Não clique em links ou faça download de anexos de fontes não confiáveis. Verifique cuidadosamente a autenticidade dos remetentes.</w:t>
      </w:r>
    </w:p>
    <w:p w14:paraId="21C71F09" w14:textId="77777777" w:rsidR="006F3E9E" w:rsidRPr="006F3E9E" w:rsidRDefault="006F3E9E" w:rsidP="006F3E9E">
      <w:pPr>
        <w:numPr>
          <w:ilvl w:val="0"/>
          <w:numId w:val="2"/>
        </w:numPr>
      </w:pPr>
      <w:r w:rsidRPr="006F3E9E">
        <w:rPr>
          <w:b/>
          <w:bCs/>
        </w:rPr>
        <w:t>Utilize Senhas Fortes</w:t>
      </w:r>
      <w:r w:rsidRPr="006F3E9E">
        <w:t>: Crie senhas complexas e únicas para suas contas, evitando senhas óbvias. Considere o uso de um gerenciador de senhas para manter o controle das suas credenciais.</w:t>
      </w:r>
    </w:p>
    <w:p w14:paraId="21C71F0A" w14:textId="77777777" w:rsidR="006F3E9E" w:rsidRPr="006F3E9E" w:rsidRDefault="006F3E9E" w:rsidP="006F3E9E">
      <w:pPr>
        <w:numPr>
          <w:ilvl w:val="0"/>
          <w:numId w:val="2"/>
        </w:numPr>
      </w:pPr>
      <w:r w:rsidRPr="006F3E9E">
        <w:rPr>
          <w:b/>
          <w:bCs/>
        </w:rPr>
        <w:t>Implemente Medidas de Segurança contra Força Bruta</w:t>
      </w:r>
      <w:r w:rsidRPr="006F3E9E">
        <w:t>: Configure sistemas e serviços para bloquear contas após várias tentativas malsucedidas de login, dificultando os ataques de força bruta.</w:t>
      </w:r>
    </w:p>
    <w:p w14:paraId="21C71F0B" w14:textId="77777777" w:rsidR="006F3E9E" w:rsidRPr="006F3E9E" w:rsidRDefault="006F3E9E" w:rsidP="006F3E9E">
      <w:pPr>
        <w:numPr>
          <w:ilvl w:val="0"/>
          <w:numId w:val="2"/>
        </w:numPr>
      </w:pPr>
      <w:r w:rsidRPr="006F3E9E">
        <w:rPr>
          <w:b/>
          <w:bCs/>
        </w:rPr>
        <w:t>Mantenha-se Informado</w:t>
      </w:r>
      <w:r w:rsidRPr="006F3E9E">
        <w:t>: Fique atualizado sobre as ameaças cibernéticas atuais e as melhores práticas de segurança. Esteja ciente das últimas tendências em segurança da informação.</w:t>
      </w:r>
    </w:p>
    <w:p w14:paraId="21C71F0C" w14:textId="77777777" w:rsidR="006F3E9E" w:rsidRPr="006F3E9E" w:rsidRDefault="006F3E9E" w:rsidP="006F3E9E">
      <w:r w:rsidRPr="006F3E9E">
        <w:lastRenderedPageBreak/>
        <w:t>Imagens/Vídeos Sugeridos</w:t>
      </w:r>
    </w:p>
    <w:p w14:paraId="21C71F0D" w14:textId="77777777" w:rsidR="006F3E9E" w:rsidRPr="006F3E9E" w:rsidRDefault="006F3E9E" w:rsidP="006F3E9E">
      <w:r w:rsidRPr="006F3E9E">
        <w:t>Para enriquecer a compreensão, você pode incluir imagens e vídeos úteis, como:</w:t>
      </w:r>
    </w:p>
    <w:p w14:paraId="21C71F0E" w14:textId="77777777" w:rsidR="006F3E9E" w:rsidRPr="006F3E9E" w:rsidRDefault="006F3E9E" w:rsidP="006F3E9E">
      <w:pPr>
        <w:numPr>
          <w:ilvl w:val="0"/>
          <w:numId w:val="3"/>
        </w:numPr>
      </w:pPr>
      <w:r w:rsidRPr="006F3E9E">
        <w:rPr>
          <w:b/>
          <w:bCs/>
        </w:rPr>
        <w:t>Imagens</w:t>
      </w:r>
      <w:r w:rsidRPr="006F3E9E">
        <w:t xml:space="preserve">: Gráficos ilustrando exemplos de e-mails de </w:t>
      </w:r>
      <w:proofErr w:type="spellStart"/>
      <w:r w:rsidRPr="006F3E9E">
        <w:t>phishing</w:t>
      </w:r>
      <w:proofErr w:type="spellEnd"/>
      <w:r w:rsidRPr="006F3E9E">
        <w:t>, capturas de tela demonstrando ataques de força bruta e infográficos explicando a importância da atualização do software de segurança.</w:t>
      </w:r>
    </w:p>
    <w:p w14:paraId="21C71F0F" w14:textId="77777777" w:rsidR="006F3E9E" w:rsidRPr="006F3E9E" w:rsidRDefault="006F3E9E" w:rsidP="006F3E9E">
      <w:pPr>
        <w:numPr>
          <w:ilvl w:val="0"/>
          <w:numId w:val="3"/>
        </w:numPr>
      </w:pPr>
      <w:r w:rsidRPr="006F3E9E">
        <w:rPr>
          <w:b/>
          <w:bCs/>
        </w:rPr>
        <w:t>Vídeos</w:t>
      </w:r>
      <w:r w:rsidRPr="006F3E9E">
        <w:t xml:space="preserve">: Vídeos educativos que mostram como identificar malware, explicam os perigos do </w:t>
      </w:r>
      <w:proofErr w:type="spellStart"/>
      <w:r w:rsidRPr="006F3E9E">
        <w:t>phishing</w:t>
      </w:r>
      <w:proofErr w:type="spellEnd"/>
      <w:r w:rsidRPr="006F3E9E">
        <w:t xml:space="preserve"> e demonstram como criar senhas fortes. Também pode incluir um vídeo demonstrando a configuração de medidas de segurança </w:t>
      </w:r>
      <w:proofErr w:type="gramStart"/>
      <w:r w:rsidRPr="006F3E9E">
        <w:t>contra ataques</w:t>
      </w:r>
      <w:proofErr w:type="gramEnd"/>
      <w:r w:rsidRPr="006F3E9E">
        <w:t xml:space="preserve"> de força bruta.</w:t>
      </w:r>
    </w:p>
    <w:p w14:paraId="21C71F10" w14:textId="77777777" w:rsidR="006F3E9E" w:rsidRPr="006F3E9E" w:rsidRDefault="006F3E9E" w:rsidP="006F3E9E">
      <w:r w:rsidRPr="006F3E9E">
        <w:t>Proteger suas informações contra ameaças cibernéticas é fundamental. Com um entendimento claro das ameaças comuns e a adoção de medidas de proteção adequadas, você pode fortalecer sua segurança online e manter seus dados seguros. Continue explorando nosso site para mais recursos e informações sobre segurança da informação.</w:t>
      </w:r>
    </w:p>
    <w:p w14:paraId="21C71F11" w14:textId="77777777" w:rsidR="003D3166" w:rsidRDefault="003D3166"/>
    <w:p w14:paraId="71C4703C" w14:textId="5158383F" w:rsidR="00274145" w:rsidRDefault="00274145">
      <w:r>
        <w:t>Versão 2.0</w:t>
      </w:r>
    </w:p>
    <w:p w14:paraId="09AB61CE" w14:textId="77777777" w:rsidR="00274145" w:rsidRDefault="00274145"/>
    <w:p w14:paraId="0790FBE1" w14:textId="77777777" w:rsidR="00F257CF" w:rsidRPr="00F257CF" w:rsidRDefault="00F257CF" w:rsidP="00F257CF">
      <w:pPr>
        <w:rPr>
          <w:b/>
          <w:bCs/>
        </w:rPr>
      </w:pPr>
      <w:r w:rsidRPr="00F257CF">
        <w:rPr>
          <w:b/>
          <w:bCs/>
        </w:rPr>
        <w:br/>
        <w:t xml:space="preserve">Título: </w:t>
      </w:r>
      <w:r w:rsidRPr="00F257CF">
        <w:t>Ameaças à Segurança da Informação: Estratégias para Proteger seus Dados em um Mundo Digital Perigoso</w:t>
      </w:r>
    </w:p>
    <w:p w14:paraId="601B9A23" w14:textId="77777777" w:rsidR="00F257CF" w:rsidRPr="00F257CF" w:rsidRDefault="00F257CF" w:rsidP="00F257CF">
      <w:pPr>
        <w:rPr>
          <w:b/>
          <w:bCs/>
        </w:rPr>
      </w:pPr>
      <w:r w:rsidRPr="00F257CF">
        <w:rPr>
          <w:b/>
          <w:bCs/>
        </w:rPr>
        <w:t xml:space="preserve">Introdução: </w:t>
      </w:r>
      <w:r w:rsidRPr="00F257CF">
        <w:t>No cenário digital atual, a segurança da informação é uma preocupação constante. Descubra as principais ameaças cibernéticas e estratégias eficazes para proteger seus dados e informações confidenciais.</w:t>
      </w:r>
    </w:p>
    <w:p w14:paraId="1DF521C9" w14:textId="77777777" w:rsidR="00F257CF" w:rsidRPr="00F257CF" w:rsidRDefault="00F257CF" w:rsidP="00F257CF">
      <w:pPr>
        <w:rPr>
          <w:b/>
          <w:bCs/>
        </w:rPr>
      </w:pPr>
      <w:r w:rsidRPr="00F257CF">
        <w:rPr>
          <w:b/>
          <w:bCs/>
        </w:rPr>
        <w:t>Ameaças Comuns à Segurança da Informação:</w:t>
      </w:r>
    </w:p>
    <w:p w14:paraId="601DD32A" w14:textId="77777777" w:rsidR="00F257CF" w:rsidRPr="00F257CF" w:rsidRDefault="00F257CF" w:rsidP="00F257CF">
      <w:pPr>
        <w:numPr>
          <w:ilvl w:val="0"/>
          <w:numId w:val="6"/>
        </w:numPr>
        <w:rPr>
          <w:b/>
          <w:bCs/>
        </w:rPr>
      </w:pPr>
      <w:r w:rsidRPr="00F257CF">
        <w:rPr>
          <w:b/>
          <w:bCs/>
        </w:rPr>
        <w:t xml:space="preserve">Malware (Vírus, Trojans e </w:t>
      </w:r>
      <w:proofErr w:type="spellStart"/>
      <w:r w:rsidRPr="00F257CF">
        <w:rPr>
          <w:b/>
          <w:bCs/>
        </w:rPr>
        <w:t>Ransomware</w:t>
      </w:r>
      <w:proofErr w:type="spellEnd"/>
      <w:r w:rsidRPr="00F257CF">
        <w:rPr>
          <w:b/>
          <w:bCs/>
        </w:rPr>
        <w:t xml:space="preserve">): </w:t>
      </w:r>
      <w:r w:rsidRPr="00F257CF">
        <w:t xml:space="preserve">Malware é uma ameaça multifacetada que pode se infiltrar em sistemas de várias maneiras. Vírus se propagam anexando-se a arquivos ou programas legítimos, Trojans são programas que se disfarçam de software útil para enganar os usuários e </w:t>
      </w:r>
      <w:proofErr w:type="spellStart"/>
      <w:r w:rsidRPr="00F257CF">
        <w:t>ransomware</w:t>
      </w:r>
      <w:proofErr w:type="spellEnd"/>
      <w:r w:rsidRPr="00F257CF">
        <w:t xml:space="preserve"> criptografa os dados do usuário, exigindo pagamento para restauração. Por exemplo, o </w:t>
      </w:r>
      <w:proofErr w:type="spellStart"/>
      <w:r w:rsidRPr="00F257CF">
        <w:t>ransomware</w:t>
      </w:r>
      <w:proofErr w:type="spellEnd"/>
      <w:r w:rsidRPr="00F257CF">
        <w:t xml:space="preserve"> </w:t>
      </w:r>
      <w:proofErr w:type="spellStart"/>
      <w:r w:rsidRPr="00F257CF">
        <w:t>WannaCry</w:t>
      </w:r>
      <w:proofErr w:type="spellEnd"/>
      <w:r w:rsidRPr="00F257CF">
        <w:t xml:space="preserve"> infectou sistemas em todo o mundo em 2017, causando interrupções significativas em empresas e organizações. Esse tipo de ataque destaca a importância de manter os sistemas atualizados e utilizar software antivírus confiável.</w:t>
      </w:r>
    </w:p>
    <w:p w14:paraId="733AE678" w14:textId="77777777" w:rsidR="00F257CF" w:rsidRPr="00F257CF" w:rsidRDefault="00F257CF" w:rsidP="00F257CF">
      <w:pPr>
        <w:numPr>
          <w:ilvl w:val="0"/>
          <w:numId w:val="6"/>
        </w:numPr>
        <w:rPr>
          <w:b/>
          <w:bCs/>
        </w:rPr>
      </w:pPr>
      <w:r w:rsidRPr="00F257CF">
        <w:rPr>
          <w:b/>
          <w:bCs/>
        </w:rPr>
        <w:t xml:space="preserve">Ataques de Engenharia Social: </w:t>
      </w:r>
      <w:r w:rsidRPr="00F257CF">
        <w:t xml:space="preserve">Os ataques de engenharia social manipulam a confiança das pessoas para obter informações confidenciais. Além do </w:t>
      </w:r>
      <w:proofErr w:type="spellStart"/>
      <w:r w:rsidRPr="00F257CF">
        <w:t>phishing</w:t>
      </w:r>
      <w:proofErr w:type="spellEnd"/>
      <w:r w:rsidRPr="00F257CF">
        <w:t xml:space="preserve">, onde os usuários são enganados por e-mails fraudulentos, outras táticas incluem </w:t>
      </w:r>
      <w:proofErr w:type="spellStart"/>
      <w:r w:rsidRPr="00F257CF">
        <w:t>pretexting</w:t>
      </w:r>
      <w:proofErr w:type="spellEnd"/>
      <w:r w:rsidRPr="00F257CF">
        <w:t xml:space="preserve">, onde os criminosos inventam histórias convincentes para obter informações, e </w:t>
      </w:r>
      <w:proofErr w:type="spellStart"/>
      <w:r w:rsidRPr="00F257CF">
        <w:t>baiting</w:t>
      </w:r>
      <w:proofErr w:type="spellEnd"/>
      <w:r w:rsidRPr="00F257CF">
        <w:t xml:space="preserve">, onde oferecem recompensas tentadoras para induzir as vítimas a </w:t>
      </w:r>
      <w:proofErr w:type="gramStart"/>
      <w:r w:rsidRPr="00F257CF">
        <w:t>fornecer</w:t>
      </w:r>
      <w:proofErr w:type="gramEnd"/>
      <w:r w:rsidRPr="00F257CF">
        <w:t xml:space="preserve"> informações. Um exemplo recente é o aumento de ataques de </w:t>
      </w:r>
      <w:proofErr w:type="spellStart"/>
      <w:r w:rsidRPr="00F257CF">
        <w:t>phishing</w:t>
      </w:r>
      <w:proofErr w:type="spellEnd"/>
      <w:r w:rsidRPr="00F257CF">
        <w:t xml:space="preserve"> durante a pandemia COVID-19, com e-mails fraudulentos oferecendo informações falsas sobre vacinas ou apoio financeiro.</w:t>
      </w:r>
    </w:p>
    <w:p w14:paraId="35A87F3B" w14:textId="77777777" w:rsidR="00F257CF" w:rsidRPr="00F257CF" w:rsidRDefault="00F257CF" w:rsidP="00F257CF">
      <w:pPr>
        <w:numPr>
          <w:ilvl w:val="0"/>
          <w:numId w:val="6"/>
        </w:numPr>
        <w:rPr>
          <w:b/>
          <w:bCs/>
        </w:rPr>
      </w:pPr>
      <w:r w:rsidRPr="00F257CF">
        <w:rPr>
          <w:b/>
          <w:bCs/>
        </w:rPr>
        <w:t xml:space="preserve">Ataques de Força Bruta: </w:t>
      </w:r>
      <w:r w:rsidRPr="00F257CF">
        <w:t xml:space="preserve">Os ataques de força bruta são utilizados para violar a segurança de contas online. Os criminosos tentam repetidamente adivinhar as senhas até encontrarem a combinação correta. É crucial implementar políticas de bloqueio de </w:t>
      </w:r>
      <w:r w:rsidRPr="00F257CF">
        <w:lastRenderedPageBreak/>
        <w:t>contas após um número específico de tentativas malsucedidas de login e incentivar o uso de senhas complexas e exclusivas. Um exemplo notório é o ataque de força bruta contra a Sony PlayStation em 2011, onde os invasores conseguiram acessar milhões de contas de usuários.</w:t>
      </w:r>
    </w:p>
    <w:p w14:paraId="1C25DB2B" w14:textId="77777777" w:rsidR="00F257CF" w:rsidRPr="00F257CF" w:rsidRDefault="00F257CF" w:rsidP="00F257CF">
      <w:pPr>
        <w:numPr>
          <w:ilvl w:val="0"/>
          <w:numId w:val="6"/>
        </w:numPr>
        <w:rPr>
          <w:b/>
          <w:bCs/>
        </w:rPr>
      </w:pPr>
      <w:proofErr w:type="spellStart"/>
      <w:r w:rsidRPr="00F257CF">
        <w:rPr>
          <w:b/>
          <w:bCs/>
        </w:rPr>
        <w:t>Phishing</w:t>
      </w:r>
      <w:proofErr w:type="spellEnd"/>
      <w:r w:rsidRPr="00F257CF">
        <w:rPr>
          <w:b/>
          <w:bCs/>
        </w:rPr>
        <w:t xml:space="preserve">: </w:t>
      </w:r>
      <w:r w:rsidRPr="00F257CF">
        <w:t xml:space="preserve">O </w:t>
      </w:r>
      <w:proofErr w:type="spellStart"/>
      <w:r w:rsidRPr="00F257CF">
        <w:t>phishing</w:t>
      </w:r>
      <w:proofErr w:type="spellEnd"/>
      <w:r w:rsidRPr="00F257CF">
        <w:t xml:space="preserve"> é uma técnica comum de engenharia social onde os usuários são induzidos a revelar informações confidenciais, como senhas e informações financeiras. Existem várias formas de </w:t>
      </w:r>
      <w:proofErr w:type="spellStart"/>
      <w:r w:rsidRPr="00F257CF">
        <w:t>phishing</w:t>
      </w:r>
      <w:proofErr w:type="spellEnd"/>
      <w:r w:rsidRPr="00F257CF">
        <w:t xml:space="preserve">, incluindo </w:t>
      </w:r>
      <w:proofErr w:type="spellStart"/>
      <w:r w:rsidRPr="00F257CF">
        <w:t>spear</w:t>
      </w:r>
      <w:proofErr w:type="spellEnd"/>
      <w:r w:rsidRPr="00F257CF">
        <w:t xml:space="preserve"> </w:t>
      </w:r>
      <w:proofErr w:type="spellStart"/>
      <w:r w:rsidRPr="00F257CF">
        <w:t>phishing</w:t>
      </w:r>
      <w:proofErr w:type="spellEnd"/>
      <w:r w:rsidRPr="00F257CF">
        <w:t xml:space="preserve">, direcionado a indivíduos ou organizações específicas, e </w:t>
      </w:r>
      <w:proofErr w:type="spellStart"/>
      <w:r w:rsidRPr="00F257CF">
        <w:t>pharming</w:t>
      </w:r>
      <w:proofErr w:type="spellEnd"/>
      <w:r w:rsidRPr="00F257CF">
        <w:t xml:space="preserve">, onde os usuários são redirecionados para sites falsos. Um exemplo recente de </w:t>
      </w:r>
      <w:proofErr w:type="spellStart"/>
      <w:r w:rsidRPr="00F257CF">
        <w:t>phishing</w:t>
      </w:r>
      <w:proofErr w:type="spellEnd"/>
      <w:r w:rsidRPr="00F257CF">
        <w:t xml:space="preserve"> é o golpe de "CEO </w:t>
      </w:r>
      <w:proofErr w:type="spellStart"/>
      <w:r w:rsidRPr="00F257CF">
        <w:t>fraud</w:t>
      </w:r>
      <w:proofErr w:type="spellEnd"/>
      <w:r w:rsidRPr="00F257CF">
        <w:t>", onde os criminosos se fazem passar por executivos de alto escalão para solicitar transferências de dinheiro.</w:t>
      </w:r>
    </w:p>
    <w:p w14:paraId="7355C733" w14:textId="77777777" w:rsidR="00F257CF" w:rsidRPr="00F257CF" w:rsidRDefault="00F257CF" w:rsidP="00F257CF">
      <w:pPr>
        <w:rPr>
          <w:b/>
          <w:bCs/>
        </w:rPr>
      </w:pPr>
      <w:r w:rsidRPr="00F257CF">
        <w:rPr>
          <w:b/>
          <w:bCs/>
        </w:rPr>
        <w:t>Estratégias de Prevenção:</w:t>
      </w:r>
    </w:p>
    <w:p w14:paraId="3CC7F3C7" w14:textId="77777777" w:rsidR="00F257CF" w:rsidRPr="00F257CF" w:rsidRDefault="00F257CF" w:rsidP="00F257CF">
      <w:pPr>
        <w:numPr>
          <w:ilvl w:val="0"/>
          <w:numId w:val="7"/>
        </w:numPr>
        <w:rPr>
          <w:b/>
          <w:bCs/>
        </w:rPr>
      </w:pPr>
      <w:r w:rsidRPr="00F257CF">
        <w:rPr>
          <w:b/>
          <w:bCs/>
        </w:rPr>
        <w:t xml:space="preserve">Mantenha o Software de Segurança Atualizado: </w:t>
      </w:r>
      <w:r w:rsidRPr="00F257CF">
        <w:t>Além de utilizar um software antivírus confiável, é essencial manter todos os programas e sistemas atualizados para corrigir vulnerabilidades conhecidas. Os patches de segurança são frequentemente lançados para proteger contra novas ameaças.</w:t>
      </w:r>
    </w:p>
    <w:p w14:paraId="5DDFE3B2" w14:textId="77777777" w:rsidR="00F257CF" w:rsidRPr="00F257CF" w:rsidRDefault="00F257CF" w:rsidP="00F257CF">
      <w:pPr>
        <w:numPr>
          <w:ilvl w:val="0"/>
          <w:numId w:val="7"/>
        </w:numPr>
        <w:rPr>
          <w:b/>
          <w:bCs/>
        </w:rPr>
      </w:pPr>
      <w:r w:rsidRPr="00F257CF">
        <w:rPr>
          <w:b/>
          <w:bCs/>
        </w:rPr>
        <w:t xml:space="preserve">Eduque-se sobre </w:t>
      </w:r>
      <w:proofErr w:type="spellStart"/>
      <w:r w:rsidRPr="00F257CF">
        <w:rPr>
          <w:b/>
          <w:bCs/>
        </w:rPr>
        <w:t>Phishing</w:t>
      </w:r>
      <w:proofErr w:type="spellEnd"/>
      <w:r w:rsidRPr="00F257CF">
        <w:rPr>
          <w:b/>
          <w:bCs/>
        </w:rPr>
        <w:t xml:space="preserve">: </w:t>
      </w:r>
      <w:r w:rsidRPr="00F257CF">
        <w:t>Fique atento a sinais de alerta em e-mails suspeitos, como erros de ortografia, solicitações urgentes e links encurtados. Sempre verifique a autenticidade dos remetentes antes de clicar em qualquer link ou fornecer informações pessoais.</w:t>
      </w:r>
    </w:p>
    <w:p w14:paraId="712F0BA9" w14:textId="77777777" w:rsidR="00F257CF" w:rsidRPr="00F257CF" w:rsidRDefault="00F257CF" w:rsidP="00F257CF">
      <w:pPr>
        <w:numPr>
          <w:ilvl w:val="0"/>
          <w:numId w:val="7"/>
        </w:numPr>
        <w:rPr>
          <w:b/>
          <w:bCs/>
        </w:rPr>
      </w:pPr>
      <w:r w:rsidRPr="00F257CF">
        <w:rPr>
          <w:b/>
          <w:bCs/>
        </w:rPr>
        <w:t xml:space="preserve">Utilize Senhas Fortes: </w:t>
      </w:r>
      <w:r w:rsidRPr="00F257CF">
        <w:t>Crie senhas complexas e exclusivas para cada conta e considere o uso de autenticação de dois fatores sempre que possível. Evite senhas óbvias ou comuns, como datas de nascimento ou sequências numéricas simples.</w:t>
      </w:r>
    </w:p>
    <w:p w14:paraId="34DF5718" w14:textId="77777777" w:rsidR="00F257CF" w:rsidRPr="00F257CF" w:rsidRDefault="00F257CF" w:rsidP="00F257CF">
      <w:pPr>
        <w:numPr>
          <w:ilvl w:val="0"/>
          <w:numId w:val="7"/>
        </w:numPr>
        <w:rPr>
          <w:b/>
          <w:bCs/>
        </w:rPr>
      </w:pPr>
      <w:r w:rsidRPr="00F257CF">
        <w:rPr>
          <w:b/>
          <w:bCs/>
        </w:rPr>
        <w:t xml:space="preserve">Implemente Medidas de Segurança contra Força Bruta: </w:t>
      </w:r>
      <w:r w:rsidRPr="00F257CF">
        <w:t>Configure sistemas para bloquear contas após um número definido de tentativas malsucedidas de login e limite o número de tentativas permitidas. Considere o uso de sistemas de detecção de intrusões para identificar e bloquear ataques de força bruta.</w:t>
      </w:r>
    </w:p>
    <w:p w14:paraId="771D0191" w14:textId="77777777" w:rsidR="00F257CF" w:rsidRPr="00F257CF" w:rsidRDefault="00F257CF" w:rsidP="00F257CF">
      <w:pPr>
        <w:numPr>
          <w:ilvl w:val="0"/>
          <w:numId w:val="7"/>
        </w:numPr>
        <w:rPr>
          <w:b/>
          <w:bCs/>
        </w:rPr>
      </w:pPr>
      <w:r w:rsidRPr="00F257CF">
        <w:rPr>
          <w:b/>
          <w:bCs/>
        </w:rPr>
        <w:t xml:space="preserve">Mantenha-se Informado: </w:t>
      </w:r>
      <w:r w:rsidRPr="00F257CF">
        <w:t>Fique atualizado sobre as últimas ameaças cibernéticas e as melhores práticas de segurança da informação. Explore recursos adicionais, como blogs de segurança, fóruns de discussão e webinars, para se manter informado e protegido contra novas ameaças.</w:t>
      </w:r>
    </w:p>
    <w:p w14:paraId="2ED20D51" w14:textId="77777777" w:rsidR="00F257CF" w:rsidRPr="00F257CF" w:rsidRDefault="00F257CF" w:rsidP="00F257CF">
      <w:pPr>
        <w:rPr>
          <w:b/>
          <w:bCs/>
        </w:rPr>
      </w:pPr>
      <w:r w:rsidRPr="00F257CF">
        <w:rPr>
          <w:b/>
          <w:bCs/>
        </w:rPr>
        <w:t xml:space="preserve">Conclusão: </w:t>
      </w:r>
      <w:r w:rsidRPr="00F257CF">
        <w:t>Proteger suas informações contra ameaças cibernéticas requer uma abordagem proativa e educada. Com um entendimento claro das ameaças comuns e a adoção de medidas de proteção adequadas, você pode fortalecer sua segurança online e manter seus dados seguros. Explore nosso site para mais recursos e informações sobre segurança da informação. Lembre-se sempre de permanecer vigilante e atualizado para enfrentar os desafios em constante evolução do mundo digital.</w:t>
      </w:r>
    </w:p>
    <w:p w14:paraId="6F9C9808" w14:textId="77777777" w:rsidR="00274145" w:rsidRDefault="00274145"/>
    <w:sectPr w:rsidR="0027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636B"/>
    <w:multiLevelType w:val="multilevel"/>
    <w:tmpl w:val="89FA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97B70"/>
    <w:multiLevelType w:val="multilevel"/>
    <w:tmpl w:val="BA7E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302A8"/>
    <w:multiLevelType w:val="multilevel"/>
    <w:tmpl w:val="23E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20A71"/>
    <w:multiLevelType w:val="multilevel"/>
    <w:tmpl w:val="92EC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62029"/>
    <w:multiLevelType w:val="multilevel"/>
    <w:tmpl w:val="F082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D46E9C"/>
    <w:multiLevelType w:val="multilevel"/>
    <w:tmpl w:val="6F12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84A0B"/>
    <w:multiLevelType w:val="multilevel"/>
    <w:tmpl w:val="8438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091575">
    <w:abstractNumId w:val="2"/>
  </w:num>
  <w:num w:numId="2" w16cid:durableId="1038357993">
    <w:abstractNumId w:val="3"/>
  </w:num>
  <w:num w:numId="3" w16cid:durableId="1387028443">
    <w:abstractNumId w:val="4"/>
  </w:num>
  <w:num w:numId="4" w16cid:durableId="166406330">
    <w:abstractNumId w:val="6"/>
  </w:num>
  <w:num w:numId="5" w16cid:durableId="2015298574">
    <w:abstractNumId w:val="0"/>
  </w:num>
  <w:num w:numId="6" w16cid:durableId="869606774">
    <w:abstractNumId w:val="5"/>
  </w:num>
  <w:num w:numId="7" w16cid:durableId="105083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AE"/>
    <w:rsid w:val="00274145"/>
    <w:rsid w:val="002834AE"/>
    <w:rsid w:val="003D3166"/>
    <w:rsid w:val="006F3E9E"/>
    <w:rsid w:val="008E7D16"/>
    <w:rsid w:val="00A60654"/>
    <w:rsid w:val="00F16986"/>
    <w:rsid w:val="00F2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1EFE"/>
  <w15:chartTrackingRefBased/>
  <w15:docId w15:val="{12391AFA-E4D9-4348-9FF8-928D99D9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1265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7</cp:revision>
  <dcterms:created xsi:type="dcterms:W3CDTF">2023-11-21T19:48:00Z</dcterms:created>
  <dcterms:modified xsi:type="dcterms:W3CDTF">2024-03-13T18:53:00Z</dcterms:modified>
</cp:coreProperties>
</file>