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795E" w14:textId="77777777" w:rsidR="006E76CF" w:rsidRPr="006E76CF" w:rsidRDefault="006E76CF" w:rsidP="006E76CF">
      <w:pPr>
        <w:rPr>
          <w:b/>
          <w:bCs/>
        </w:rPr>
      </w:pPr>
      <w:r w:rsidRPr="006E76CF">
        <w:rPr>
          <w:b/>
          <w:bCs/>
        </w:rPr>
        <w:t>Criptografia: Protegendo Dados Sensíveis</w:t>
      </w:r>
    </w:p>
    <w:p w14:paraId="48EF795F" w14:textId="77777777" w:rsidR="006E76CF" w:rsidRPr="006E76CF" w:rsidRDefault="006E76CF" w:rsidP="006E76CF">
      <w:r w:rsidRPr="006E76CF">
        <w:t xml:space="preserve">A </w:t>
      </w:r>
      <w:r w:rsidRPr="006E76CF">
        <w:rPr>
          <w:b/>
          <w:bCs/>
        </w:rPr>
        <w:t>criptografia</w:t>
      </w:r>
      <w:r w:rsidRPr="006E76CF">
        <w:t xml:space="preserve"> é uma das pedras angulares da segurança da informação no mundo digital. Ela desempenha um papel fundamental na proteção de dados sensíveis contra acesso não autorizado. Neste artigo, exploraremos em profundidade o que é criptografia, como funciona e por que é crucial para a segurança da informação.</w:t>
      </w:r>
    </w:p>
    <w:p w14:paraId="48EF7960" w14:textId="77777777" w:rsidR="006E76CF" w:rsidRPr="006E76CF" w:rsidRDefault="006E76CF" w:rsidP="006E76CF">
      <w:r w:rsidRPr="006E76CF">
        <w:t>Entendendo a Criptografia</w:t>
      </w:r>
    </w:p>
    <w:p w14:paraId="48EF7961" w14:textId="77777777" w:rsidR="006E76CF" w:rsidRPr="006E76CF" w:rsidRDefault="006E76CF" w:rsidP="006E76CF">
      <w:r w:rsidRPr="006E76CF">
        <w:t xml:space="preserve">A criptografia é o processo de transformar dados legíveis em formato ilegível, conhecido como </w:t>
      </w:r>
      <w:r w:rsidRPr="006E76CF">
        <w:rPr>
          <w:b/>
          <w:bCs/>
        </w:rPr>
        <w:t>texto cifrado</w:t>
      </w:r>
      <w:r w:rsidRPr="006E76CF">
        <w:t>, por meio de algoritmos matemáticos. Esse texto cifrado só pode ser decifrado com a chave correta, que atua como uma "chave" para desbloquear os dados originais. A criptografia garante que, mesmo que alguém obtenha acesso aos dados cifrados, eles permaneçam ininteligíveis e inúteis sem a chave adequada.</w:t>
      </w:r>
    </w:p>
    <w:p w14:paraId="48EF7962" w14:textId="77777777" w:rsidR="006E76CF" w:rsidRPr="006E76CF" w:rsidRDefault="006E76CF" w:rsidP="006E76CF">
      <w:r w:rsidRPr="006E76CF">
        <w:t>A criptografia desempenha um papel crucial em várias áreas, incluindo:</w:t>
      </w:r>
    </w:p>
    <w:p w14:paraId="48EF7963" w14:textId="77777777" w:rsidR="006E76CF" w:rsidRPr="006E76CF" w:rsidRDefault="006E76CF" w:rsidP="006E76CF">
      <w:pPr>
        <w:numPr>
          <w:ilvl w:val="0"/>
          <w:numId w:val="1"/>
        </w:numPr>
      </w:pPr>
      <w:r w:rsidRPr="006E76CF">
        <w:rPr>
          <w:b/>
          <w:bCs/>
        </w:rPr>
        <w:t>Comunicações Seguras</w:t>
      </w:r>
      <w:r w:rsidRPr="006E76CF">
        <w:t>: Garante que as mensagens e informações transmitidas pela internet permaneçam confidenciais e não possam ser interceptadas por terceiros.</w:t>
      </w:r>
    </w:p>
    <w:p w14:paraId="48EF7964" w14:textId="77777777" w:rsidR="006E76CF" w:rsidRPr="006E76CF" w:rsidRDefault="006E76CF" w:rsidP="006E76CF">
      <w:pPr>
        <w:numPr>
          <w:ilvl w:val="0"/>
          <w:numId w:val="1"/>
        </w:numPr>
      </w:pPr>
      <w:r w:rsidRPr="006E76CF">
        <w:rPr>
          <w:b/>
          <w:bCs/>
        </w:rPr>
        <w:t>Proteção de Dados</w:t>
      </w:r>
      <w:r w:rsidRPr="006E76CF">
        <w:t>: Protege dados sensíveis armazenados em dispositivos e servidores de acesso não autorizado.</w:t>
      </w:r>
    </w:p>
    <w:p w14:paraId="48EF7965" w14:textId="77777777" w:rsidR="006E76CF" w:rsidRPr="006E76CF" w:rsidRDefault="006E76CF" w:rsidP="006E76CF">
      <w:pPr>
        <w:numPr>
          <w:ilvl w:val="0"/>
          <w:numId w:val="1"/>
        </w:numPr>
      </w:pPr>
      <w:r w:rsidRPr="006E76CF">
        <w:rPr>
          <w:b/>
          <w:bCs/>
        </w:rPr>
        <w:t>Autenticação</w:t>
      </w:r>
      <w:r w:rsidRPr="006E76CF">
        <w:t>: Ajuda a verificar a identidade dos usuários e a integridade das informações transmitidas.</w:t>
      </w:r>
    </w:p>
    <w:p w14:paraId="48EF7966" w14:textId="77777777" w:rsidR="006E76CF" w:rsidRPr="006E76CF" w:rsidRDefault="006E76CF" w:rsidP="006E76CF">
      <w:r w:rsidRPr="006E76CF">
        <w:t>Tipos de Criptografia</w:t>
      </w:r>
    </w:p>
    <w:p w14:paraId="48EF7967" w14:textId="77777777" w:rsidR="006E76CF" w:rsidRPr="006E76CF" w:rsidRDefault="006E76CF" w:rsidP="006E76CF">
      <w:r w:rsidRPr="006E76CF">
        <w:t>Existem dois tipos principais de criptografia:</w:t>
      </w:r>
    </w:p>
    <w:p w14:paraId="48EF7968" w14:textId="77777777" w:rsidR="006E76CF" w:rsidRPr="006E76CF" w:rsidRDefault="006E76CF" w:rsidP="006E76CF">
      <w:pPr>
        <w:numPr>
          <w:ilvl w:val="0"/>
          <w:numId w:val="2"/>
        </w:numPr>
      </w:pPr>
      <w:r w:rsidRPr="006E76CF">
        <w:rPr>
          <w:b/>
          <w:bCs/>
        </w:rPr>
        <w:t>Criptografia Simétrica</w:t>
      </w:r>
      <w:r w:rsidRPr="006E76CF">
        <w:t>: Nesse método, a mesma chave é usada para criptografar e descriptografar os dados. Embora seja eficiente, requer uma distribuição segura da chave para todas as partes envolvidas.</w:t>
      </w:r>
    </w:p>
    <w:p w14:paraId="48EF7969" w14:textId="77777777" w:rsidR="006E76CF" w:rsidRPr="006E76CF" w:rsidRDefault="006E76CF" w:rsidP="006E76CF">
      <w:pPr>
        <w:numPr>
          <w:ilvl w:val="0"/>
          <w:numId w:val="2"/>
        </w:numPr>
      </w:pPr>
      <w:r w:rsidRPr="006E76CF">
        <w:rPr>
          <w:b/>
          <w:bCs/>
        </w:rPr>
        <w:t>Criptografia Assimétrica</w:t>
      </w:r>
      <w:r w:rsidRPr="006E76CF">
        <w:t>: Também conhecida como criptografia de chave pública, envolve o uso de um par de chaves, uma pública e uma privada. A chave pública é usada para criptografar dados, enquanto a chave privada é usada para descriptografá-los. Isso elimina a necessidade de uma distribuição segura de chaves, tornando-a mais segura.</w:t>
      </w:r>
    </w:p>
    <w:p w14:paraId="48EF796A" w14:textId="77777777" w:rsidR="006E76CF" w:rsidRPr="006E76CF" w:rsidRDefault="006E76CF" w:rsidP="006E76CF">
      <w:r w:rsidRPr="006E76CF">
        <w:lastRenderedPageBreak/>
        <w:t>Aplicações da Criptografia</w:t>
      </w:r>
    </w:p>
    <w:p w14:paraId="48EF796B" w14:textId="77777777" w:rsidR="006E76CF" w:rsidRPr="006E76CF" w:rsidRDefault="006E76CF" w:rsidP="006E76CF">
      <w:r w:rsidRPr="006E76CF">
        <w:t>A criptografia é amplamente usada em várias aplicações, incluindo:</w:t>
      </w:r>
    </w:p>
    <w:p w14:paraId="48EF796C" w14:textId="77777777" w:rsidR="006E76CF" w:rsidRPr="006E76CF" w:rsidRDefault="006E76CF" w:rsidP="006E76CF">
      <w:pPr>
        <w:numPr>
          <w:ilvl w:val="0"/>
          <w:numId w:val="3"/>
        </w:numPr>
      </w:pPr>
      <w:r w:rsidRPr="006E76CF">
        <w:rPr>
          <w:b/>
          <w:bCs/>
        </w:rPr>
        <w:t>Comunicações Seguras na Internet</w:t>
      </w:r>
      <w:r w:rsidRPr="006E76CF">
        <w:t>: Garante que as transações online, como compras e serviços bancários, permaneçam confidenciais.</w:t>
      </w:r>
    </w:p>
    <w:p w14:paraId="48EF796D" w14:textId="77777777" w:rsidR="006E76CF" w:rsidRPr="006E76CF" w:rsidRDefault="006E76CF" w:rsidP="006E76CF">
      <w:pPr>
        <w:numPr>
          <w:ilvl w:val="0"/>
          <w:numId w:val="3"/>
        </w:numPr>
      </w:pPr>
      <w:r w:rsidRPr="006E76CF">
        <w:rPr>
          <w:b/>
          <w:bCs/>
        </w:rPr>
        <w:t>Proteção de Dados em Trânsito</w:t>
      </w:r>
      <w:r w:rsidRPr="006E76CF">
        <w:t>: Certificados SSL/TLS são usados para criptografar conexões entre navegadores e sites, garantindo que informações pessoais sejam protegidas.</w:t>
      </w:r>
    </w:p>
    <w:p w14:paraId="48EF796E" w14:textId="77777777" w:rsidR="006E76CF" w:rsidRPr="006E76CF" w:rsidRDefault="006E76CF" w:rsidP="006E76CF">
      <w:pPr>
        <w:numPr>
          <w:ilvl w:val="0"/>
          <w:numId w:val="3"/>
        </w:numPr>
      </w:pPr>
      <w:r w:rsidRPr="006E76CF">
        <w:rPr>
          <w:b/>
          <w:bCs/>
        </w:rPr>
        <w:t>Armazenamento Seguro</w:t>
      </w:r>
      <w:r w:rsidRPr="006E76CF">
        <w:t>: Dados sensíveis armazenados em dispositivos, unidades de armazenamento e servidores são criptografados para evitar acesso não autorizado.</w:t>
      </w:r>
    </w:p>
    <w:p w14:paraId="48EF796F" w14:textId="77777777" w:rsidR="006E76CF" w:rsidRPr="006E76CF" w:rsidRDefault="006E76CF" w:rsidP="006E76CF">
      <w:pPr>
        <w:numPr>
          <w:ilvl w:val="0"/>
          <w:numId w:val="3"/>
        </w:numPr>
      </w:pPr>
      <w:r w:rsidRPr="006E76CF">
        <w:rPr>
          <w:b/>
          <w:bCs/>
        </w:rPr>
        <w:t>Assinaturas Digitais</w:t>
      </w:r>
      <w:r w:rsidRPr="006E76CF">
        <w:t>: Garante a autenticidade e integridade de documentos eletrônicos.</w:t>
      </w:r>
    </w:p>
    <w:p w14:paraId="48EF7970" w14:textId="77777777" w:rsidR="006E76CF" w:rsidRPr="006E76CF" w:rsidRDefault="006E76CF" w:rsidP="006E76CF">
      <w:r w:rsidRPr="006E76CF">
        <w:t>Imagens/Vídeos Sugeridos</w:t>
      </w:r>
    </w:p>
    <w:p w14:paraId="48EF7971" w14:textId="77777777" w:rsidR="006E76CF" w:rsidRPr="006E76CF" w:rsidRDefault="006E76CF" w:rsidP="006E76CF">
      <w:r w:rsidRPr="006E76CF">
        <w:t>Para complementar o artigo, você pode incluir imagens e vídeos úteis, como:</w:t>
      </w:r>
    </w:p>
    <w:p w14:paraId="48EF7972" w14:textId="77777777" w:rsidR="006E76CF" w:rsidRPr="006E76CF" w:rsidRDefault="006E76CF" w:rsidP="006E76CF">
      <w:pPr>
        <w:numPr>
          <w:ilvl w:val="0"/>
          <w:numId w:val="4"/>
        </w:numPr>
      </w:pPr>
      <w:r w:rsidRPr="006E76CF">
        <w:rPr>
          <w:b/>
          <w:bCs/>
        </w:rPr>
        <w:t>Imagens</w:t>
      </w:r>
      <w:r w:rsidRPr="006E76CF">
        <w:t>: Diagramas ilustrando como a criptografia simétrica e assimétrica funcionam. Gráficos mostrando a diferença entre dados legíveis e texto cifrado.</w:t>
      </w:r>
    </w:p>
    <w:p w14:paraId="48EF7973" w14:textId="77777777" w:rsidR="006E76CF" w:rsidRPr="006E76CF" w:rsidRDefault="006E76CF" w:rsidP="006E76CF">
      <w:pPr>
        <w:numPr>
          <w:ilvl w:val="0"/>
          <w:numId w:val="4"/>
        </w:numPr>
      </w:pPr>
      <w:r w:rsidRPr="006E76CF">
        <w:rPr>
          <w:b/>
          <w:bCs/>
        </w:rPr>
        <w:t>Vídeos</w:t>
      </w:r>
      <w:r w:rsidRPr="006E76CF">
        <w:t>: Vídeos explicativos que demonstram como funciona a criptografia, a importância da proteção de dados e como as chaves são usadas na criptografia assimétrica.</w:t>
      </w:r>
    </w:p>
    <w:p w14:paraId="48EF7974" w14:textId="77777777" w:rsidR="006E76CF" w:rsidRPr="006E76CF" w:rsidRDefault="006E76CF" w:rsidP="006E76CF">
      <w:r w:rsidRPr="006E76CF">
        <w:t>A criptografia desempenha um papel vital na segurança da informação, protegendo dados sensíveis contra ameaças cibernéticas. Compreender seus princípios e aplicativos é essencial para manter a confidencialidade e integridade de informações críticas. Continue explorando nosso site para mais recursos e informações sobre segurança da informação.</w:t>
      </w:r>
    </w:p>
    <w:p w14:paraId="48EF7975" w14:textId="77777777" w:rsidR="003D3166" w:rsidRDefault="003D3166"/>
    <w:p w14:paraId="26FFC042" w14:textId="4E6C3B53" w:rsidR="00B00109" w:rsidRDefault="00B00109">
      <w:r>
        <w:t>Versão 2.0</w:t>
      </w:r>
    </w:p>
    <w:p w14:paraId="32C4C554" w14:textId="77777777" w:rsidR="00B00109" w:rsidRDefault="00B00109"/>
    <w:p w14:paraId="163CA1C6" w14:textId="77777777" w:rsidR="00B00109" w:rsidRPr="00B00109" w:rsidRDefault="00B00109" w:rsidP="00B00109">
      <w:r w:rsidRPr="00B00109">
        <w:rPr>
          <w:b/>
          <w:bCs/>
        </w:rPr>
        <w:t>Criptografia: Protegendo Dados Sensíveis</w:t>
      </w:r>
    </w:p>
    <w:p w14:paraId="2F16F91B" w14:textId="77777777" w:rsidR="00B00109" w:rsidRPr="00B00109" w:rsidRDefault="00B00109" w:rsidP="00B00109">
      <w:r w:rsidRPr="00B00109">
        <w:t xml:space="preserve">A criptografia é um dos pilares fundamentais da segurança da informação no ambiente digital. Ela desempenha um papel crucial na proteção de dados sensíveis contra acesso não autorizado. Neste </w:t>
      </w:r>
      <w:r w:rsidRPr="00B00109">
        <w:lastRenderedPageBreak/>
        <w:t>artigo, vamos explorar detalhadamente o que é criptografia, como funciona e por que é vital para a segurança da informação.</w:t>
      </w:r>
    </w:p>
    <w:p w14:paraId="1F5F41EC" w14:textId="77777777" w:rsidR="00B00109" w:rsidRPr="00B00109" w:rsidRDefault="00B00109" w:rsidP="00B00109">
      <w:r w:rsidRPr="00B00109">
        <w:rPr>
          <w:b/>
          <w:bCs/>
        </w:rPr>
        <w:t>Entendendo a Criptografia</w:t>
      </w:r>
    </w:p>
    <w:p w14:paraId="2470CEA8" w14:textId="77777777" w:rsidR="00B00109" w:rsidRPr="00B00109" w:rsidRDefault="00B00109" w:rsidP="00B00109">
      <w:r w:rsidRPr="00B00109">
        <w:t>A criptografia consiste no processo de transformar dados legíveis em formato ilegível, conhecido como texto cifrado, por meio de algoritmos matemáticos. Esse texto cifrado só pode ser decifrado com a chave correta, atuando como uma "chave" para desbloquear os dados originais. Essencialmente, a criptografia garante que mesmo que alguém obtenha acesso aos dados cifrados, permaneçam ininteligíveis e inúteis sem a chave adequada.</w:t>
      </w:r>
    </w:p>
    <w:p w14:paraId="16B4C74B" w14:textId="77777777" w:rsidR="00B00109" w:rsidRPr="00B00109" w:rsidRDefault="00B00109" w:rsidP="00B00109">
      <w:r w:rsidRPr="00B00109">
        <w:rPr>
          <w:b/>
          <w:bCs/>
        </w:rPr>
        <w:t>Importância da Criptografia</w:t>
      </w:r>
    </w:p>
    <w:p w14:paraId="304E4DEE" w14:textId="77777777" w:rsidR="00B00109" w:rsidRPr="00B00109" w:rsidRDefault="00B00109" w:rsidP="00B00109">
      <w:r w:rsidRPr="00B00109">
        <w:t>A criptografia desempenha um papel crucial em diversas áreas, incluindo:</w:t>
      </w:r>
    </w:p>
    <w:p w14:paraId="47107A74" w14:textId="77777777" w:rsidR="00B00109" w:rsidRPr="00B00109" w:rsidRDefault="00B00109" w:rsidP="00B00109">
      <w:pPr>
        <w:numPr>
          <w:ilvl w:val="0"/>
          <w:numId w:val="5"/>
        </w:numPr>
      </w:pPr>
      <w:r w:rsidRPr="00B00109">
        <w:rPr>
          <w:b/>
          <w:bCs/>
        </w:rPr>
        <w:t>Comunicações Seguras</w:t>
      </w:r>
      <w:r w:rsidRPr="00B00109">
        <w:t>: Assegura que mensagens e informações transmitidas pela internet permaneçam confidenciais e não possam ser interceptadas por terceiros.</w:t>
      </w:r>
    </w:p>
    <w:p w14:paraId="5E36898F" w14:textId="77777777" w:rsidR="00B00109" w:rsidRPr="00B00109" w:rsidRDefault="00B00109" w:rsidP="00B00109">
      <w:pPr>
        <w:numPr>
          <w:ilvl w:val="0"/>
          <w:numId w:val="5"/>
        </w:numPr>
      </w:pPr>
      <w:r w:rsidRPr="00B00109">
        <w:rPr>
          <w:b/>
          <w:bCs/>
        </w:rPr>
        <w:t>Proteção de Dados</w:t>
      </w:r>
      <w:r w:rsidRPr="00B00109">
        <w:t>: Protege dados sensíveis armazenados em dispositivos e servidores contra acesso não autorizado.</w:t>
      </w:r>
    </w:p>
    <w:p w14:paraId="6D480F7C" w14:textId="77777777" w:rsidR="00B00109" w:rsidRPr="00B00109" w:rsidRDefault="00B00109" w:rsidP="00B00109">
      <w:pPr>
        <w:numPr>
          <w:ilvl w:val="0"/>
          <w:numId w:val="5"/>
        </w:numPr>
      </w:pPr>
      <w:r w:rsidRPr="00B00109">
        <w:rPr>
          <w:b/>
          <w:bCs/>
        </w:rPr>
        <w:t>Autenticação</w:t>
      </w:r>
      <w:r w:rsidRPr="00B00109">
        <w:t>: Ajuda a verificar a identidade dos usuários e a integridade das informações transmitidas.</w:t>
      </w:r>
    </w:p>
    <w:p w14:paraId="0086EE67" w14:textId="77777777" w:rsidR="00B00109" w:rsidRPr="00B00109" w:rsidRDefault="00B00109" w:rsidP="00B00109">
      <w:r w:rsidRPr="00B00109">
        <w:rPr>
          <w:b/>
          <w:bCs/>
        </w:rPr>
        <w:t>Tipos de Criptografia</w:t>
      </w:r>
    </w:p>
    <w:p w14:paraId="53749DB0" w14:textId="77777777" w:rsidR="00B00109" w:rsidRPr="00B00109" w:rsidRDefault="00B00109" w:rsidP="00B00109">
      <w:r w:rsidRPr="00B00109">
        <w:t>Existem dois principais tipos de criptografia:</w:t>
      </w:r>
    </w:p>
    <w:p w14:paraId="3BD25297" w14:textId="77777777" w:rsidR="00B00109" w:rsidRPr="00B00109" w:rsidRDefault="00B00109" w:rsidP="00B00109">
      <w:pPr>
        <w:numPr>
          <w:ilvl w:val="0"/>
          <w:numId w:val="6"/>
        </w:numPr>
      </w:pPr>
      <w:r w:rsidRPr="00B00109">
        <w:rPr>
          <w:b/>
          <w:bCs/>
        </w:rPr>
        <w:t>Criptografia Simétrica</w:t>
      </w:r>
      <w:r w:rsidRPr="00B00109">
        <w:t>: Nesse método, a mesma chave é usada tanto para criptografar quanto para descriptografar os dados. Embora seja eficiente, requer uma distribuição segura da chave para todas as partes envolvidas.</w:t>
      </w:r>
    </w:p>
    <w:p w14:paraId="0EB72E25" w14:textId="77777777" w:rsidR="00B00109" w:rsidRPr="00B00109" w:rsidRDefault="00B00109" w:rsidP="00B00109">
      <w:pPr>
        <w:numPr>
          <w:ilvl w:val="0"/>
          <w:numId w:val="6"/>
        </w:numPr>
      </w:pPr>
      <w:r w:rsidRPr="00B00109">
        <w:rPr>
          <w:b/>
          <w:bCs/>
        </w:rPr>
        <w:t>Criptografia Assimétrica</w:t>
      </w:r>
      <w:r w:rsidRPr="00B00109">
        <w:t>: Também conhecida como criptografia de chave pública, envolve o uso de um par de chaves, uma pública e uma privada. A chave pública é usada para criptografar dados, enquanto a chave privada é usada para descriptografá-los. Isso elimina a necessidade de uma distribuição segura de chaves, tornando-a mais segura.</w:t>
      </w:r>
    </w:p>
    <w:p w14:paraId="2471F944" w14:textId="77777777" w:rsidR="00B00109" w:rsidRPr="00B00109" w:rsidRDefault="00B00109" w:rsidP="00B00109">
      <w:r w:rsidRPr="00B00109">
        <w:rPr>
          <w:b/>
          <w:bCs/>
        </w:rPr>
        <w:t>Aplicações da Criptografia</w:t>
      </w:r>
    </w:p>
    <w:p w14:paraId="4374658B" w14:textId="77777777" w:rsidR="00B00109" w:rsidRPr="00B00109" w:rsidRDefault="00B00109" w:rsidP="00B00109">
      <w:r w:rsidRPr="00B00109">
        <w:t>A criptografia é amplamente usada em diversas aplicações, incluindo:</w:t>
      </w:r>
    </w:p>
    <w:p w14:paraId="6368560B" w14:textId="77777777" w:rsidR="00B00109" w:rsidRPr="00B00109" w:rsidRDefault="00B00109" w:rsidP="00B00109">
      <w:pPr>
        <w:numPr>
          <w:ilvl w:val="0"/>
          <w:numId w:val="7"/>
        </w:numPr>
      </w:pPr>
      <w:r w:rsidRPr="00B00109">
        <w:rPr>
          <w:b/>
          <w:bCs/>
        </w:rPr>
        <w:lastRenderedPageBreak/>
        <w:t>Comunicações Seguras na Internet</w:t>
      </w:r>
      <w:r w:rsidRPr="00B00109">
        <w:t>: Garante que transações online, como compras e serviços bancários, permaneçam confidenciais.</w:t>
      </w:r>
    </w:p>
    <w:p w14:paraId="34B9C7F4" w14:textId="77777777" w:rsidR="00B00109" w:rsidRPr="00B00109" w:rsidRDefault="00B00109" w:rsidP="00B00109">
      <w:pPr>
        <w:numPr>
          <w:ilvl w:val="0"/>
          <w:numId w:val="7"/>
        </w:numPr>
      </w:pPr>
      <w:r w:rsidRPr="00B00109">
        <w:rPr>
          <w:b/>
          <w:bCs/>
        </w:rPr>
        <w:t>Proteção de Dados em Trânsito</w:t>
      </w:r>
      <w:r w:rsidRPr="00B00109">
        <w:t>: Certificados SSL/TLS são empregados para criptografar conexões entre navegadores e sites, garantindo que informações pessoais sejam protegidas.</w:t>
      </w:r>
    </w:p>
    <w:p w14:paraId="56389AF4" w14:textId="77777777" w:rsidR="00B00109" w:rsidRPr="00B00109" w:rsidRDefault="00B00109" w:rsidP="00B00109">
      <w:pPr>
        <w:numPr>
          <w:ilvl w:val="0"/>
          <w:numId w:val="7"/>
        </w:numPr>
      </w:pPr>
      <w:r w:rsidRPr="00B00109">
        <w:rPr>
          <w:b/>
          <w:bCs/>
        </w:rPr>
        <w:t>Armazenamento Seguro</w:t>
      </w:r>
      <w:r w:rsidRPr="00B00109">
        <w:t>: Dados sensíveis armazenados em dispositivos, unidades de armazenamento e servidores são criptografados para evitar acesso não autorizado.</w:t>
      </w:r>
    </w:p>
    <w:p w14:paraId="549D6F23" w14:textId="77777777" w:rsidR="00B00109" w:rsidRPr="00B00109" w:rsidRDefault="00B00109" w:rsidP="00B00109">
      <w:pPr>
        <w:numPr>
          <w:ilvl w:val="0"/>
          <w:numId w:val="7"/>
        </w:numPr>
      </w:pPr>
      <w:r w:rsidRPr="00B00109">
        <w:rPr>
          <w:b/>
          <w:bCs/>
        </w:rPr>
        <w:t>Assinaturas Digitais</w:t>
      </w:r>
      <w:r w:rsidRPr="00B00109">
        <w:t>: Garante a autenticidade e integridade de documentos eletrônicos.</w:t>
      </w:r>
    </w:p>
    <w:p w14:paraId="36BD6C27" w14:textId="77777777" w:rsidR="00B00109" w:rsidRPr="00B00109" w:rsidRDefault="00B00109" w:rsidP="00B00109">
      <w:r w:rsidRPr="00B00109">
        <w:rPr>
          <w:b/>
          <w:bCs/>
        </w:rPr>
        <w:t>Conclusão</w:t>
      </w:r>
    </w:p>
    <w:p w14:paraId="1BEAF73A" w14:textId="77777777" w:rsidR="00B00109" w:rsidRPr="00B00109" w:rsidRDefault="00B00109" w:rsidP="00B00109">
      <w:r w:rsidRPr="00B00109">
        <w:t>A criptografia desempenha um papel vital na segurança da informação, protegendo dados sensíveis contra ameaças cibernéticas. Compreender seus princípios e aplicativos é essencial para manter a confidencialidade e integridade de informações críticas. Continue explorando nosso site para mais recursos e informações sobre segurança da informação.</w:t>
      </w:r>
    </w:p>
    <w:p w14:paraId="53B1B6B7" w14:textId="77777777" w:rsidR="00B00109" w:rsidRDefault="00B00109"/>
    <w:sectPr w:rsidR="00B00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C4C"/>
    <w:multiLevelType w:val="multilevel"/>
    <w:tmpl w:val="1B3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70848"/>
    <w:multiLevelType w:val="multilevel"/>
    <w:tmpl w:val="E2A2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47097"/>
    <w:multiLevelType w:val="multilevel"/>
    <w:tmpl w:val="5A4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C7E52"/>
    <w:multiLevelType w:val="multilevel"/>
    <w:tmpl w:val="B9F8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95D24"/>
    <w:multiLevelType w:val="multilevel"/>
    <w:tmpl w:val="FF36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C0F27"/>
    <w:multiLevelType w:val="multilevel"/>
    <w:tmpl w:val="0D6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472EC7"/>
    <w:multiLevelType w:val="multilevel"/>
    <w:tmpl w:val="653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9196368">
    <w:abstractNumId w:val="2"/>
  </w:num>
  <w:num w:numId="2" w16cid:durableId="177160731">
    <w:abstractNumId w:val="3"/>
  </w:num>
  <w:num w:numId="3" w16cid:durableId="1117063461">
    <w:abstractNumId w:val="6"/>
  </w:num>
  <w:num w:numId="4" w16cid:durableId="1984962209">
    <w:abstractNumId w:val="0"/>
  </w:num>
  <w:num w:numId="5" w16cid:durableId="1028606094">
    <w:abstractNumId w:val="1"/>
  </w:num>
  <w:num w:numId="6" w16cid:durableId="1877741804">
    <w:abstractNumId w:val="4"/>
  </w:num>
  <w:num w:numId="7" w16cid:durableId="1272738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1C"/>
    <w:rsid w:val="003D3166"/>
    <w:rsid w:val="006E76CF"/>
    <w:rsid w:val="00A7271C"/>
    <w:rsid w:val="00B0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795E"/>
  <w15:chartTrackingRefBased/>
  <w15:docId w15:val="{8C71D98E-AC37-4690-AD00-46C5E3BE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965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3</cp:revision>
  <dcterms:created xsi:type="dcterms:W3CDTF">2023-11-21T19:49:00Z</dcterms:created>
  <dcterms:modified xsi:type="dcterms:W3CDTF">2024-03-13T19:40:00Z</dcterms:modified>
</cp:coreProperties>
</file>