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7A93" w14:textId="77777777" w:rsidR="002F06FD" w:rsidRPr="002F06FD" w:rsidRDefault="002F06FD" w:rsidP="002F06FD">
      <w:pPr>
        <w:rPr>
          <w:b/>
          <w:bCs/>
        </w:rPr>
      </w:pPr>
      <w:r w:rsidRPr="002F06FD">
        <w:rPr>
          <w:b/>
          <w:bCs/>
        </w:rPr>
        <w:t>Gestão de Identidade e Acesso: Controlando a Segurança</w:t>
      </w:r>
    </w:p>
    <w:p w14:paraId="47E87A94" w14:textId="77777777" w:rsidR="002F06FD" w:rsidRPr="002F06FD" w:rsidRDefault="002F06FD" w:rsidP="002F06FD">
      <w:r w:rsidRPr="002F06FD">
        <w:t xml:space="preserve">A </w:t>
      </w:r>
      <w:r w:rsidRPr="002F06FD">
        <w:rPr>
          <w:b/>
          <w:bCs/>
        </w:rPr>
        <w:t>gestão de identidade e acesso (IAM)</w:t>
      </w:r>
      <w:r w:rsidRPr="002F06FD">
        <w:t xml:space="preserve"> é um componente crítico da segurança da informação que se concentra em garantir que apenas as pessoas autorizadas tenham acesso a sistemas, dados e recursos. Neste artigo, exploraremos o que é IAM, como funciona e por que desempenha um papel crucial na segurança cibernética.</w:t>
      </w:r>
    </w:p>
    <w:p w14:paraId="47E87A95" w14:textId="77777777" w:rsidR="002F06FD" w:rsidRPr="00087351" w:rsidRDefault="002F06FD" w:rsidP="002F06FD">
      <w:pPr>
        <w:rPr>
          <w:b/>
          <w:bCs/>
        </w:rPr>
      </w:pPr>
      <w:r w:rsidRPr="00087351">
        <w:rPr>
          <w:b/>
          <w:bCs/>
        </w:rPr>
        <w:t>A Importância da Gestão de Identidade</w:t>
      </w:r>
    </w:p>
    <w:p w14:paraId="47E87A96" w14:textId="77777777" w:rsidR="002F06FD" w:rsidRPr="002F06FD" w:rsidRDefault="002F06FD" w:rsidP="002F06FD">
      <w:r w:rsidRPr="002F06FD">
        <w:t>A gestão de identidade e acesso é fundamental porque:</w:t>
      </w:r>
    </w:p>
    <w:p w14:paraId="47E87A97" w14:textId="77777777" w:rsidR="002F06FD" w:rsidRPr="002F06FD" w:rsidRDefault="002F06FD" w:rsidP="002F06FD">
      <w:pPr>
        <w:numPr>
          <w:ilvl w:val="0"/>
          <w:numId w:val="1"/>
        </w:numPr>
      </w:pPr>
      <w:r w:rsidRPr="002F06FD">
        <w:rPr>
          <w:b/>
          <w:bCs/>
        </w:rPr>
        <w:t>Controla o Acesso</w:t>
      </w:r>
      <w:r w:rsidRPr="002F06FD">
        <w:t>: Ela permite controlar quem tem acesso a sistemas e dados, garantindo que apenas as pessoas autorizadas possam usá-los. Isso é essencial para proteger informações confidenciais e reduzir o risco de violações de segurança.</w:t>
      </w:r>
    </w:p>
    <w:p w14:paraId="47E87A98" w14:textId="77777777" w:rsidR="002F06FD" w:rsidRPr="002F06FD" w:rsidRDefault="002F06FD" w:rsidP="002F06FD">
      <w:pPr>
        <w:numPr>
          <w:ilvl w:val="0"/>
          <w:numId w:val="1"/>
        </w:numPr>
      </w:pPr>
      <w:r w:rsidRPr="002F06FD">
        <w:rPr>
          <w:b/>
          <w:bCs/>
        </w:rPr>
        <w:t>Reduz o Risco</w:t>
      </w:r>
      <w:r w:rsidRPr="002F06FD">
        <w:t>: Reduz o risco de acesso não autorizado, violações de segurança e roubo de identidade. Sem um sistema de IAM eficaz, a organização fica vulnerável a ataques cibernéticos e abusos de privilégios.</w:t>
      </w:r>
    </w:p>
    <w:p w14:paraId="47E87A99" w14:textId="77777777" w:rsidR="002F06FD" w:rsidRPr="002F06FD" w:rsidRDefault="002F06FD" w:rsidP="002F06FD">
      <w:pPr>
        <w:numPr>
          <w:ilvl w:val="0"/>
          <w:numId w:val="1"/>
        </w:numPr>
      </w:pPr>
      <w:r w:rsidRPr="002F06FD">
        <w:rPr>
          <w:b/>
          <w:bCs/>
        </w:rPr>
        <w:t>Aprimora a Eficiência</w:t>
      </w:r>
      <w:r w:rsidRPr="002F06FD">
        <w:t>: Simplifica a administração de usuários, senhas e privilégios, tornando a gestão de TI mais eficiente. Isso economiza tempo e recursos, além de reduzir erros humanos.</w:t>
      </w:r>
    </w:p>
    <w:p w14:paraId="47E87A9A" w14:textId="77777777" w:rsidR="002F06FD" w:rsidRPr="00087351" w:rsidRDefault="002F06FD" w:rsidP="002F06FD">
      <w:pPr>
        <w:rPr>
          <w:b/>
          <w:bCs/>
        </w:rPr>
      </w:pPr>
      <w:r w:rsidRPr="00087351">
        <w:rPr>
          <w:b/>
          <w:bCs/>
        </w:rPr>
        <w:t>Controle de Acesso</w:t>
      </w:r>
    </w:p>
    <w:p w14:paraId="47E87A9B" w14:textId="77777777" w:rsidR="002F06FD" w:rsidRPr="002F06FD" w:rsidRDefault="002F06FD" w:rsidP="002F06FD">
      <w:r w:rsidRPr="002F06FD">
        <w:t>O controle de acesso é uma parte crucial da IAM e envolve várias etapas:</w:t>
      </w:r>
    </w:p>
    <w:p w14:paraId="47E87A9C" w14:textId="77777777" w:rsidR="002F06FD" w:rsidRPr="002F06FD" w:rsidRDefault="002F06FD" w:rsidP="002F06FD">
      <w:pPr>
        <w:numPr>
          <w:ilvl w:val="0"/>
          <w:numId w:val="2"/>
        </w:numPr>
      </w:pPr>
      <w:r w:rsidRPr="002F06FD">
        <w:rPr>
          <w:b/>
          <w:bCs/>
        </w:rPr>
        <w:t>Autenticação</w:t>
      </w:r>
      <w:r w:rsidRPr="002F06FD">
        <w:t>: A autenticação é o processo de verificar a identidade do usuário. Isso geralmente envolve a apresentação de uma combinação de credenciais, como nome de usuário e senha, para confirmar a identidade.</w:t>
      </w:r>
    </w:p>
    <w:p w14:paraId="47E87A9D" w14:textId="77777777" w:rsidR="002F06FD" w:rsidRPr="002F06FD" w:rsidRDefault="002F06FD" w:rsidP="002F06FD">
      <w:pPr>
        <w:numPr>
          <w:ilvl w:val="0"/>
          <w:numId w:val="2"/>
        </w:numPr>
      </w:pPr>
      <w:r w:rsidRPr="002F06FD">
        <w:rPr>
          <w:b/>
          <w:bCs/>
        </w:rPr>
        <w:t>Autorização</w:t>
      </w:r>
      <w:r w:rsidRPr="002F06FD">
        <w:t>: A autorização ocorre após a autenticação e envolve conceder permissões com base na identidade do usuário. Isso define quais ações ou recursos o usuário está autorizado a acessar. Por exemplo, um funcionário de uma empresa pode ter permissão para acessar arquivos financeiros, mas não para recursos de recursos humanos.</w:t>
      </w:r>
    </w:p>
    <w:p w14:paraId="47E87A9E" w14:textId="77777777" w:rsidR="002F06FD" w:rsidRPr="002F06FD" w:rsidRDefault="002F06FD" w:rsidP="002F06FD">
      <w:pPr>
        <w:numPr>
          <w:ilvl w:val="0"/>
          <w:numId w:val="2"/>
        </w:numPr>
      </w:pPr>
      <w:r w:rsidRPr="002F06FD">
        <w:rPr>
          <w:b/>
          <w:bCs/>
        </w:rPr>
        <w:t>Auditoria</w:t>
      </w:r>
      <w:r w:rsidRPr="002F06FD">
        <w:t>: A auditoria é o acompanhamento das atividades dos usuários para detectar comportamento suspeito. Isso envolve a criação de registros de atividades e a análise desses registros para identificar possíveis violações de segurança.</w:t>
      </w:r>
    </w:p>
    <w:p w14:paraId="47E87A9F" w14:textId="77777777" w:rsidR="002F06FD" w:rsidRPr="00087351" w:rsidRDefault="002F06FD" w:rsidP="002F06FD">
      <w:pPr>
        <w:rPr>
          <w:b/>
          <w:bCs/>
        </w:rPr>
      </w:pPr>
      <w:r w:rsidRPr="00087351">
        <w:rPr>
          <w:b/>
          <w:bCs/>
        </w:rPr>
        <w:t>Autenticação de Dois Fatores</w:t>
      </w:r>
    </w:p>
    <w:p w14:paraId="47E87AA0" w14:textId="77777777" w:rsidR="002F06FD" w:rsidRPr="002F06FD" w:rsidRDefault="002F06FD" w:rsidP="002F06FD">
      <w:r w:rsidRPr="002F06FD">
        <w:t>A autenticação de dois fatores (2FA) é uma camada adicional de segurança que reforça o processo de autenticação. Além de uma senha, o usuário fornece uma segunda forma de autenticação, como um código gerado por um aplicativo de autenticação, enviado por SMS ou uma chave de segurança física. Isso torna o acesso mais seguro, pois mesmo que a senha seja comprometida, o atacante não pode acessar a conta sem o segundo fator.</w:t>
      </w:r>
    </w:p>
    <w:p w14:paraId="47E87AA1" w14:textId="77777777" w:rsidR="002F06FD" w:rsidRPr="002F06FD" w:rsidRDefault="002F06FD" w:rsidP="002F06FD">
      <w:r w:rsidRPr="002F06FD">
        <w:t>Imagens/Vídeos Sugeridos</w:t>
      </w:r>
    </w:p>
    <w:p w14:paraId="47E87AA2" w14:textId="77777777" w:rsidR="002F06FD" w:rsidRPr="002F06FD" w:rsidRDefault="002F06FD" w:rsidP="002F06FD">
      <w:r w:rsidRPr="002F06FD">
        <w:t>Para complementar o artigo, você pode incluir imagens e vídeos úteis, como:</w:t>
      </w:r>
    </w:p>
    <w:p w14:paraId="47E87AA3" w14:textId="77777777" w:rsidR="002F06FD" w:rsidRPr="002F06FD" w:rsidRDefault="002F06FD" w:rsidP="002F06FD">
      <w:pPr>
        <w:numPr>
          <w:ilvl w:val="0"/>
          <w:numId w:val="3"/>
        </w:numPr>
      </w:pPr>
      <w:r w:rsidRPr="002F06FD">
        <w:rPr>
          <w:b/>
          <w:bCs/>
        </w:rPr>
        <w:lastRenderedPageBreak/>
        <w:t>Imagens</w:t>
      </w:r>
      <w:r w:rsidRPr="002F06FD">
        <w:t>: Diagramas explicando o processo de autenticação e autorização, gráficos mostrando como a IAM funciona em ambientes empresariais e capturas de tela de configuração de autenticação de dois fatores.</w:t>
      </w:r>
    </w:p>
    <w:p w14:paraId="47E87AA4" w14:textId="77777777" w:rsidR="002F06FD" w:rsidRPr="002F06FD" w:rsidRDefault="002F06FD" w:rsidP="002F06FD">
      <w:pPr>
        <w:numPr>
          <w:ilvl w:val="0"/>
          <w:numId w:val="3"/>
        </w:numPr>
      </w:pPr>
      <w:r w:rsidRPr="002F06FD">
        <w:rPr>
          <w:b/>
          <w:bCs/>
        </w:rPr>
        <w:t>Vídeos</w:t>
      </w:r>
      <w:r w:rsidRPr="002F06FD">
        <w:t>: Vídeos demonstrando como configurar a IAM em sistemas, a importância da autenticação de dois fatores para a segurança online e como a auditoria é realizada para monitorar atividades suspeitas.</w:t>
      </w:r>
    </w:p>
    <w:p w14:paraId="47E87AA5" w14:textId="77777777" w:rsidR="002F06FD" w:rsidRPr="002F06FD" w:rsidRDefault="002F06FD" w:rsidP="002F06FD">
      <w:r w:rsidRPr="002F06FD">
        <w:t>A gestão de identidade e acesso desempenha um papel vital na proteção de sistemas e dados contra acesso não autorizado. Compreender seus princípios e melhores práticas é essencial para criar ambientes de TI seguros e controlados. Continue explorando nosso site para mais recursos e informações sobre segurança da informação.</w:t>
      </w:r>
    </w:p>
    <w:p w14:paraId="47E87AA6" w14:textId="77777777" w:rsidR="003D3166" w:rsidRDefault="003D3166"/>
    <w:p w14:paraId="4894297C" w14:textId="675B7D89" w:rsidR="00545553" w:rsidRDefault="00545553">
      <w:r>
        <w:t xml:space="preserve">Versão </w:t>
      </w:r>
      <w:r w:rsidR="006C0028">
        <w:t>2.0</w:t>
      </w:r>
    </w:p>
    <w:p w14:paraId="6077EC74" w14:textId="77777777" w:rsidR="006C0028" w:rsidRDefault="006C0028"/>
    <w:p w14:paraId="0D9862AF" w14:textId="77777777" w:rsidR="006C0028" w:rsidRPr="006C0028" w:rsidRDefault="006C0028" w:rsidP="006C0028">
      <w:r w:rsidRPr="006C0028">
        <w:rPr>
          <w:b/>
          <w:bCs/>
        </w:rPr>
        <w:t>Gestão de Identidade e Acesso: Maximizando a Segurança da Informação</w:t>
      </w:r>
    </w:p>
    <w:p w14:paraId="2A0E9C2E" w14:textId="77777777" w:rsidR="006C0028" w:rsidRPr="006C0028" w:rsidRDefault="006C0028" w:rsidP="006C0028">
      <w:r w:rsidRPr="006C0028">
        <w:t>A Gestão de Identidade e Acesso (IAM) é um componente crítico da estratégia de segurança da informação, garantindo que apenas usuários autorizados tenham acesso a sistemas, dados e recursos. Neste artigo, vamos explorar o que é IAM, como funciona e por que desempenha um papel crucial na cibersegurança.</w:t>
      </w:r>
    </w:p>
    <w:p w14:paraId="0D8A6AEE" w14:textId="77777777" w:rsidR="006C0028" w:rsidRPr="006C0028" w:rsidRDefault="006C0028" w:rsidP="006C0028">
      <w:r w:rsidRPr="006C0028">
        <w:rPr>
          <w:b/>
          <w:bCs/>
        </w:rPr>
        <w:t>A Importância da Gestão de Identidade e Acesso</w:t>
      </w:r>
    </w:p>
    <w:p w14:paraId="1234D440" w14:textId="77777777" w:rsidR="006C0028" w:rsidRPr="006C0028" w:rsidRDefault="006C0028" w:rsidP="006C0028">
      <w:r w:rsidRPr="006C0028">
        <w:t>A gestão de identidade e acesso é essencial pelos seguintes motivos:</w:t>
      </w:r>
    </w:p>
    <w:p w14:paraId="0FBF600A" w14:textId="77777777" w:rsidR="006C0028" w:rsidRPr="006C0028" w:rsidRDefault="006C0028" w:rsidP="006C0028">
      <w:r w:rsidRPr="006C0028">
        <w:rPr>
          <w:b/>
          <w:bCs/>
        </w:rPr>
        <w:t>Controle de Acesso:</w:t>
      </w:r>
    </w:p>
    <w:p w14:paraId="3BD4095E" w14:textId="77777777" w:rsidR="006C0028" w:rsidRPr="006C0028" w:rsidRDefault="006C0028" w:rsidP="006C0028">
      <w:pPr>
        <w:numPr>
          <w:ilvl w:val="0"/>
          <w:numId w:val="4"/>
        </w:numPr>
      </w:pPr>
      <w:r w:rsidRPr="006C0028">
        <w:rPr>
          <w:b/>
          <w:bCs/>
        </w:rPr>
        <w:t>Garantia de Segurança:</w:t>
      </w:r>
      <w:r w:rsidRPr="006C0028">
        <w:t xml:space="preserve"> Controla quem tem acesso a sistemas e dados, protegendo informações confidenciais e reduzindo o risco de violações de segurança.</w:t>
      </w:r>
    </w:p>
    <w:p w14:paraId="50783BA8" w14:textId="77777777" w:rsidR="006C0028" w:rsidRPr="006C0028" w:rsidRDefault="006C0028" w:rsidP="006C0028">
      <w:pPr>
        <w:numPr>
          <w:ilvl w:val="0"/>
          <w:numId w:val="4"/>
        </w:numPr>
      </w:pPr>
      <w:r w:rsidRPr="006C0028">
        <w:rPr>
          <w:b/>
          <w:bCs/>
        </w:rPr>
        <w:t>Mitigação de Riscos:</w:t>
      </w:r>
      <w:r w:rsidRPr="006C0028">
        <w:t xml:space="preserve"> Reduz o risco de acesso não autorizado, violações de segurança e roubo de identidade, tornando a organização menos vulnerável a ataques cibernéticos.</w:t>
      </w:r>
    </w:p>
    <w:p w14:paraId="2F957413" w14:textId="77777777" w:rsidR="006C0028" w:rsidRPr="006C0028" w:rsidRDefault="006C0028" w:rsidP="006C0028">
      <w:pPr>
        <w:numPr>
          <w:ilvl w:val="0"/>
          <w:numId w:val="4"/>
        </w:numPr>
      </w:pPr>
      <w:r w:rsidRPr="006C0028">
        <w:rPr>
          <w:b/>
          <w:bCs/>
        </w:rPr>
        <w:t>Eficiência Operacional:</w:t>
      </w:r>
      <w:r w:rsidRPr="006C0028">
        <w:t xml:space="preserve"> Simplifica a administração de usuários, senhas e privilégios, economizando tempo, recursos e minimizando erros humanos.</w:t>
      </w:r>
    </w:p>
    <w:p w14:paraId="1392C0CA" w14:textId="77777777" w:rsidR="006C0028" w:rsidRPr="006C0028" w:rsidRDefault="006C0028" w:rsidP="006C0028">
      <w:r w:rsidRPr="006C0028">
        <w:rPr>
          <w:b/>
          <w:bCs/>
        </w:rPr>
        <w:t>Processo de Controle de Acesso</w:t>
      </w:r>
    </w:p>
    <w:p w14:paraId="7FFACE96" w14:textId="77777777" w:rsidR="006C0028" w:rsidRPr="006C0028" w:rsidRDefault="006C0028" w:rsidP="006C0028">
      <w:r w:rsidRPr="006C0028">
        <w:t>O controle de acesso compreende diversas etapas:</w:t>
      </w:r>
    </w:p>
    <w:p w14:paraId="53D43C17" w14:textId="77777777" w:rsidR="006C0028" w:rsidRPr="006C0028" w:rsidRDefault="006C0028" w:rsidP="006C0028">
      <w:pPr>
        <w:numPr>
          <w:ilvl w:val="0"/>
          <w:numId w:val="5"/>
        </w:numPr>
      </w:pPr>
      <w:r w:rsidRPr="006C0028">
        <w:rPr>
          <w:b/>
          <w:bCs/>
        </w:rPr>
        <w:t>Autenticação:</w:t>
      </w:r>
      <w:r w:rsidRPr="006C0028">
        <w:t xml:space="preserve"> Verificação da identidade do usuário, geralmente por meio de credenciais como nome de usuário e senha.</w:t>
      </w:r>
    </w:p>
    <w:p w14:paraId="101211E7" w14:textId="77777777" w:rsidR="006C0028" w:rsidRPr="006C0028" w:rsidRDefault="006C0028" w:rsidP="006C0028">
      <w:pPr>
        <w:numPr>
          <w:ilvl w:val="0"/>
          <w:numId w:val="5"/>
        </w:numPr>
      </w:pPr>
      <w:r w:rsidRPr="006C0028">
        <w:rPr>
          <w:b/>
          <w:bCs/>
        </w:rPr>
        <w:t>Autorização:</w:t>
      </w:r>
      <w:r w:rsidRPr="006C0028">
        <w:t xml:space="preserve"> Concessão de permissões com base na identidade do usuário, determinando quais recursos ou ações são acessíveis.</w:t>
      </w:r>
    </w:p>
    <w:p w14:paraId="204592B4" w14:textId="77777777" w:rsidR="006C0028" w:rsidRPr="006C0028" w:rsidRDefault="006C0028" w:rsidP="006C0028">
      <w:pPr>
        <w:numPr>
          <w:ilvl w:val="0"/>
          <w:numId w:val="5"/>
        </w:numPr>
      </w:pPr>
      <w:r w:rsidRPr="006C0028">
        <w:rPr>
          <w:b/>
          <w:bCs/>
        </w:rPr>
        <w:t>Auditoria:</w:t>
      </w:r>
      <w:r w:rsidRPr="006C0028">
        <w:t xml:space="preserve"> Acompanhamento das atividades dos usuários para detectar comportamento suspeito, por meio da criação e análise de registros de atividades.</w:t>
      </w:r>
    </w:p>
    <w:p w14:paraId="2819B751" w14:textId="77777777" w:rsidR="006C0028" w:rsidRPr="006C0028" w:rsidRDefault="006C0028" w:rsidP="006C0028">
      <w:r w:rsidRPr="006C0028">
        <w:rPr>
          <w:b/>
          <w:bCs/>
        </w:rPr>
        <w:t>Autenticação de Dois Fatores (2FA)</w:t>
      </w:r>
    </w:p>
    <w:p w14:paraId="7D9A738A" w14:textId="77777777" w:rsidR="006C0028" w:rsidRPr="006C0028" w:rsidRDefault="006C0028" w:rsidP="006C0028">
      <w:r w:rsidRPr="006C0028">
        <w:lastRenderedPageBreak/>
        <w:t>A autenticação de dois fatores é uma camada adicional de segurança que fortalece o processo de autenticação. Além da senha, o usuário fornece uma segunda forma de autenticação, como um código gerado por aplicativo, SMS ou chave de segurança física. Isso torna o acesso mais seguro, mesmo se a senha for comprometida.</w:t>
      </w:r>
    </w:p>
    <w:p w14:paraId="294F8286" w14:textId="77777777" w:rsidR="006C0028" w:rsidRPr="006C0028" w:rsidRDefault="006C0028" w:rsidP="006C0028">
      <w:r w:rsidRPr="006C0028">
        <w:t>A gestão de identidade e acesso desempenha um papel vital na proteção contra acesso não autorizado a sistemas e dados. Compreender seus princípios e melhores práticas é essencial para criar ambientes de TI seguros e controlados. Explore nosso site para mais recursos e informações sobre segurança da informação.</w:t>
      </w:r>
    </w:p>
    <w:p w14:paraId="4FD52D04" w14:textId="77777777" w:rsidR="006C0028" w:rsidRDefault="006C0028"/>
    <w:sectPr w:rsidR="006C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31DF"/>
    <w:multiLevelType w:val="multilevel"/>
    <w:tmpl w:val="EB8C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14CA8"/>
    <w:multiLevelType w:val="multilevel"/>
    <w:tmpl w:val="FD52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087A13"/>
    <w:multiLevelType w:val="multilevel"/>
    <w:tmpl w:val="1DC4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529E6"/>
    <w:multiLevelType w:val="multilevel"/>
    <w:tmpl w:val="243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557F71"/>
    <w:multiLevelType w:val="multilevel"/>
    <w:tmpl w:val="E0E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281473">
    <w:abstractNumId w:val="1"/>
  </w:num>
  <w:num w:numId="2" w16cid:durableId="1105660868">
    <w:abstractNumId w:val="4"/>
  </w:num>
  <w:num w:numId="3" w16cid:durableId="504982812">
    <w:abstractNumId w:val="0"/>
  </w:num>
  <w:num w:numId="4" w16cid:durableId="205214747">
    <w:abstractNumId w:val="3"/>
  </w:num>
  <w:num w:numId="5" w16cid:durableId="140156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2E"/>
    <w:rsid w:val="00087351"/>
    <w:rsid w:val="002F06FD"/>
    <w:rsid w:val="003D3166"/>
    <w:rsid w:val="00545553"/>
    <w:rsid w:val="006C0028"/>
    <w:rsid w:val="00E3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7A93"/>
  <w15:chartTrackingRefBased/>
  <w15:docId w15:val="{0AB98A4F-4DD8-4D9B-9002-961F5AE5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841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5</cp:revision>
  <dcterms:created xsi:type="dcterms:W3CDTF">2023-11-21T19:49:00Z</dcterms:created>
  <dcterms:modified xsi:type="dcterms:W3CDTF">2024-03-14T16:32:00Z</dcterms:modified>
</cp:coreProperties>
</file>