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C0BC" w14:textId="77777777" w:rsidR="000A3E55" w:rsidRPr="000A3E55" w:rsidRDefault="000A3E55" w:rsidP="000A3E55">
      <w:pPr>
        <w:rPr>
          <w:b/>
          <w:bCs/>
        </w:rPr>
      </w:pPr>
      <w:r w:rsidRPr="000A3E55">
        <w:rPr>
          <w:b/>
          <w:bCs/>
        </w:rPr>
        <w:t>Firewalls e Segurança de Rede: Barreiras contra Ameaças</w:t>
      </w:r>
    </w:p>
    <w:p w14:paraId="4EEBC0BD" w14:textId="77777777" w:rsidR="000A3E55" w:rsidRPr="000A3E55" w:rsidRDefault="000A3E55" w:rsidP="000A3E55">
      <w:r w:rsidRPr="000A3E55">
        <w:t>A segurança de rede desempenha um papel vital na proteção contra ameaças cibernéticas, e os firewalls são componentes essenciais desse ecossistema. Neste artigo, aprofundaremos o que são firewalls, como funcionam e por que são cruciais para manter ambientes de rede seguros.</w:t>
      </w:r>
    </w:p>
    <w:p w14:paraId="4EEBC0BE" w14:textId="77777777" w:rsidR="000A3E55" w:rsidRPr="000A3E55" w:rsidRDefault="000A3E55" w:rsidP="000A3E55">
      <w:r w:rsidRPr="000A3E55">
        <w:t>O Papel dos Firewalls na Segurança de Rede</w:t>
      </w:r>
    </w:p>
    <w:p w14:paraId="4EEBC0BF" w14:textId="77777777" w:rsidR="000A3E55" w:rsidRPr="000A3E55" w:rsidRDefault="000A3E55" w:rsidP="000A3E55">
      <w:r w:rsidRPr="000A3E55">
        <w:t xml:space="preserve">Os </w:t>
      </w:r>
      <w:r w:rsidRPr="000A3E55">
        <w:rPr>
          <w:b/>
          <w:bCs/>
        </w:rPr>
        <w:t>firewalls</w:t>
      </w:r>
      <w:r w:rsidRPr="000A3E55">
        <w:t xml:space="preserve"> são barreiras virtuais projetadas para monitorar, filtrar e controlar o tráfego de rede com base em um conjunto predefinido de regras de segurança. Eles atuam como guardiões entre redes confiáveis e não confiáveis, impedindo a propagação de ameaças e protegendo a integridade dos sistemas.</w:t>
      </w:r>
    </w:p>
    <w:p w14:paraId="4EEBC0C0" w14:textId="77777777" w:rsidR="000A3E55" w:rsidRPr="000A3E55" w:rsidRDefault="000A3E55" w:rsidP="000A3E55">
      <w:r w:rsidRPr="000A3E55">
        <w:t>Funcionamento dos Firewalls</w:t>
      </w:r>
    </w:p>
    <w:p w14:paraId="4EEBC0C1" w14:textId="77777777" w:rsidR="000A3E55" w:rsidRPr="000A3E55" w:rsidRDefault="000A3E55" w:rsidP="000A3E55">
      <w:r w:rsidRPr="000A3E55">
        <w:t>Os firewalls operam em diferentes camadas da arquitetura de rede, oferecendo uma defesa em profundidade:</w:t>
      </w:r>
    </w:p>
    <w:p w14:paraId="4EEBC0C2" w14:textId="77777777" w:rsidR="000A3E55" w:rsidRPr="000A3E55" w:rsidRDefault="000A3E55" w:rsidP="000A3E55">
      <w:pPr>
        <w:numPr>
          <w:ilvl w:val="0"/>
          <w:numId w:val="1"/>
        </w:numPr>
      </w:pPr>
      <w:r w:rsidRPr="000A3E55">
        <w:rPr>
          <w:b/>
          <w:bCs/>
        </w:rPr>
        <w:t>Firewalls de Pacotes</w:t>
      </w:r>
      <w:r w:rsidRPr="000A3E55">
        <w:t>: Examinam pacotes de dados individuais e decidem permitir ou bloquear com base em regras específicas. Esta é a primeira linha de defesa.</w:t>
      </w:r>
    </w:p>
    <w:p w14:paraId="4EEBC0C3" w14:textId="77777777" w:rsidR="000A3E55" w:rsidRPr="000A3E55" w:rsidRDefault="000A3E55" w:rsidP="000A3E55">
      <w:pPr>
        <w:numPr>
          <w:ilvl w:val="0"/>
          <w:numId w:val="1"/>
        </w:numPr>
      </w:pPr>
      <w:r w:rsidRPr="000A3E55">
        <w:rPr>
          <w:b/>
          <w:bCs/>
        </w:rPr>
        <w:t>Firewalls de Estado</w:t>
      </w:r>
      <w:r w:rsidRPr="000A3E55">
        <w:t>: Mantêm um registro do estado das conexões e tomam decisões com base no contexto. Isso permite uma abordagem mais sofisticada para o controle de tráfego, identificando e bloqueando tráfego indesejado.</w:t>
      </w:r>
    </w:p>
    <w:p w14:paraId="4EEBC0C4" w14:textId="77777777" w:rsidR="000A3E55" w:rsidRPr="000A3E55" w:rsidRDefault="000A3E55" w:rsidP="000A3E55">
      <w:pPr>
        <w:numPr>
          <w:ilvl w:val="0"/>
          <w:numId w:val="1"/>
        </w:numPr>
      </w:pPr>
      <w:r w:rsidRPr="000A3E55">
        <w:rPr>
          <w:b/>
          <w:bCs/>
        </w:rPr>
        <w:t>Firewalls de Aplicação</w:t>
      </w:r>
      <w:r w:rsidRPr="000A3E55">
        <w:t>: Analisam o tráfego em um nível mais profundo, inspecionando os dados da camada de aplicação para identificar ameaças específicas. Esses firewalls são eficazes contra ataques direcionados a vulnerabilidades em aplicativos específicos.</w:t>
      </w:r>
    </w:p>
    <w:p w14:paraId="4EEBC0C5" w14:textId="77777777" w:rsidR="000A3E55" w:rsidRPr="000A3E55" w:rsidRDefault="000A3E55" w:rsidP="000A3E55">
      <w:r w:rsidRPr="000A3E55">
        <w:t>Importância na Segurança Cibernética</w:t>
      </w:r>
    </w:p>
    <w:p w14:paraId="4EEBC0C6" w14:textId="77777777" w:rsidR="000A3E55" w:rsidRPr="000A3E55" w:rsidRDefault="000A3E55" w:rsidP="000A3E55">
      <w:r w:rsidRPr="000A3E55">
        <w:t>Os firewalls desempenham um papel crucial na segurança cibernética por várias razões:</w:t>
      </w:r>
    </w:p>
    <w:p w14:paraId="4EEBC0C7" w14:textId="77777777" w:rsidR="000A3E55" w:rsidRPr="000A3E55" w:rsidRDefault="000A3E55" w:rsidP="000A3E55">
      <w:pPr>
        <w:numPr>
          <w:ilvl w:val="0"/>
          <w:numId w:val="2"/>
        </w:numPr>
      </w:pPr>
      <w:r w:rsidRPr="000A3E55">
        <w:rPr>
          <w:b/>
          <w:bCs/>
        </w:rPr>
        <w:t>Bloqueio de Tráfego Malicioso</w:t>
      </w:r>
      <w:r w:rsidRPr="000A3E55">
        <w:t>: Impedem a entrada de tráfego malicioso, como malware e ataques de negação de serviço (</w:t>
      </w:r>
      <w:proofErr w:type="spellStart"/>
      <w:r w:rsidRPr="000A3E55">
        <w:t>DDoS</w:t>
      </w:r>
      <w:proofErr w:type="spellEnd"/>
      <w:r w:rsidRPr="000A3E55">
        <w:t>), mantendo a integridade da rede.</w:t>
      </w:r>
    </w:p>
    <w:p w14:paraId="4EEBC0C8" w14:textId="77777777" w:rsidR="000A3E55" w:rsidRPr="000A3E55" w:rsidRDefault="000A3E55" w:rsidP="000A3E55">
      <w:pPr>
        <w:numPr>
          <w:ilvl w:val="0"/>
          <w:numId w:val="2"/>
        </w:numPr>
      </w:pPr>
      <w:r w:rsidRPr="000A3E55">
        <w:rPr>
          <w:b/>
          <w:bCs/>
        </w:rPr>
        <w:t>Controle de Acesso</w:t>
      </w:r>
      <w:r w:rsidRPr="000A3E55">
        <w:t>: Regulam quais dispositivos e usuários têm permissão para acessar determinados recursos na rede, limitando o acesso a partes críticas do sistema.</w:t>
      </w:r>
    </w:p>
    <w:p w14:paraId="4EEBC0C9" w14:textId="77777777" w:rsidR="000A3E55" w:rsidRPr="000A3E55" w:rsidRDefault="000A3E55" w:rsidP="000A3E55">
      <w:pPr>
        <w:numPr>
          <w:ilvl w:val="0"/>
          <w:numId w:val="2"/>
        </w:numPr>
      </w:pPr>
      <w:r w:rsidRPr="000A3E55">
        <w:rPr>
          <w:b/>
          <w:bCs/>
        </w:rPr>
        <w:t>Proteção contra Ataques de Camada de Aplicação</w:t>
      </w:r>
      <w:r w:rsidRPr="000A3E55">
        <w:t>: Firewalls de aplicação oferecem defesa contra ataques direcionados a vulnerabilidades em aplicativos específicos, protegendo contra explorações de código.</w:t>
      </w:r>
    </w:p>
    <w:p w14:paraId="4EEBC0CA" w14:textId="77777777" w:rsidR="000A3E55" w:rsidRPr="000A3E55" w:rsidRDefault="000A3E55" w:rsidP="000A3E55">
      <w:r w:rsidRPr="000A3E55">
        <w:t>Configuração e Melhores Práticas</w:t>
      </w:r>
    </w:p>
    <w:p w14:paraId="4EEBC0CB" w14:textId="77777777" w:rsidR="000A3E55" w:rsidRPr="000A3E55" w:rsidRDefault="000A3E55" w:rsidP="000A3E55">
      <w:r w:rsidRPr="000A3E55">
        <w:t>A configuração adequada do firewall é crucial para sua eficácia. Algumas melhores práticas incluem:</w:t>
      </w:r>
    </w:p>
    <w:p w14:paraId="4EEBC0CC" w14:textId="77777777" w:rsidR="000A3E55" w:rsidRPr="000A3E55" w:rsidRDefault="000A3E55" w:rsidP="000A3E55">
      <w:pPr>
        <w:numPr>
          <w:ilvl w:val="0"/>
          <w:numId w:val="3"/>
        </w:numPr>
      </w:pPr>
      <w:r w:rsidRPr="000A3E55">
        <w:rPr>
          <w:b/>
          <w:bCs/>
        </w:rPr>
        <w:t>Princípio do Menor Privilégio</w:t>
      </w:r>
      <w:r w:rsidRPr="000A3E55">
        <w:t>: Conceda apenas as permissões necessárias para o funcionamento eficiente, reduzindo assim a superfície de ataque. Evite permissões desnecessárias que podem ser exploradas por invasores.</w:t>
      </w:r>
    </w:p>
    <w:p w14:paraId="4EEBC0CD" w14:textId="77777777" w:rsidR="000A3E55" w:rsidRPr="000A3E55" w:rsidRDefault="000A3E55" w:rsidP="000A3E55">
      <w:pPr>
        <w:numPr>
          <w:ilvl w:val="0"/>
          <w:numId w:val="3"/>
        </w:numPr>
      </w:pPr>
      <w:r w:rsidRPr="000A3E55">
        <w:rPr>
          <w:b/>
          <w:bCs/>
        </w:rPr>
        <w:t>Atualizações Regulares</w:t>
      </w:r>
      <w:r w:rsidRPr="000A3E55">
        <w:t>: Mantenha o firmware e as definições do firewall atualizados para enfrentar novas ameaças. Atualizações regulares garantem que o firewall esteja ciente das últimas vulnerabilidades e ameaças.</w:t>
      </w:r>
    </w:p>
    <w:p w14:paraId="4EEBC0CE" w14:textId="77777777" w:rsidR="000A3E55" w:rsidRPr="000A3E55" w:rsidRDefault="000A3E55" w:rsidP="000A3E55">
      <w:pPr>
        <w:numPr>
          <w:ilvl w:val="0"/>
          <w:numId w:val="3"/>
        </w:numPr>
      </w:pPr>
      <w:r w:rsidRPr="000A3E55">
        <w:rPr>
          <w:b/>
          <w:bCs/>
        </w:rPr>
        <w:lastRenderedPageBreak/>
        <w:t>Registro e Monitoramento</w:t>
      </w:r>
      <w:r w:rsidRPr="000A3E55">
        <w:t>: Monitore constantemente os registros do firewall para identificar padrões incomuns ou atividades suspeitas. O monitoramento ativo é essencial para detectar ameaças antes que causem danos significativos.</w:t>
      </w:r>
    </w:p>
    <w:p w14:paraId="4EEBC0CF" w14:textId="77777777" w:rsidR="000A3E55" w:rsidRPr="000A3E55" w:rsidRDefault="000A3E55" w:rsidP="000A3E55">
      <w:r w:rsidRPr="000A3E55">
        <w:t>Firewalls de Próxima Geração</w:t>
      </w:r>
    </w:p>
    <w:p w14:paraId="4EEBC0D0" w14:textId="77777777" w:rsidR="000A3E55" w:rsidRPr="000A3E55" w:rsidRDefault="000A3E55" w:rsidP="000A3E55">
      <w:r w:rsidRPr="000A3E55">
        <w:t>Além dos firewalls tradicionais, os firewalls de próxima geração (</w:t>
      </w:r>
      <w:proofErr w:type="spellStart"/>
      <w:r w:rsidRPr="000A3E55">
        <w:t>NGFWs</w:t>
      </w:r>
      <w:proofErr w:type="spellEnd"/>
      <w:r w:rsidRPr="000A3E55">
        <w:t>) incorporam recursos avançados, como inspeção de SSL/TLS, prevenção contra ameaças avançadas e filtragem de aplicativos. Essa evolução é vital para lidar com ameaças mais sofisticadas.</w:t>
      </w:r>
    </w:p>
    <w:p w14:paraId="4EEBC0D1" w14:textId="77777777" w:rsidR="000A3E55" w:rsidRPr="000A3E55" w:rsidRDefault="000A3E55" w:rsidP="000A3E55">
      <w:r w:rsidRPr="000A3E55">
        <w:t>Imagens/Vídeos Sugeridos</w:t>
      </w:r>
    </w:p>
    <w:p w14:paraId="4EEBC0D2" w14:textId="77777777" w:rsidR="000A3E55" w:rsidRPr="000A3E55" w:rsidRDefault="000A3E55" w:rsidP="000A3E55">
      <w:r w:rsidRPr="000A3E55">
        <w:t>Para complementar o artigo, você pode incluir imagens e vídeos úteis, como:</w:t>
      </w:r>
    </w:p>
    <w:p w14:paraId="4EEBC0D3" w14:textId="77777777" w:rsidR="000A3E55" w:rsidRPr="000A3E55" w:rsidRDefault="000A3E55" w:rsidP="000A3E55">
      <w:pPr>
        <w:numPr>
          <w:ilvl w:val="0"/>
          <w:numId w:val="4"/>
        </w:numPr>
      </w:pPr>
      <w:r w:rsidRPr="000A3E55">
        <w:rPr>
          <w:b/>
          <w:bCs/>
        </w:rPr>
        <w:t>Imagens</w:t>
      </w:r>
      <w:r w:rsidRPr="000A3E55">
        <w:t>: Diagramas detalhados mostrando a posição dos firewalls na arquitetura de rede, gráficos ilustrando o funcionamento dos diferentes tipos de firewalls e capturas de tela de configurações avançadas de firewall.</w:t>
      </w:r>
    </w:p>
    <w:p w14:paraId="4EEBC0D4" w14:textId="77777777" w:rsidR="000A3E55" w:rsidRPr="000A3E55" w:rsidRDefault="000A3E55" w:rsidP="000A3E55">
      <w:pPr>
        <w:numPr>
          <w:ilvl w:val="0"/>
          <w:numId w:val="4"/>
        </w:numPr>
      </w:pPr>
      <w:r w:rsidRPr="000A3E55">
        <w:rPr>
          <w:b/>
          <w:bCs/>
        </w:rPr>
        <w:t>Vídeos</w:t>
      </w:r>
      <w:r w:rsidRPr="000A3E55">
        <w:t>: Vídeos demonstrando como configurar um firewall de próxima geração, explicando as características avançadas e mostrando cenários práticos de bloqueio de ameaças.</w:t>
      </w:r>
    </w:p>
    <w:p w14:paraId="4EEBC0D5" w14:textId="77777777" w:rsidR="000A3E55" w:rsidRPr="000A3E55" w:rsidRDefault="000A3E55" w:rsidP="000A3E55">
      <w:r w:rsidRPr="000A3E55">
        <w:t>Os firewalls são uma linha de defesa essencial na segurança de rede, fornecendo proteção contra uma variedade de ameaças cibernéticas. Compreender seu papel, implementar as melhores práticas e considerar tecnologias avançadas são essenciais para manter a integridade das redes em um ambiente digital cada vez mais complexo. Continue explorando nosso site para mais recursos e informações sobre segurança da informação.</w:t>
      </w:r>
    </w:p>
    <w:p w14:paraId="4EEBC0D6" w14:textId="77777777" w:rsidR="003D3166" w:rsidRDefault="003D3166"/>
    <w:p w14:paraId="50D73AEF" w14:textId="77777777" w:rsidR="009C346E" w:rsidRDefault="009C346E"/>
    <w:p w14:paraId="5CD2956A" w14:textId="1F0D1FDB" w:rsidR="009C346E" w:rsidRDefault="009C346E">
      <w:r>
        <w:t>Versão 2.0</w:t>
      </w:r>
    </w:p>
    <w:p w14:paraId="6EB3D0DF" w14:textId="77777777" w:rsidR="009C346E" w:rsidRDefault="009C346E"/>
    <w:p w14:paraId="4585E843" w14:textId="77777777" w:rsidR="009C346E" w:rsidRPr="009C346E" w:rsidRDefault="009C346E" w:rsidP="009C346E">
      <w:r w:rsidRPr="009C346E">
        <w:rPr>
          <w:b/>
          <w:bCs/>
        </w:rPr>
        <w:t>Firewalls e Segurança de Rede: Proteção Vital contra Ameaças Cibernéticas</w:t>
      </w:r>
    </w:p>
    <w:p w14:paraId="3D2C1BEC" w14:textId="77777777" w:rsidR="009C346E" w:rsidRPr="009C346E" w:rsidRDefault="009C346E" w:rsidP="009C346E">
      <w:r w:rsidRPr="009C346E">
        <w:t>Em um mundo digitalmente interconectado, a segurança de rede é fundamental para proteger organizações e indivíduos contra ameaças cibernéticas. Um componente central dessa defesa são os firewalls. Neste artigo, vamos explorar o papel dos firewalls na proteção da rede, seu funcionamento e a importância de mantê-los atualizados para enfrentar ameaças em constante evolução.</w:t>
      </w:r>
    </w:p>
    <w:p w14:paraId="60380573" w14:textId="77777777" w:rsidR="009C346E" w:rsidRPr="009C346E" w:rsidRDefault="009C346E" w:rsidP="009C346E">
      <w:r w:rsidRPr="009C346E">
        <w:rPr>
          <w:b/>
          <w:bCs/>
        </w:rPr>
        <w:t>O Papel dos Firewalls na Segurança de Rede</w:t>
      </w:r>
    </w:p>
    <w:p w14:paraId="6035E903" w14:textId="77777777" w:rsidR="009C346E" w:rsidRPr="009C346E" w:rsidRDefault="009C346E" w:rsidP="009C346E">
      <w:r w:rsidRPr="009C346E">
        <w:t>Os firewalls são como guardiões virtuais, posicionados entre redes confiáveis e não confiáveis para monitorar, filtrar e controlar o tráfego com base em regras de segurança predefinidas. Eles são essenciais para garantir a integridade dos sistemas e proteger contra ameaças externas.</w:t>
      </w:r>
    </w:p>
    <w:p w14:paraId="0F3908EF" w14:textId="77777777" w:rsidR="009C346E" w:rsidRPr="009C346E" w:rsidRDefault="009C346E" w:rsidP="009C346E">
      <w:r w:rsidRPr="009C346E">
        <w:rPr>
          <w:b/>
          <w:bCs/>
        </w:rPr>
        <w:t>Funcionamento dos Firewalls</w:t>
      </w:r>
    </w:p>
    <w:p w14:paraId="1A18816F" w14:textId="77777777" w:rsidR="009C346E" w:rsidRPr="009C346E" w:rsidRDefault="009C346E" w:rsidP="009C346E">
      <w:r w:rsidRPr="009C346E">
        <w:t>Os firewalls operam em várias camadas da arquitetura de rede, proporcionando uma defesa em profundidade:</w:t>
      </w:r>
    </w:p>
    <w:p w14:paraId="392A332D" w14:textId="77777777" w:rsidR="009C346E" w:rsidRPr="009C346E" w:rsidRDefault="009C346E" w:rsidP="009C346E">
      <w:pPr>
        <w:numPr>
          <w:ilvl w:val="0"/>
          <w:numId w:val="5"/>
        </w:numPr>
      </w:pPr>
      <w:r w:rsidRPr="009C346E">
        <w:rPr>
          <w:b/>
          <w:bCs/>
        </w:rPr>
        <w:lastRenderedPageBreak/>
        <w:t>Firewalls de Pacotes:</w:t>
      </w:r>
      <w:r w:rsidRPr="009C346E">
        <w:t xml:space="preserve"> Esses firewalls examinam pacotes de dados individuais, decidindo permitir ou bloquear com base em regras específicas, agindo como a primeira linha de defesa.</w:t>
      </w:r>
    </w:p>
    <w:p w14:paraId="22FA1380" w14:textId="77777777" w:rsidR="009C346E" w:rsidRPr="009C346E" w:rsidRDefault="009C346E" w:rsidP="009C346E">
      <w:pPr>
        <w:numPr>
          <w:ilvl w:val="0"/>
          <w:numId w:val="5"/>
        </w:numPr>
      </w:pPr>
      <w:r w:rsidRPr="009C346E">
        <w:rPr>
          <w:b/>
          <w:bCs/>
        </w:rPr>
        <w:t>Firewalls de Estado:</w:t>
      </w:r>
      <w:r w:rsidRPr="009C346E">
        <w:t xml:space="preserve"> Mantêm registros das conexões, permitindo uma abordagem mais sofisticada para o controle de tráfego, com base no contexto das comunicações.</w:t>
      </w:r>
    </w:p>
    <w:p w14:paraId="6ECADA48" w14:textId="6B30D644" w:rsidR="009C346E" w:rsidRPr="009C346E" w:rsidRDefault="009C346E" w:rsidP="009C346E">
      <w:pPr>
        <w:numPr>
          <w:ilvl w:val="0"/>
          <w:numId w:val="5"/>
        </w:numPr>
      </w:pPr>
      <w:r w:rsidRPr="009C346E">
        <w:rPr>
          <w:b/>
          <w:bCs/>
        </w:rPr>
        <w:t>Firewalls de Aplicação:</w:t>
      </w:r>
      <w:r w:rsidRPr="009C346E">
        <w:t xml:space="preserve"> Analisam o tráfego em um nível mais profundo, inspecionando dados da camada de aplicação para identificar ameaças específicas, oferecendo proteção </w:t>
      </w:r>
      <w:r w:rsidR="00E642FA" w:rsidRPr="009C346E">
        <w:t>contra-ataques</w:t>
      </w:r>
      <w:r w:rsidRPr="009C346E">
        <w:t xml:space="preserve"> direcionados a vulnerabilidades em aplicativos específicos.</w:t>
      </w:r>
    </w:p>
    <w:p w14:paraId="7724F29D" w14:textId="77777777" w:rsidR="009C346E" w:rsidRPr="009C346E" w:rsidRDefault="009C346E" w:rsidP="009C346E">
      <w:r w:rsidRPr="009C346E">
        <w:rPr>
          <w:b/>
          <w:bCs/>
        </w:rPr>
        <w:t>Importância na Segurança Cibernética</w:t>
      </w:r>
    </w:p>
    <w:p w14:paraId="5F7C77FB" w14:textId="77777777" w:rsidR="009C346E" w:rsidRPr="009C346E" w:rsidRDefault="009C346E" w:rsidP="009C346E">
      <w:r w:rsidRPr="009C346E">
        <w:t>Os firewalls desempenham um papel crucial na segurança cibernética, proporcionando:</w:t>
      </w:r>
    </w:p>
    <w:p w14:paraId="4513B745" w14:textId="77777777" w:rsidR="009C346E" w:rsidRPr="009C346E" w:rsidRDefault="009C346E" w:rsidP="009C346E">
      <w:pPr>
        <w:numPr>
          <w:ilvl w:val="0"/>
          <w:numId w:val="6"/>
        </w:numPr>
      </w:pPr>
      <w:r w:rsidRPr="009C346E">
        <w:rPr>
          <w:b/>
          <w:bCs/>
        </w:rPr>
        <w:t>Bloqueio de Tráfego Malicioso:</w:t>
      </w:r>
      <w:r w:rsidRPr="009C346E">
        <w:t xml:space="preserve"> Protegem contra a entrada de malware e ataques de negação de serviço, garantindo a integridade da rede.</w:t>
      </w:r>
    </w:p>
    <w:p w14:paraId="206A98CD" w14:textId="77777777" w:rsidR="009C346E" w:rsidRPr="009C346E" w:rsidRDefault="009C346E" w:rsidP="009C346E">
      <w:pPr>
        <w:numPr>
          <w:ilvl w:val="0"/>
          <w:numId w:val="6"/>
        </w:numPr>
      </w:pPr>
      <w:r w:rsidRPr="009C346E">
        <w:rPr>
          <w:b/>
          <w:bCs/>
        </w:rPr>
        <w:t>Controle de Acesso:</w:t>
      </w:r>
      <w:r w:rsidRPr="009C346E">
        <w:t xml:space="preserve"> Regulam quais dispositivos e usuários têm permissão para acessar recursos específicos, limitando o acesso a partes críticas do sistema.</w:t>
      </w:r>
    </w:p>
    <w:p w14:paraId="3474B5EF" w14:textId="44B3305F" w:rsidR="009C346E" w:rsidRPr="009C346E" w:rsidRDefault="009C346E" w:rsidP="009C346E">
      <w:pPr>
        <w:numPr>
          <w:ilvl w:val="0"/>
          <w:numId w:val="6"/>
        </w:numPr>
      </w:pPr>
      <w:r w:rsidRPr="009C346E">
        <w:rPr>
          <w:b/>
          <w:bCs/>
        </w:rPr>
        <w:t xml:space="preserve">Proteção </w:t>
      </w:r>
      <w:r w:rsidR="00E642FA" w:rsidRPr="009C346E">
        <w:rPr>
          <w:b/>
          <w:bCs/>
        </w:rPr>
        <w:t>contra-ataques</w:t>
      </w:r>
      <w:r w:rsidRPr="009C346E">
        <w:rPr>
          <w:b/>
          <w:bCs/>
        </w:rPr>
        <w:t xml:space="preserve"> de Camada de Aplicação:</w:t>
      </w:r>
      <w:r w:rsidRPr="009C346E">
        <w:t xml:space="preserve"> Oferecem defesa contra explorações de código em aplicativos específicos, garantindo a segurança das operações.</w:t>
      </w:r>
    </w:p>
    <w:p w14:paraId="7C7453E8" w14:textId="77777777" w:rsidR="009C346E" w:rsidRPr="009C346E" w:rsidRDefault="009C346E" w:rsidP="009C346E">
      <w:r w:rsidRPr="009C346E">
        <w:rPr>
          <w:b/>
          <w:bCs/>
        </w:rPr>
        <w:t>Configuração e Melhores Práticas</w:t>
      </w:r>
    </w:p>
    <w:p w14:paraId="15C3F36E" w14:textId="77777777" w:rsidR="009C346E" w:rsidRPr="009C346E" w:rsidRDefault="009C346E" w:rsidP="009C346E">
      <w:r w:rsidRPr="009C346E">
        <w:t>Para garantir a eficácia dos firewalls, é fundamental seguir as melhores práticas, incluindo:</w:t>
      </w:r>
    </w:p>
    <w:p w14:paraId="195E7816" w14:textId="77777777" w:rsidR="009C346E" w:rsidRPr="009C346E" w:rsidRDefault="009C346E" w:rsidP="009C346E">
      <w:pPr>
        <w:numPr>
          <w:ilvl w:val="0"/>
          <w:numId w:val="7"/>
        </w:numPr>
      </w:pPr>
      <w:r w:rsidRPr="009C346E">
        <w:rPr>
          <w:b/>
          <w:bCs/>
        </w:rPr>
        <w:t>Princípio do Menor Privilégio:</w:t>
      </w:r>
      <w:r w:rsidRPr="009C346E">
        <w:t xml:space="preserve"> Conceder apenas as permissões necessárias para reduzir a superfície de ataque.</w:t>
      </w:r>
    </w:p>
    <w:p w14:paraId="5831B583" w14:textId="77777777" w:rsidR="009C346E" w:rsidRPr="009C346E" w:rsidRDefault="009C346E" w:rsidP="009C346E">
      <w:pPr>
        <w:numPr>
          <w:ilvl w:val="0"/>
          <w:numId w:val="7"/>
        </w:numPr>
      </w:pPr>
      <w:r w:rsidRPr="009C346E">
        <w:rPr>
          <w:b/>
          <w:bCs/>
        </w:rPr>
        <w:t>Atualizações Regulares:</w:t>
      </w:r>
      <w:r w:rsidRPr="009C346E">
        <w:t xml:space="preserve"> Manter firmware e definições de firewall atualizados para enfrentar novas ameaças.</w:t>
      </w:r>
    </w:p>
    <w:p w14:paraId="060D5469" w14:textId="77777777" w:rsidR="009C346E" w:rsidRPr="009C346E" w:rsidRDefault="009C346E" w:rsidP="009C346E">
      <w:pPr>
        <w:numPr>
          <w:ilvl w:val="0"/>
          <w:numId w:val="7"/>
        </w:numPr>
      </w:pPr>
      <w:r w:rsidRPr="009C346E">
        <w:rPr>
          <w:b/>
          <w:bCs/>
        </w:rPr>
        <w:t>Registro e Monitoramento:</w:t>
      </w:r>
      <w:r w:rsidRPr="009C346E">
        <w:t xml:space="preserve"> Monitorar constantemente registros do firewall para identificar atividades suspeitas e padrões incomuns.</w:t>
      </w:r>
    </w:p>
    <w:p w14:paraId="486BF040" w14:textId="77777777" w:rsidR="009C346E" w:rsidRPr="009C346E" w:rsidRDefault="009C346E" w:rsidP="009C346E">
      <w:r w:rsidRPr="009C346E">
        <w:rPr>
          <w:b/>
          <w:bCs/>
        </w:rPr>
        <w:t>Firewalls de Próxima Geração</w:t>
      </w:r>
    </w:p>
    <w:p w14:paraId="6FEC9240" w14:textId="77777777" w:rsidR="009C346E" w:rsidRPr="009C346E" w:rsidRDefault="009C346E" w:rsidP="009C346E">
      <w:r w:rsidRPr="009C346E">
        <w:t>Além dos firewalls tradicionais, os firewalls de próxima geração (</w:t>
      </w:r>
      <w:proofErr w:type="spellStart"/>
      <w:r w:rsidRPr="009C346E">
        <w:t>NGFWs</w:t>
      </w:r>
      <w:proofErr w:type="spellEnd"/>
      <w:r w:rsidRPr="009C346E">
        <w:t>) oferecem recursos avançados, como inspeção de SSL/TLS, prevenção contra ameaças avançadas e filtragem de aplicativos, essenciais para enfrentar ameaças cada vez mais sofisticadas.</w:t>
      </w:r>
    </w:p>
    <w:p w14:paraId="61B39AA2" w14:textId="77777777" w:rsidR="009C346E" w:rsidRPr="009C346E" w:rsidRDefault="009C346E" w:rsidP="009C346E">
      <w:r w:rsidRPr="009C346E">
        <w:t>Os firewalls são fundamentais na defesa contra ameaças cibernéticas, e compreender seu funcionamento e importância é essencial para proteger redes e dados em um ambiente digital em constante evolução. Explore mais recursos e informações sobre segurança de rede em nosso site.</w:t>
      </w:r>
    </w:p>
    <w:p w14:paraId="365F2F19" w14:textId="77777777" w:rsidR="009C346E" w:rsidRDefault="009C346E"/>
    <w:sectPr w:rsidR="009C34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0EF"/>
    <w:multiLevelType w:val="multilevel"/>
    <w:tmpl w:val="04A8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744E1"/>
    <w:multiLevelType w:val="multilevel"/>
    <w:tmpl w:val="696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AE5EC0"/>
    <w:multiLevelType w:val="multilevel"/>
    <w:tmpl w:val="8EBE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BE3D11"/>
    <w:multiLevelType w:val="multilevel"/>
    <w:tmpl w:val="F63C0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9F6C5B"/>
    <w:multiLevelType w:val="multilevel"/>
    <w:tmpl w:val="435EE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B03260"/>
    <w:multiLevelType w:val="multilevel"/>
    <w:tmpl w:val="AC32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C377C7"/>
    <w:multiLevelType w:val="multilevel"/>
    <w:tmpl w:val="E4285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2050029">
    <w:abstractNumId w:val="4"/>
  </w:num>
  <w:num w:numId="2" w16cid:durableId="289627438">
    <w:abstractNumId w:val="1"/>
  </w:num>
  <w:num w:numId="3" w16cid:durableId="63073087">
    <w:abstractNumId w:val="2"/>
  </w:num>
  <w:num w:numId="4" w16cid:durableId="314994160">
    <w:abstractNumId w:val="0"/>
  </w:num>
  <w:num w:numId="5" w16cid:durableId="1985625537">
    <w:abstractNumId w:val="6"/>
  </w:num>
  <w:num w:numId="6" w16cid:durableId="217711480">
    <w:abstractNumId w:val="5"/>
  </w:num>
  <w:num w:numId="7" w16cid:durableId="523886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BCA"/>
    <w:rsid w:val="000A3E55"/>
    <w:rsid w:val="003D3166"/>
    <w:rsid w:val="00551BCA"/>
    <w:rsid w:val="009C346E"/>
    <w:rsid w:val="00E6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BC0BC"/>
  <w15:chartTrackingRefBased/>
  <w15:docId w15:val="{B0143F3C-0DF5-4525-B65F-107FA7BF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1124</Words>
  <Characters>6070</Characters>
  <Application>Microsoft Office Word</Application>
  <DocSecurity>0</DocSecurity>
  <Lines>50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Dayvid Ornelas</dc:creator>
  <cp:keywords/>
  <dc:description/>
  <cp:lastModifiedBy>Dayvid Ornelas</cp:lastModifiedBy>
  <cp:revision>4</cp:revision>
  <dcterms:created xsi:type="dcterms:W3CDTF">2023-11-21T19:51:00Z</dcterms:created>
  <dcterms:modified xsi:type="dcterms:W3CDTF">2024-03-14T16:50:00Z</dcterms:modified>
</cp:coreProperties>
</file>