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CA12" w14:textId="77777777" w:rsidR="00204807" w:rsidRDefault="00204807" w:rsidP="0020480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Modelo de Documentação para Sites</w:t>
      </w:r>
    </w:p>
    <w:p w14:paraId="1A85077B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1. Introdução</w:t>
      </w:r>
    </w:p>
    <w:p w14:paraId="7C7CC5BC" w14:textId="77777777" w:rsidR="00204807" w:rsidRDefault="00204807" w:rsidP="00204807">
      <w:r>
        <w:t>O site "</w:t>
      </w:r>
      <w:proofErr w:type="spellStart"/>
      <w:proofErr w:type="gramStart"/>
      <w:r>
        <w:t>InfoSecMaster</w:t>
      </w:r>
      <w:proofErr w:type="spellEnd"/>
      <w:r>
        <w:t>(</w:t>
      </w:r>
      <w:proofErr w:type="gramEnd"/>
      <w:r>
        <w:t>ISM)" é uma plataforma online que traz artigos contendo informações e notícias relacionados ao mundo da Segurança da Informação. Nosso objetivo é trazer conhecimentos a todas as pessoas, desde usuários finais até a profissionais da área, conhecimento e informações modernas e atualizadas, para que todos possam viver da melhor forma no mundo tão informatizado como o de agora.</w:t>
      </w:r>
    </w:p>
    <w:p w14:paraId="59BAA525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2. Estrutura do Site</w:t>
      </w:r>
    </w:p>
    <w:p w14:paraId="685E735A" w14:textId="77777777" w:rsidR="00204807" w:rsidRDefault="00204807" w:rsidP="00204807">
      <w:r>
        <w:t>A divisão é feita por meio de páginas de artigos, e além das páginas dos artigos também tem uma página para o quem somos, e todas as páginas do site jogam o usuário para os artigos, até os artigos, levam para mais artigos.</w:t>
      </w:r>
    </w:p>
    <w:p w14:paraId="0A7C27A7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3. Design e Layout</w:t>
      </w:r>
    </w:p>
    <w:p w14:paraId="5809F0FB" w14:textId="77777777" w:rsidR="00204807" w:rsidRDefault="00204807" w:rsidP="00204807">
      <w:r>
        <w:t>Design moderno e autêntico, usa cores atraentes e que remetem ao assunto do site, responsividade garantida para proporcionar uma experiência de usuário consistente em dispositivos desktop, tablets e smartphones.</w:t>
      </w:r>
    </w:p>
    <w:p w14:paraId="106EB9AF" w14:textId="77777777" w:rsidR="00204807" w:rsidRDefault="00204807" w:rsidP="00204807">
      <w:r>
        <w:t xml:space="preserve">Fonte: Chakra </w:t>
      </w:r>
      <w:proofErr w:type="spellStart"/>
      <w:r>
        <w:t>Petch</w:t>
      </w:r>
      <w:proofErr w:type="spellEnd"/>
    </w:p>
    <w:p w14:paraId="02D622A7" w14:textId="77777777" w:rsidR="00204807" w:rsidRDefault="00204807" w:rsidP="00204807">
      <w:r>
        <w:t xml:space="preserve">Paleta de cores: </w:t>
      </w:r>
    </w:p>
    <w:p w14:paraId="6BFC1D5C" w14:textId="77777777" w:rsidR="00204807" w:rsidRDefault="00204807" w:rsidP="00204807">
      <w:pPr>
        <w:pStyle w:val="PargrafodaLista"/>
        <w:numPr>
          <w:ilvl w:val="0"/>
          <w:numId w:val="24"/>
        </w:numPr>
        <w:spacing w:line="254" w:lineRule="auto"/>
      </w:pPr>
      <w:r>
        <w:t>Azul: #0568A6;</w:t>
      </w:r>
    </w:p>
    <w:p w14:paraId="41FF3135" w14:textId="77777777" w:rsidR="00204807" w:rsidRDefault="00204807" w:rsidP="00204807">
      <w:pPr>
        <w:pStyle w:val="PargrafodaLista"/>
        <w:numPr>
          <w:ilvl w:val="0"/>
          <w:numId w:val="24"/>
        </w:numPr>
        <w:spacing w:line="254" w:lineRule="auto"/>
      </w:pPr>
      <w:r>
        <w:t>Azul-Claro: #0798F2;</w:t>
      </w:r>
    </w:p>
    <w:p w14:paraId="760FA67A" w14:textId="77777777" w:rsidR="00204807" w:rsidRDefault="00204807" w:rsidP="00204807">
      <w:pPr>
        <w:pStyle w:val="PargrafodaLista"/>
        <w:numPr>
          <w:ilvl w:val="0"/>
          <w:numId w:val="24"/>
        </w:numPr>
        <w:spacing w:line="254" w:lineRule="auto"/>
      </w:pPr>
      <w:r>
        <w:t xml:space="preserve">Azul-Escuro: #0D375D; </w:t>
      </w:r>
    </w:p>
    <w:p w14:paraId="5172898F" w14:textId="77777777" w:rsidR="00204807" w:rsidRDefault="00204807" w:rsidP="00204807">
      <w:pPr>
        <w:pStyle w:val="PargrafodaLista"/>
        <w:numPr>
          <w:ilvl w:val="0"/>
          <w:numId w:val="24"/>
        </w:numPr>
        <w:spacing w:line="254" w:lineRule="auto"/>
      </w:pPr>
      <w:r>
        <w:t>Cinza: #1F1F1F;</w:t>
      </w:r>
    </w:p>
    <w:p w14:paraId="32141AE0" w14:textId="77777777" w:rsidR="00204807" w:rsidRDefault="00204807" w:rsidP="00204807">
      <w:pPr>
        <w:pStyle w:val="PargrafodaLista"/>
        <w:numPr>
          <w:ilvl w:val="0"/>
          <w:numId w:val="24"/>
        </w:numPr>
        <w:spacing w:line="254" w:lineRule="auto"/>
      </w:pPr>
      <w:r>
        <w:t>Branco: #FFFFFF;</w:t>
      </w:r>
    </w:p>
    <w:p w14:paraId="4857DABE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4. Conteúdo</w:t>
      </w:r>
    </w:p>
    <w:p w14:paraId="6D6F7CEB" w14:textId="77777777" w:rsidR="00204807" w:rsidRDefault="00204807" w:rsidP="00204807">
      <w:r>
        <w:t xml:space="preserve">O conteúdo foi dividido em 12 artigos, mas com possibilidade de ser acrescentados mais, cada um falando de um assunto específico, contendo notícias e exemplos da vida real dependo do artigo, para ser usado de exemplo para os usuários, mas de uma forma que todos se complementem, dando a possibilidade </w:t>
      </w:r>
      <w:proofErr w:type="gramStart"/>
      <w:r>
        <w:t>do</w:t>
      </w:r>
      <w:proofErr w:type="gramEnd"/>
      <w:r>
        <w:t xml:space="preserve"> usuário ler só um e entender o que precisa, mas também ter informações complementares caso fique mais no site, cada artigo contém suas fotos e vídeos que ajudaram na compreensão do assunto. Para as atualizações, será usado uma estratégia de pesquisa nos assuntos mais falados da área para montar mais artigos de acordo com a demanda do público.</w:t>
      </w:r>
    </w:p>
    <w:p w14:paraId="691831AA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5. Funcionalidades e Interações</w:t>
      </w:r>
    </w:p>
    <w:p w14:paraId="60362EFB" w14:textId="77777777" w:rsidR="00204807" w:rsidRDefault="00204807" w:rsidP="00204807">
      <w:r>
        <w:t>A única funcionalidade no momento é um menu hamburguer para dispositivos moveis, mas a criação de novas funcionalidades e a criação de redes sociais são possibilidades que estão em aberto para serem implementadas.</w:t>
      </w:r>
    </w:p>
    <w:p w14:paraId="19B5466D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6. Tecnologias Utilizadas</w:t>
      </w:r>
    </w:p>
    <w:p w14:paraId="5A5B8502" w14:textId="77777777" w:rsidR="00204807" w:rsidRDefault="00204807" w:rsidP="00204807">
      <w:r>
        <w:t xml:space="preserve">Foi utilizado HTML, CSS e a linguagem </w:t>
      </w:r>
      <w:proofErr w:type="spellStart"/>
      <w:r>
        <w:t>JavaScript</w:t>
      </w:r>
      <w:proofErr w:type="spellEnd"/>
      <w:r>
        <w:t>.</w:t>
      </w:r>
    </w:p>
    <w:p w14:paraId="5C9305E5" w14:textId="77777777" w:rsidR="00B25AA3" w:rsidRDefault="00B25AA3" w:rsidP="00204807"/>
    <w:p w14:paraId="040A8D86" w14:textId="77777777" w:rsidR="00204807" w:rsidRDefault="00204807" w:rsidP="00204807">
      <w:pPr>
        <w:rPr>
          <w:b/>
          <w:bCs/>
        </w:rPr>
      </w:pPr>
      <w:r>
        <w:rPr>
          <w:b/>
          <w:bCs/>
        </w:rPr>
        <w:lastRenderedPageBreak/>
        <w:t>7. Manutenção e Atualização</w:t>
      </w:r>
    </w:p>
    <w:p w14:paraId="71B544F0" w14:textId="7435ECCB" w:rsidR="00B25AA3" w:rsidRPr="00BD79E0" w:rsidRDefault="0054720C" w:rsidP="00204807">
      <w:r>
        <w:t>O site tem back</w:t>
      </w:r>
      <w:r w:rsidR="00B310F9">
        <w:t xml:space="preserve">up em um repositório </w:t>
      </w:r>
      <w:r w:rsidR="007A2FA1">
        <w:t xml:space="preserve">no </w:t>
      </w:r>
      <w:proofErr w:type="spellStart"/>
      <w:r w:rsidR="007A2FA1">
        <w:t>Git-Hub</w:t>
      </w:r>
      <w:proofErr w:type="spellEnd"/>
      <w:r w:rsidR="007A2FA1">
        <w:t>, as atualizações são feitas sempre que nov</w:t>
      </w:r>
      <w:r w:rsidR="00206320">
        <w:t xml:space="preserve">idades sobre tecnologia saem, </w:t>
      </w:r>
      <w:r w:rsidR="00CF1727">
        <w:t>mantendo-o</w:t>
      </w:r>
      <w:r w:rsidR="00206320">
        <w:t xml:space="preserve"> bem atualizado</w:t>
      </w:r>
      <w:r w:rsidR="00F85E60">
        <w:t>.</w:t>
      </w:r>
    </w:p>
    <w:p w14:paraId="23E40175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8. SEO (Otimização para Mecanismos de Busca)</w:t>
      </w:r>
    </w:p>
    <w:p w14:paraId="2693C5E5" w14:textId="3DD3E809" w:rsidR="00051E50" w:rsidRDefault="00051E50" w:rsidP="00051E50">
      <w:pPr>
        <w:spacing w:line="254" w:lineRule="auto"/>
      </w:pPr>
      <w:r>
        <w:t xml:space="preserve">Palavras-chave </w:t>
      </w:r>
      <w:r w:rsidR="00A214A0">
        <w:t>relevantes foram implementadas nos artigos pelo chat GPT no momento de desenvolvimento dos artigos</w:t>
      </w:r>
      <w:r>
        <w:t>.</w:t>
      </w:r>
      <w:r>
        <w:t xml:space="preserve"> </w:t>
      </w:r>
      <w:r>
        <w:t xml:space="preserve">Metadados são cuidadosamente otimizados, incluindo títulos, descrições e </w:t>
      </w:r>
      <w:proofErr w:type="spellStart"/>
      <w:r>
        <w:t>tags</w:t>
      </w:r>
      <w:proofErr w:type="spellEnd"/>
      <w:r>
        <w:t xml:space="preserve"> de imagem.</w:t>
      </w:r>
      <w:r>
        <w:t xml:space="preserve"> </w:t>
      </w:r>
      <w:r>
        <w:t>Estrutura de URLs é amigável e descritiva, utilizando palavras-chave relevantes para melhorar a indexação nos mecanismos de busca.</w:t>
      </w:r>
      <w:r>
        <w:t xml:space="preserve"> </w:t>
      </w:r>
      <w:r>
        <w:t xml:space="preserve">Estratégias de </w:t>
      </w:r>
      <w:proofErr w:type="spellStart"/>
      <w:r>
        <w:t>linkagem</w:t>
      </w:r>
      <w:proofErr w:type="spellEnd"/>
      <w:r>
        <w:t xml:space="preserve"> interna e externa são empregadas para melhorar a autoridade do site e a relevância do conteúdo.</w:t>
      </w:r>
    </w:p>
    <w:p w14:paraId="37259F50" w14:textId="18CCD838" w:rsidR="00BE74DB" w:rsidRDefault="00204807" w:rsidP="00204807">
      <w:pPr>
        <w:rPr>
          <w:b/>
          <w:bCs/>
        </w:rPr>
      </w:pPr>
      <w:r>
        <w:rPr>
          <w:b/>
          <w:bCs/>
        </w:rPr>
        <w:t>9. Suporte e Contato</w:t>
      </w:r>
    </w:p>
    <w:p w14:paraId="72561CE3" w14:textId="3F4B5625" w:rsidR="00BE74DB" w:rsidRPr="00BE74DB" w:rsidRDefault="004B2611" w:rsidP="00204807">
      <w:r>
        <w:t xml:space="preserve">O botão de suporte ainda está em desenvolvimento, principalmente por está sendo pensado a forma mais eficiente </w:t>
      </w:r>
      <w:r w:rsidR="00B86A92">
        <w:t>de seu funcionamento para melhorar ao máximo a experiência dos usuários, mas o site conta com um artigo de perguntas frequentes para ajudar os usuários.</w:t>
      </w:r>
    </w:p>
    <w:p w14:paraId="36A5A4D8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10. Revisões e Histórico</w:t>
      </w:r>
    </w:p>
    <w:p w14:paraId="134C6335" w14:textId="668F1A29" w:rsidR="005938B2" w:rsidRPr="005938B2" w:rsidRDefault="005938B2" w:rsidP="00204807">
      <w:r>
        <w:t xml:space="preserve">O histórico de mudança é feito por </w:t>
      </w:r>
      <w:proofErr w:type="spellStart"/>
      <w:r>
        <w:t>commits</w:t>
      </w:r>
      <w:proofErr w:type="spellEnd"/>
      <w:r>
        <w:t xml:space="preserve"> no </w:t>
      </w:r>
      <w:proofErr w:type="spellStart"/>
      <w:r>
        <w:t>Git-Hub</w:t>
      </w:r>
      <w:proofErr w:type="spellEnd"/>
      <w:r>
        <w:t xml:space="preserve">, mantendo assim um controle de versão do site, e qualquer mudança </w:t>
      </w:r>
      <w:r w:rsidR="00C977AA">
        <w:t xml:space="preserve">significativa é pensada e revisada com calma pela equipe de desenvolvimento antes de ser levada para frente. </w:t>
      </w:r>
    </w:p>
    <w:p w14:paraId="0BB1C245" w14:textId="77777777" w:rsidR="00204807" w:rsidRDefault="00204807" w:rsidP="00204807">
      <w:pPr>
        <w:rPr>
          <w:b/>
          <w:bCs/>
        </w:rPr>
      </w:pPr>
      <w:r>
        <w:rPr>
          <w:b/>
          <w:bCs/>
        </w:rPr>
        <w:t>11. Glossário de Termos</w:t>
      </w:r>
    </w:p>
    <w:p w14:paraId="27A9C4D3" w14:textId="77777777" w:rsidR="00C977AA" w:rsidRDefault="00C977AA" w:rsidP="00C977AA">
      <w:pPr>
        <w:numPr>
          <w:ilvl w:val="0"/>
          <w:numId w:val="46"/>
        </w:numPr>
        <w:spacing w:line="254" w:lineRule="auto"/>
      </w:pPr>
      <w:r>
        <w:rPr>
          <w:i/>
          <w:iCs/>
        </w:rPr>
        <w:t>CMS (</w:t>
      </w:r>
      <w:proofErr w:type="spellStart"/>
      <w:r>
        <w:rPr>
          <w:i/>
          <w:iCs/>
        </w:rPr>
        <w:t>Content</w:t>
      </w:r>
      <w:proofErr w:type="spellEnd"/>
      <w:r>
        <w:rPr>
          <w:i/>
          <w:iCs/>
        </w:rPr>
        <w:t xml:space="preserve"> Management System)</w:t>
      </w:r>
      <w:r>
        <w:t>: Sistema de Gerenciamento de Conteúdo.</w:t>
      </w:r>
    </w:p>
    <w:p w14:paraId="36F08D06" w14:textId="77777777" w:rsidR="00C977AA" w:rsidRDefault="00C977AA" w:rsidP="00C977AA">
      <w:pPr>
        <w:numPr>
          <w:ilvl w:val="0"/>
          <w:numId w:val="46"/>
        </w:numPr>
        <w:spacing w:line="254" w:lineRule="auto"/>
      </w:pPr>
      <w:r>
        <w:rPr>
          <w:i/>
          <w:iCs/>
        </w:rPr>
        <w:t xml:space="preserve">SEO (Search </w:t>
      </w:r>
      <w:proofErr w:type="spellStart"/>
      <w:r>
        <w:rPr>
          <w:i/>
          <w:iCs/>
        </w:rPr>
        <w:t>Engine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Optimization</w:t>
      </w:r>
      <w:proofErr w:type="spellEnd"/>
      <w:r>
        <w:rPr>
          <w:i/>
          <w:iCs/>
        </w:rPr>
        <w:t>)</w:t>
      </w:r>
      <w:r>
        <w:t>: Otimização para Mecanismos de Busca.</w:t>
      </w:r>
    </w:p>
    <w:p w14:paraId="0C90BCDB" w14:textId="3AC75E34" w:rsidR="00C977AA" w:rsidRDefault="00C977AA" w:rsidP="00204807">
      <w:pPr>
        <w:numPr>
          <w:ilvl w:val="0"/>
          <w:numId w:val="46"/>
        </w:numPr>
        <w:spacing w:line="254" w:lineRule="auto"/>
      </w:pPr>
      <w:r>
        <w:rPr>
          <w:i/>
          <w:iCs/>
        </w:rPr>
        <w:t>URL (</w:t>
      </w:r>
      <w:proofErr w:type="spellStart"/>
      <w:r>
        <w:rPr>
          <w:i/>
          <w:iCs/>
        </w:rPr>
        <w:t>Uniform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Resource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Locator</w:t>
      </w:r>
      <w:proofErr w:type="spellEnd"/>
      <w:r>
        <w:rPr>
          <w:i/>
          <w:iCs/>
        </w:rPr>
        <w:t>)</w:t>
      </w:r>
      <w:r>
        <w:t>: Localizador Uniforme de Recursos.</w:t>
      </w:r>
    </w:p>
    <w:p w14:paraId="3D7695B4" w14:textId="77777777" w:rsidR="00204807" w:rsidRDefault="00204807" w:rsidP="00204807">
      <w:r>
        <w:rPr>
          <w:b/>
          <w:bCs/>
        </w:rPr>
        <w:t>12. Anexos</w:t>
      </w:r>
    </w:p>
    <w:p w14:paraId="36876BAC" w14:textId="66D4B552" w:rsidR="00204807" w:rsidRDefault="00C977AA" w:rsidP="00CF1727">
      <w:r>
        <w:t xml:space="preserve">Foi usado o </w:t>
      </w:r>
      <w:r w:rsidR="00CF1727">
        <w:t>auxílio</w:t>
      </w:r>
      <w:r>
        <w:t xml:space="preserve"> d</w:t>
      </w:r>
      <w:r w:rsidR="00CF1727">
        <w:t>o</w:t>
      </w:r>
      <w:r>
        <w:t xml:space="preserve"> site </w:t>
      </w:r>
      <w:proofErr w:type="spellStart"/>
      <w:r>
        <w:t>Figma</w:t>
      </w:r>
      <w:proofErr w:type="spellEnd"/>
      <w:r>
        <w:t xml:space="preserve"> para fazer um primeiro </w:t>
      </w:r>
      <w:r w:rsidR="00CF1727">
        <w:t>esboço</w:t>
      </w:r>
      <w:r>
        <w:t xml:space="preserve"> do site</w:t>
      </w:r>
      <w:r w:rsidR="00CF1727">
        <w:t xml:space="preserve"> e de tudo que teria nele.</w:t>
      </w:r>
    </w:p>
    <w:p w14:paraId="7073B18D" w14:textId="77777777" w:rsidR="006F46B8" w:rsidRDefault="006F46B8"/>
    <w:sectPr w:rsidR="006F4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7F5"/>
    <w:multiLevelType w:val="multilevel"/>
    <w:tmpl w:val="366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1110E"/>
    <w:multiLevelType w:val="multilevel"/>
    <w:tmpl w:val="CE80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096F0B"/>
    <w:multiLevelType w:val="multilevel"/>
    <w:tmpl w:val="6ABC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6D02F4"/>
    <w:multiLevelType w:val="multilevel"/>
    <w:tmpl w:val="DF52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A7E0C"/>
    <w:multiLevelType w:val="multilevel"/>
    <w:tmpl w:val="D53A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66B25"/>
    <w:multiLevelType w:val="multilevel"/>
    <w:tmpl w:val="644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84056E"/>
    <w:multiLevelType w:val="multilevel"/>
    <w:tmpl w:val="1BD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5C11FB"/>
    <w:multiLevelType w:val="multilevel"/>
    <w:tmpl w:val="2178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73AA5"/>
    <w:multiLevelType w:val="multilevel"/>
    <w:tmpl w:val="11C8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DC3493"/>
    <w:multiLevelType w:val="multilevel"/>
    <w:tmpl w:val="32C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CF6FC2"/>
    <w:multiLevelType w:val="multilevel"/>
    <w:tmpl w:val="6C4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CD0337"/>
    <w:multiLevelType w:val="multilevel"/>
    <w:tmpl w:val="2B7E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311DA5"/>
    <w:multiLevelType w:val="multilevel"/>
    <w:tmpl w:val="003C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2E6EB2"/>
    <w:multiLevelType w:val="multilevel"/>
    <w:tmpl w:val="F5D2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1F0F97"/>
    <w:multiLevelType w:val="multilevel"/>
    <w:tmpl w:val="7B92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AA0516"/>
    <w:multiLevelType w:val="multilevel"/>
    <w:tmpl w:val="8C8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96E5159"/>
    <w:multiLevelType w:val="multilevel"/>
    <w:tmpl w:val="1E2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EA50CF"/>
    <w:multiLevelType w:val="multilevel"/>
    <w:tmpl w:val="AAF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B36613"/>
    <w:multiLevelType w:val="multilevel"/>
    <w:tmpl w:val="81A8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8119F4"/>
    <w:multiLevelType w:val="multilevel"/>
    <w:tmpl w:val="DCC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1E5836"/>
    <w:multiLevelType w:val="hybridMultilevel"/>
    <w:tmpl w:val="C778D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E18A4"/>
    <w:multiLevelType w:val="multilevel"/>
    <w:tmpl w:val="F352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DF7AF1"/>
    <w:multiLevelType w:val="multilevel"/>
    <w:tmpl w:val="9200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D4071D"/>
    <w:multiLevelType w:val="multilevel"/>
    <w:tmpl w:val="23D0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061441">
    <w:abstractNumId w:val="18"/>
  </w:num>
  <w:num w:numId="2" w16cid:durableId="2083093280">
    <w:abstractNumId w:val="15"/>
  </w:num>
  <w:num w:numId="3" w16cid:durableId="932710039">
    <w:abstractNumId w:val="21"/>
  </w:num>
  <w:num w:numId="4" w16cid:durableId="2047364396">
    <w:abstractNumId w:val="5"/>
  </w:num>
  <w:num w:numId="5" w16cid:durableId="1512329213">
    <w:abstractNumId w:val="6"/>
  </w:num>
  <w:num w:numId="6" w16cid:durableId="446700721">
    <w:abstractNumId w:val="8"/>
  </w:num>
  <w:num w:numId="7" w16cid:durableId="725879117">
    <w:abstractNumId w:val="2"/>
  </w:num>
  <w:num w:numId="8" w16cid:durableId="1388994250">
    <w:abstractNumId w:val="1"/>
  </w:num>
  <w:num w:numId="9" w16cid:durableId="1275747187">
    <w:abstractNumId w:val="11"/>
  </w:num>
  <w:num w:numId="10" w16cid:durableId="1831671715">
    <w:abstractNumId w:val="10"/>
  </w:num>
  <w:num w:numId="11" w16cid:durableId="1966766601">
    <w:abstractNumId w:val="22"/>
  </w:num>
  <w:num w:numId="12" w16cid:durableId="1644388401">
    <w:abstractNumId w:val="14"/>
  </w:num>
  <w:num w:numId="13" w16cid:durableId="828519474">
    <w:abstractNumId w:val="4"/>
  </w:num>
  <w:num w:numId="14" w16cid:durableId="27726825">
    <w:abstractNumId w:val="23"/>
  </w:num>
  <w:num w:numId="15" w16cid:durableId="1559242273">
    <w:abstractNumId w:val="9"/>
  </w:num>
  <w:num w:numId="16" w16cid:durableId="1144814208">
    <w:abstractNumId w:val="13"/>
  </w:num>
  <w:num w:numId="17" w16cid:durableId="1729110214">
    <w:abstractNumId w:val="0"/>
  </w:num>
  <w:num w:numId="18" w16cid:durableId="289167541">
    <w:abstractNumId w:val="17"/>
  </w:num>
  <w:num w:numId="19" w16cid:durableId="1186989653">
    <w:abstractNumId w:val="7"/>
  </w:num>
  <w:num w:numId="20" w16cid:durableId="1245070307">
    <w:abstractNumId w:val="19"/>
  </w:num>
  <w:num w:numId="21" w16cid:durableId="756756717">
    <w:abstractNumId w:val="12"/>
  </w:num>
  <w:num w:numId="22" w16cid:durableId="1778022611">
    <w:abstractNumId w:val="16"/>
  </w:num>
  <w:num w:numId="23" w16cid:durableId="74254298">
    <w:abstractNumId w:val="3"/>
  </w:num>
  <w:num w:numId="24" w16cid:durableId="1560089918">
    <w:abstractNumId w:val="20"/>
  </w:num>
  <w:num w:numId="25" w16cid:durableId="370499444">
    <w:abstractNumId w:val="18"/>
  </w:num>
  <w:num w:numId="26" w16cid:durableId="722482208">
    <w:abstractNumId w:val="15"/>
  </w:num>
  <w:num w:numId="27" w16cid:durableId="217671142">
    <w:abstractNumId w:val="21"/>
  </w:num>
  <w:num w:numId="28" w16cid:durableId="626621234">
    <w:abstractNumId w:val="5"/>
  </w:num>
  <w:num w:numId="29" w16cid:durableId="452673401">
    <w:abstractNumId w:val="6"/>
  </w:num>
  <w:num w:numId="30" w16cid:durableId="748617931">
    <w:abstractNumId w:val="8"/>
  </w:num>
  <w:num w:numId="31" w16cid:durableId="868299199">
    <w:abstractNumId w:val="2"/>
  </w:num>
  <w:num w:numId="32" w16cid:durableId="516693475">
    <w:abstractNumId w:val="1"/>
  </w:num>
  <w:num w:numId="33" w16cid:durableId="1824421986">
    <w:abstractNumId w:val="11"/>
  </w:num>
  <w:num w:numId="34" w16cid:durableId="226842130">
    <w:abstractNumId w:val="10"/>
  </w:num>
  <w:num w:numId="35" w16cid:durableId="782387244">
    <w:abstractNumId w:val="22"/>
  </w:num>
  <w:num w:numId="36" w16cid:durableId="935476004">
    <w:abstractNumId w:val="14"/>
  </w:num>
  <w:num w:numId="37" w16cid:durableId="1920207687">
    <w:abstractNumId w:val="4"/>
  </w:num>
  <w:num w:numId="38" w16cid:durableId="820194201">
    <w:abstractNumId w:val="23"/>
  </w:num>
  <w:num w:numId="39" w16cid:durableId="483161256">
    <w:abstractNumId w:val="9"/>
  </w:num>
  <w:num w:numId="40" w16cid:durableId="26031076">
    <w:abstractNumId w:val="13"/>
  </w:num>
  <w:num w:numId="41" w16cid:durableId="1806193512">
    <w:abstractNumId w:val="0"/>
  </w:num>
  <w:num w:numId="42" w16cid:durableId="718017662">
    <w:abstractNumId w:val="17"/>
  </w:num>
  <w:num w:numId="43" w16cid:durableId="986471239">
    <w:abstractNumId w:val="7"/>
  </w:num>
  <w:num w:numId="44" w16cid:durableId="171187250">
    <w:abstractNumId w:val="19"/>
  </w:num>
  <w:num w:numId="45" w16cid:durableId="1828744792">
    <w:abstractNumId w:val="12"/>
  </w:num>
  <w:num w:numId="46" w16cid:durableId="809326899">
    <w:abstractNumId w:val="16"/>
  </w:num>
  <w:num w:numId="47" w16cid:durableId="399835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B8"/>
    <w:rsid w:val="00022458"/>
    <w:rsid w:val="00051E50"/>
    <w:rsid w:val="00172962"/>
    <w:rsid w:val="00204807"/>
    <w:rsid w:val="00206320"/>
    <w:rsid w:val="00371FD5"/>
    <w:rsid w:val="00495BD6"/>
    <w:rsid w:val="004B2611"/>
    <w:rsid w:val="004F483F"/>
    <w:rsid w:val="0054720C"/>
    <w:rsid w:val="005938B2"/>
    <w:rsid w:val="00596F03"/>
    <w:rsid w:val="005A7344"/>
    <w:rsid w:val="005C4259"/>
    <w:rsid w:val="006166A0"/>
    <w:rsid w:val="006F46B8"/>
    <w:rsid w:val="007A2FA1"/>
    <w:rsid w:val="00A214A0"/>
    <w:rsid w:val="00A50BD8"/>
    <w:rsid w:val="00B25AA3"/>
    <w:rsid w:val="00B310F9"/>
    <w:rsid w:val="00B447D9"/>
    <w:rsid w:val="00B86A92"/>
    <w:rsid w:val="00BD79E0"/>
    <w:rsid w:val="00BE74DB"/>
    <w:rsid w:val="00C977AA"/>
    <w:rsid w:val="00CC615B"/>
    <w:rsid w:val="00CF1727"/>
    <w:rsid w:val="00F8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FCE2"/>
  <w15:chartTrackingRefBased/>
  <w15:docId w15:val="{78F6F1CB-3D85-4A9D-A368-BE774CD9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3F"/>
    <w:pPr>
      <w:spacing w:line="25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6F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4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4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4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4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4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4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4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4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4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4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4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4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4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4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4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4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4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4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4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4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4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4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4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29</cp:revision>
  <dcterms:created xsi:type="dcterms:W3CDTF">2024-03-28T18:53:00Z</dcterms:created>
  <dcterms:modified xsi:type="dcterms:W3CDTF">2024-04-08T18:50:00Z</dcterms:modified>
</cp:coreProperties>
</file>