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47007"/>
        <w:docPartObj>
          <w:docPartGallery w:val="Cover Pages"/>
          <w:docPartUnique/>
        </w:docPartObj>
      </w:sdtPr>
      <w:sdtContent>
        <w:p w14:paraId="4F3101C2" w14:textId="77777777" w:rsidR="00C537CC" w:rsidRDefault="00C537CC">
          <w:r>
            <w:rPr>
              <w:noProof/>
            </w:rPr>
            <mc:AlternateContent>
              <mc:Choice Requires="wpg">
                <w:drawing>
                  <wp:anchor distT="0" distB="0" distL="114300" distR="114300" simplePos="0" relativeHeight="251659264" behindDoc="1" locked="0" layoutInCell="1" allowOverlap="1" wp14:anchorId="5AE3BBCB" wp14:editId="6DA847E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BDBCECC" w14:textId="734A653B" w:rsidR="00C537CC" w:rsidRDefault="00C537CC">
                                      <w:pPr>
                                        <w:pStyle w:val="NoSpacing"/>
                                        <w:spacing w:before="120"/>
                                        <w:jc w:val="center"/>
                                        <w:rPr>
                                          <w:color w:val="FFFFFF" w:themeColor="background1"/>
                                        </w:rPr>
                                      </w:pPr>
                                      <w:r>
                                        <w:rPr>
                                          <w:color w:val="FFFFFF" w:themeColor="background1"/>
                                        </w:rPr>
                                        <w:t>Richa Pahuja (s5353290), Dayyan Ahmed (s5280098), Zekun Liu (s5291882)</w:t>
                                      </w:r>
                                    </w:p>
                                  </w:sdtContent>
                                </w:sdt>
                                <w:p w14:paraId="6A994C70" w14:textId="77777777" w:rsidR="00C537CC"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537CC">
                                        <w:rPr>
                                          <w:caps/>
                                          <w:color w:val="FFFFFF" w:themeColor="background1"/>
                                        </w:rPr>
                                        <w:t>[Company name]</w:t>
                                      </w:r>
                                    </w:sdtContent>
                                  </w:sdt>
                                  <w:r w:rsidR="00C537C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537CC">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AB843A" w14:textId="445C3CB1" w:rsidR="00C537CC" w:rsidRDefault="00C537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E3BBC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BDBCECC" w14:textId="734A653B" w:rsidR="00C537CC" w:rsidRDefault="00C537CC">
                                <w:pPr>
                                  <w:pStyle w:val="NoSpacing"/>
                                  <w:spacing w:before="120"/>
                                  <w:jc w:val="center"/>
                                  <w:rPr>
                                    <w:color w:val="FFFFFF" w:themeColor="background1"/>
                                  </w:rPr>
                                </w:pPr>
                                <w:r>
                                  <w:rPr>
                                    <w:color w:val="FFFFFF" w:themeColor="background1"/>
                                  </w:rPr>
                                  <w:t>Richa Pahuja (s5353290), Dayyan Ahmed (s5280098), Zekun Liu (s5291882)</w:t>
                                </w:r>
                              </w:p>
                            </w:sdtContent>
                          </w:sdt>
                          <w:p w14:paraId="6A994C70" w14:textId="77777777" w:rsidR="00C537CC"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537CC">
                                  <w:rPr>
                                    <w:caps/>
                                    <w:color w:val="FFFFFF" w:themeColor="background1"/>
                                  </w:rPr>
                                  <w:t>[Company name]</w:t>
                                </w:r>
                              </w:sdtContent>
                            </w:sdt>
                            <w:r w:rsidR="00C537C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537CC">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AB843A" w14:textId="445C3CB1" w:rsidR="00C537CC" w:rsidRDefault="00C537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MANAGEMENT</w:t>
                                </w:r>
                              </w:p>
                            </w:sdtContent>
                          </w:sdt>
                        </w:txbxContent>
                      </v:textbox>
                    </v:shape>
                    <w10:wrap anchorx="page" anchory="page"/>
                  </v:group>
                </w:pict>
              </mc:Fallback>
            </mc:AlternateContent>
          </w:r>
        </w:p>
        <w:p w14:paraId="261D5ED2" w14:textId="77777777" w:rsidR="00C537CC" w:rsidRDefault="00C537CC">
          <w:r>
            <w:br w:type="page"/>
          </w:r>
        </w:p>
      </w:sdtContent>
    </w:sdt>
    <w:sdt>
      <w:sdtPr>
        <w:rPr>
          <w:rFonts w:asciiTheme="minorHAnsi" w:eastAsiaTheme="minorHAnsi" w:hAnsiTheme="minorHAnsi" w:cstheme="minorBidi"/>
          <w:color w:val="auto"/>
          <w:kern w:val="2"/>
          <w:sz w:val="22"/>
          <w:szCs w:val="22"/>
          <w14:ligatures w14:val="standardContextual"/>
        </w:rPr>
        <w:id w:val="498860897"/>
        <w:docPartObj>
          <w:docPartGallery w:val="Table of Contents"/>
          <w:docPartUnique/>
        </w:docPartObj>
      </w:sdtPr>
      <w:sdtEndPr>
        <w:rPr>
          <w:b/>
          <w:bCs/>
          <w:noProof/>
        </w:rPr>
      </w:sdtEndPr>
      <w:sdtContent>
        <w:p w14:paraId="1BDA22B6" w14:textId="4CC3CEB8" w:rsidR="00C537CC" w:rsidRDefault="00C537CC">
          <w:pPr>
            <w:pStyle w:val="TOCHeading"/>
          </w:pPr>
          <w:r>
            <w:t>Contents</w:t>
          </w:r>
        </w:p>
        <w:p w14:paraId="54879475" w14:textId="6D168CD9" w:rsidR="00A27D1E" w:rsidRDefault="00C537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3945388" w:history="1">
            <w:r w:rsidR="00A27D1E" w:rsidRPr="003D59D8">
              <w:rPr>
                <w:rStyle w:val="Hyperlink"/>
                <w:b/>
                <w:bCs/>
                <w:noProof/>
              </w:rPr>
              <w:t>1. Introduction</w:t>
            </w:r>
            <w:r w:rsidR="00A27D1E">
              <w:rPr>
                <w:noProof/>
                <w:webHidden/>
              </w:rPr>
              <w:tab/>
            </w:r>
            <w:r w:rsidR="00A27D1E">
              <w:rPr>
                <w:noProof/>
                <w:webHidden/>
              </w:rPr>
              <w:fldChar w:fldCharType="begin"/>
            </w:r>
            <w:r w:rsidR="00A27D1E">
              <w:rPr>
                <w:noProof/>
                <w:webHidden/>
              </w:rPr>
              <w:instrText xml:space="preserve"> PAGEREF _Toc143945388 \h </w:instrText>
            </w:r>
            <w:r w:rsidR="00A27D1E">
              <w:rPr>
                <w:noProof/>
                <w:webHidden/>
              </w:rPr>
            </w:r>
            <w:r w:rsidR="00A27D1E">
              <w:rPr>
                <w:noProof/>
                <w:webHidden/>
              </w:rPr>
              <w:fldChar w:fldCharType="separate"/>
            </w:r>
            <w:r w:rsidR="00A27D1E">
              <w:rPr>
                <w:noProof/>
                <w:webHidden/>
              </w:rPr>
              <w:t>2</w:t>
            </w:r>
            <w:r w:rsidR="00A27D1E">
              <w:rPr>
                <w:noProof/>
                <w:webHidden/>
              </w:rPr>
              <w:fldChar w:fldCharType="end"/>
            </w:r>
          </w:hyperlink>
        </w:p>
        <w:p w14:paraId="7057315B" w14:textId="328FC1E5" w:rsidR="00A27D1E" w:rsidRDefault="00000000">
          <w:pPr>
            <w:pStyle w:val="TOC2"/>
            <w:tabs>
              <w:tab w:val="right" w:leader="dot" w:pos="9350"/>
            </w:tabs>
            <w:rPr>
              <w:rFonts w:eastAsiaTheme="minorEastAsia"/>
              <w:noProof/>
            </w:rPr>
          </w:pPr>
          <w:hyperlink w:anchor="_Toc143945389" w:history="1">
            <w:r w:rsidR="00A27D1E" w:rsidRPr="003D59D8">
              <w:rPr>
                <w:rStyle w:val="Hyperlink"/>
                <w:b/>
                <w:bCs/>
                <w:noProof/>
              </w:rPr>
              <w:t>1.1 Background</w:t>
            </w:r>
            <w:r w:rsidR="00A27D1E">
              <w:rPr>
                <w:noProof/>
                <w:webHidden/>
              </w:rPr>
              <w:tab/>
            </w:r>
            <w:r w:rsidR="00A27D1E">
              <w:rPr>
                <w:noProof/>
                <w:webHidden/>
              </w:rPr>
              <w:fldChar w:fldCharType="begin"/>
            </w:r>
            <w:r w:rsidR="00A27D1E">
              <w:rPr>
                <w:noProof/>
                <w:webHidden/>
              </w:rPr>
              <w:instrText xml:space="preserve"> PAGEREF _Toc143945389 \h </w:instrText>
            </w:r>
            <w:r w:rsidR="00A27D1E">
              <w:rPr>
                <w:noProof/>
                <w:webHidden/>
              </w:rPr>
            </w:r>
            <w:r w:rsidR="00A27D1E">
              <w:rPr>
                <w:noProof/>
                <w:webHidden/>
              </w:rPr>
              <w:fldChar w:fldCharType="separate"/>
            </w:r>
            <w:r w:rsidR="00A27D1E">
              <w:rPr>
                <w:noProof/>
                <w:webHidden/>
              </w:rPr>
              <w:t>2</w:t>
            </w:r>
            <w:r w:rsidR="00A27D1E">
              <w:rPr>
                <w:noProof/>
                <w:webHidden/>
              </w:rPr>
              <w:fldChar w:fldCharType="end"/>
            </w:r>
          </w:hyperlink>
        </w:p>
        <w:p w14:paraId="5C0D5CA1" w14:textId="1112FE95" w:rsidR="00A27D1E" w:rsidRDefault="00000000">
          <w:pPr>
            <w:pStyle w:val="TOC2"/>
            <w:tabs>
              <w:tab w:val="right" w:leader="dot" w:pos="9350"/>
            </w:tabs>
            <w:rPr>
              <w:rFonts w:eastAsiaTheme="minorEastAsia"/>
              <w:noProof/>
            </w:rPr>
          </w:pPr>
          <w:hyperlink w:anchor="_Toc143945390" w:history="1">
            <w:r w:rsidR="00A27D1E" w:rsidRPr="003D59D8">
              <w:rPr>
                <w:rStyle w:val="Hyperlink"/>
                <w:b/>
                <w:bCs/>
                <w:noProof/>
              </w:rPr>
              <w:t>1.2 Problem Background</w:t>
            </w:r>
            <w:r w:rsidR="00A27D1E">
              <w:rPr>
                <w:noProof/>
                <w:webHidden/>
              </w:rPr>
              <w:tab/>
            </w:r>
            <w:r w:rsidR="00A27D1E">
              <w:rPr>
                <w:noProof/>
                <w:webHidden/>
              </w:rPr>
              <w:fldChar w:fldCharType="begin"/>
            </w:r>
            <w:r w:rsidR="00A27D1E">
              <w:rPr>
                <w:noProof/>
                <w:webHidden/>
              </w:rPr>
              <w:instrText xml:space="preserve"> PAGEREF _Toc143945390 \h </w:instrText>
            </w:r>
            <w:r w:rsidR="00A27D1E">
              <w:rPr>
                <w:noProof/>
                <w:webHidden/>
              </w:rPr>
            </w:r>
            <w:r w:rsidR="00A27D1E">
              <w:rPr>
                <w:noProof/>
                <w:webHidden/>
              </w:rPr>
              <w:fldChar w:fldCharType="separate"/>
            </w:r>
            <w:r w:rsidR="00A27D1E">
              <w:rPr>
                <w:noProof/>
                <w:webHidden/>
              </w:rPr>
              <w:t>2</w:t>
            </w:r>
            <w:r w:rsidR="00A27D1E">
              <w:rPr>
                <w:noProof/>
                <w:webHidden/>
              </w:rPr>
              <w:fldChar w:fldCharType="end"/>
            </w:r>
          </w:hyperlink>
        </w:p>
        <w:p w14:paraId="07A76DF9" w14:textId="537DD6B9" w:rsidR="00A27D1E" w:rsidRDefault="00000000">
          <w:pPr>
            <w:pStyle w:val="TOC2"/>
            <w:tabs>
              <w:tab w:val="right" w:leader="dot" w:pos="9350"/>
            </w:tabs>
            <w:rPr>
              <w:rFonts w:eastAsiaTheme="minorEastAsia"/>
              <w:noProof/>
            </w:rPr>
          </w:pPr>
          <w:hyperlink w:anchor="_Toc143945391" w:history="1">
            <w:r w:rsidR="00A27D1E" w:rsidRPr="003D59D8">
              <w:rPr>
                <w:rStyle w:val="Hyperlink"/>
                <w:b/>
                <w:bCs/>
                <w:noProof/>
              </w:rPr>
              <w:t>1.3 Scope</w:t>
            </w:r>
            <w:r w:rsidR="00A27D1E">
              <w:rPr>
                <w:noProof/>
                <w:webHidden/>
              </w:rPr>
              <w:tab/>
            </w:r>
            <w:r w:rsidR="00A27D1E">
              <w:rPr>
                <w:noProof/>
                <w:webHidden/>
              </w:rPr>
              <w:fldChar w:fldCharType="begin"/>
            </w:r>
            <w:r w:rsidR="00A27D1E">
              <w:rPr>
                <w:noProof/>
                <w:webHidden/>
              </w:rPr>
              <w:instrText xml:space="preserve"> PAGEREF _Toc143945391 \h </w:instrText>
            </w:r>
            <w:r w:rsidR="00A27D1E">
              <w:rPr>
                <w:noProof/>
                <w:webHidden/>
              </w:rPr>
            </w:r>
            <w:r w:rsidR="00A27D1E">
              <w:rPr>
                <w:noProof/>
                <w:webHidden/>
              </w:rPr>
              <w:fldChar w:fldCharType="separate"/>
            </w:r>
            <w:r w:rsidR="00A27D1E">
              <w:rPr>
                <w:noProof/>
                <w:webHidden/>
              </w:rPr>
              <w:t>2</w:t>
            </w:r>
            <w:r w:rsidR="00A27D1E">
              <w:rPr>
                <w:noProof/>
                <w:webHidden/>
              </w:rPr>
              <w:fldChar w:fldCharType="end"/>
            </w:r>
          </w:hyperlink>
        </w:p>
        <w:p w14:paraId="3D32A8FF" w14:textId="0101FAF7" w:rsidR="00A27D1E" w:rsidRDefault="00000000">
          <w:pPr>
            <w:pStyle w:val="TOC2"/>
            <w:tabs>
              <w:tab w:val="right" w:leader="dot" w:pos="9350"/>
            </w:tabs>
            <w:rPr>
              <w:rFonts w:eastAsiaTheme="minorEastAsia"/>
              <w:noProof/>
            </w:rPr>
          </w:pPr>
          <w:hyperlink w:anchor="_Toc143945392" w:history="1">
            <w:r w:rsidR="00A27D1E" w:rsidRPr="003D59D8">
              <w:rPr>
                <w:rStyle w:val="Hyperlink"/>
                <w:b/>
                <w:bCs/>
                <w:noProof/>
              </w:rPr>
              <w:t>1.4 Document Content</w:t>
            </w:r>
            <w:r w:rsidR="00A27D1E">
              <w:rPr>
                <w:noProof/>
                <w:webHidden/>
              </w:rPr>
              <w:tab/>
            </w:r>
            <w:r w:rsidR="00A27D1E">
              <w:rPr>
                <w:noProof/>
                <w:webHidden/>
              </w:rPr>
              <w:fldChar w:fldCharType="begin"/>
            </w:r>
            <w:r w:rsidR="00A27D1E">
              <w:rPr>
                <w:noProof/>
                <w:webHidden/>
              </w:rPr>
              <w:instrText xml:space="preserve"> PAGEREF _Toc143945392 \h </w:instrText>
            </w:r>
            <w:r w:rsidR="00A27D1E">
              <w:rPr>
                <w:noProof/>
                <w:webHidden/>
              </w:rPr>
            </w:r>
            <w:r w:rsidR="00A27D1E">
              <w:rPr>
                <w:noProof/>
                <w:webHidden/>
              </w:rPr>
              <w:fldChar w:fldCharType="separate"/>
            </w:r>
            <w:r w:rsidR="00A27D1E">
              <w:rPr>
                <w:noProof/>
                <w:webHidden/>
              </w:rPr>
              <w:t>3</w:t>
            </w:r>
            <w:r w:rsidR="00A27D1E">
              <w:rPr>
                <w:noProof/>
                <w:webHidden/>
              </w:rPr>
              <w:fldChar w:fldCharType="end"/>
            </w:r>
          </w:hyperlink>
        </w:p>
        <w:p w14:paraId="5B8A19AC" w14:textId="7987752C" w:rsidR="00A27D1E" w:rsidRDefault="00000000">
          <w:pPr>
            <w:pStyle w:val="TOC1"/>
            <w:tabs>
              <w:tab w:val="right" w:leader="dot" w:pos="9350"/>
            </w:tabs>
            <w:rPr>
              <w:rFonts w:eastAsiaTheme="minorEastAsia"/>
              <w:noProof/>
            </w:rPr>
          </w:pPr>
          <w:hyperlink w:anchor="_Toc143945393" w:history="1">
            <w:r w:rsidR="00A27D1E" w:rsidRPr="003D59D8">
              <w:rPr>
                <w:rStyle w:val="Hyperlink"/>
                <w:b/>
                <w:bCs/>
                <w:noProof/>
              </w:rPr>
              <w:t>2. Work Breakdown Structure</w:t>
            </w:r>
            <w:r w:rsidR="00A27D1E">
              <w:rPr>
                <w:noProof/>
                <w:webHidden/>
              </w:rPr>
              <w:tab/>
            </w:r>
            <w:r w:rsidR="00A27D1E">
              <w:rPr>
                <w:noProof/>
                <w:webHidden/>
              </w:rPr>
              <w:fldChar w:fldCharType="begin"/>
            </w:r>
            <w:r w:rsidR="00A27D1E">
              <w:rPr>
                <w:noProof/>
                <w:webHidden/>
              </w:rPr>
              <w:instrText xml:space="preserve"> PAGEREF _Toc143945393 \h </w:instrText>
            </w:r>
            <w:r w:rsidR="00A27D1E">
              <w:rPr>
                <w:noProof/>
                <w:webHidden/>
              </w:rPr>
            </w:r>
            <w:r w:rsidR="00A27D1E">
              <w:rPr>
                <w:noProof/>
                <w:webHidden/>
              </w:rPr>
              <w:fldChar w:fldCharType="separate"/>
            </w:r>
            <w:r w:rsidR="00A27D1E">
              <w:rPr>
                <w:noProof/>
                <w:webHidden/>
              </w:rPr>
              <w:t>3</w:t>
            </w:r>
            <w:r w:rsidR="00A27D1E">
              <w:rPr>
                <w:noProof/>
                <w:webHidden/>
              </w:rPr>
              <w:fldChar w:fldCharType="end"/>
            </w:r>
          </w:hyperlink>
        </w:p>
        <w:p w14:paraId="5C07CFEC" w14:textId="2B69C264" w:rsidR="00A27D1E" w:rsidRDefault="00000000">
          <w:pPr>
            <w:pStyle w:val="TOC1"/>
            <w:tabs>
              <w:tab w:val="right" w:leader="dot" w:pos="9350"/>
            </w:tabs>
            <w:rPr>
              <w:rFonts w:eastAsiaTheme="minorEastAsia"/>
              <w:noProof/>
            </w:rPr>
          </w:pPr>
          <w:hyperlink w:anchor="_Toc143945394" w:history="1">
            <w:r w:rsidR="00A27D1E" w:rsidRPr="003D59D8">
              <w:rPr>
                <w:rStyle w:val="Hyperlink"/>
                <w:b/>
                <w:bCs/>
                <w:noProof/>
              </w:rPr>
              <w:t>3. Activity Definition &amp; Time Estimation</w:t>
            </w:r>
            <w:r w:rsidR="00A27D1E">
              <w:rPr>
                <w:noProof/>
                <w:webHidden/>
              </w:rPr>
              <w:tab/>
            </w:r>
            <w:r w:rsidR="00A27D1E">
              <w:rPr>
                <w:noProof/>
                <w:webHidden/>
              </w:rPr>
              <w:fldChar w:fldCharType="begin"/>
            </w:r>
            <w:r w:rsidR="00A27D1E">
              <w:rPr>
                <w:noProof/>
                <w:webHidden/>
              </w:rPr>
              <w:instrText xml:space="preserve"> PAGEREF _Toc143945394 \h </w:instrText>
            </w:r>
            <w:r w:rsidR="00A27D1E">
              <w:rPr>
                <w:noProof/>
                <w:webHidden/>
              </w:rPr>
            </w:r>
            <w:r w:rsidR="00A27D1E">
              <w:rPr>
                <w:noProof/>
                <w:webHidden/>
              </w:rPr>
              <w:fldChar w:fldCharType="separate"/>
            </w:r>
            <w:r w:rsidR="00A27D1E">
              <w:rPr>
                <w:noProof/>
                <w:webHidden/>
              </w:rPr>
              <w:t>4</w:t>
            </w:r>
            <w:r w:rsidR="00A27D1E">
              <w:rPr>
                <w:noProof/>
                <w:webHidden/>
              </w:rPr>
              <w:fldChar w:fldCharType="end"/>
            </w:r>
          </w:hyperlink>
        </w:p>
        <w:p w14:paraId="32C074EA" w14:textId="5CC31ABA" w:rsidR="00A27D1E" w:rsidRDefault="00000000">
          <w:pPr>
            <w:pStyle w:val="TOC1"/>
            <w:tabs>
              <w:tab w:val="right" w:leader="dot" w:pos="9350"/>
            </w:tabs>
            <w:rPr>
              <w:rFonts w:eastAsiaTheme="minorEastAsia"/>
              <w:noProof/>
            </w:rPr>
          </w:pPr>
          <w:hyperlink w:anchor="_Toc143945395" w:history="1">
            <w:r w:rsidR="00A27D1E" w:rsidRPr="003D59D8">
              <w:rPr>
                <w:rStyle w:val="Hyperlink"/>
                <w:b/>
                <w:bCs/>
                <w:noProof/>
              </w:rPr>
              <w:t>4. Gantt Chart</w:t>
            </w:r>
            <w:r w:rsidR="00A27D1E">
              <w:rPr>
                <w:noProof/>
                <w:webHidden/>
              </w:rPr>
              <w:tab/>
            </w:r>
            <w:r w:rsidR="00A27D1E">
              <w:rPr>
                <w:noProof/>
                <w:webHidden/>
              </w:rPr>
              <w:fldChar w:fldCharType="begin"/>
            </w:r>
            <w:r w:rsidR="00A27D1E">
              <w:rPr>
                <w:noProof/>
                <w:webHidden/>
              </w:rPr>
              <w:instrText xml:space="preserve"> PAGEREF _Toc143945395 \h </w:instrText>
            </w:r>
            <w:r w:rsidR="00A27D1E">
              <w:rPr>
                <w:noProof/>
                <w:webHidden/>
              </w:rPr>
            </w:r>
            <w:r w:rsidR="00A27D1E">
              <w:rPr>
                <w:noProof/>
                <w:webHidden/>
              </w:rPr>
              <w:fldChar w:fldCharType="separate"/>
            </w:r>
            <w:r w:rsidR="00A27D1E">
              <w:rPr>
                <w:noProof/>
                <w:webHidden/>
              </w:rPr>
              <w:t>5</w:t>
            </w:r>
            <w:r w:rsidR="00A27D1E">
              <w:rPr>
                <w:noProof/>
                <w:webHidden/>
              </w:rPr>
              <w:fldChar w:fldCharType="end"/>
            </w:r>
          </w:hyperlink>
        </w:p>
        <w:p w14:paraId="1A7251CC" w14:textId="1C52093B" w:rsidR="00C537CC" w:rsidRDefault="00C537CC">
          <w:r>
            <w:rPr>
              <w:b/>
              <w:bCs/>
              <w:noProof/>
            </w:rPr>
            <w:fldChar w:fldCharType="end"/>
          </w:r>
        </w:p>
      </w:sdtContent>
    </w:sdt>
    <w:p w14:paraId="4FCB74FB" w14:textId="77777777" w:rsidR="00B674E7" w:rsidRDefault="00B674E7"/>
    <w:p w14:paraId="5824EDF6" w14:textId="77777777" w:rsidR="00C537CC" w:rsidRDefault="00C537CC"/>
    <w:p w14:paraId="27CF783B" w14:textId="77777777" w:rsidR="00C537CC" w:rsidRDefault="00C537CC"/>
    <w:p w14:paraId="1C3DDC53" w14:textId="77777777" w:rsidR="00C537CC" w:rsidRDefault="00C537CC"/>
    <w:p w14:paraId="2CBDEAE9" w14:textId="77777777" w:rsidR="00C537CC" w:rsidRDefault="00C537CC"/>
    <w:p w14:paraId="7ABBEAE7" w14:textId="77777777" w:rsidR="00C537CC" w:rsidRDefault="00C537CC"/>
    <w:p w14:paraId="3C1BB737" w14:textId="77777777" w:rsidR="00C537CC" w:rsidRDefault="00C537CC"/>
    <w:p w14:paraId="410117C9" w14:textId="77777777" w:rsidR="00C537CC" w:rsidRDefault="00C537CC"/>
    <w:p w14:paraId="59F76189" w14:textId="77777777" w:rsidR="00C537CC" w:rsidRDefault="00C537CC"/>
    <w:p w14:paraId="0FDBB456" w14:textId="77777777" w:rsidR="00C537CC" w:rsidRDefault="00C537CC"/>
    <w:p w14:paraId="36E501F0" w14:textId="77777777" w:rsidR="00C537CC" w:rsidRDefault="00C537CC"/>
    <w:p w14:paraId="22CB31B4" w14:textId="77777777" w:rsidR="00C537CC" w:rsidRDefault="00C537CC"/>
    <w:p w14:paraId="3824E1D3" w14:textId="77777777" w:rsidR="00C537CC" w:rsidRDefault="00C537CC"/>
    <w:p w14:paraId="3F9C71CD" w14:textId="77777777" w:rsidR="00C537CC" w:rsidRDefault="00C537CC"/>
    <w:p w14:paraId="340278E8" w14:textId="77777777" w:rsidR="00C537CC" w:rsidRDefault="00C537CC"/>
    <w:p w14:paraId="39B6BED6" w14:textId="77777777" w:rsidR="00C537CC" w:rsidRDefault="00C537CC"/>
    <w:p w14:paraId="20E70083" w14:textId="77777777" w:rsidR="00C537CC" w:rsidRDefault="00C537CC"/>
    <w:p w14:paraId="24F32605" w14:textId="77777777" w:rsidR="00C537CC" w:rsidRDefault="00C537CC"/>
    <w:p w14:paraId="501A53DD" w14:textId="77777777" w:rsidR="00C537CC" w:rsidRDefault="00C537CC"/>
    <w:p w14:paraId="7C93C89F" w14:textId="77777777" w:rsidR="00C537CC" w:rsidRDefault="00C537CC"/>
    <w:p w14:paraId="068D1296" w14:textId="0EE90D79" w:rsidR="00C537CC" w:rsidRDefault="00C537CC" w:rsidP="00C537CC">
      <w:pPr>
        <w:pStyle w:val="Heading1"/>
        <w:rPr>
          <w:b/>
          <w:bCs/>
          <w:u w:val="single"/>
        </w:rPr>
      </w:pPr>
      <w:bookmarkStart w:id="0" w:name="_Toc143945388"/>
      <w:r w:rsidRPr="00C537CC">
        <w:rPr>
          <w:b/>
          <w:bCs/>
          <w:u w:val="single"/>
        </w:rPr>
        <w:lastRenderedPageBreak/>
        <w:t>1.</w:t>
      </w:r>
      <w:r>
        <w:rPr>
          <w:b/>
          <w:bCs/>
          <w:u w:val="single"/>
        </w:rPr>
        <w:t xml:space="preserve"> </w:t>
      </w:r>
      <w:r w:rsidRPr="00C537CC">
        <w:rPr>
          <w:b/>
          <w:bCs/>
          <w:u w:val="single"/>
        </w:rPr>
        <w:t>Introduction</w:t>
      </w:r>
      <w:bookmarkEnd w:id="0"/>
    </w:p>
    <w:p w14:paraId="1F226013" w14:textId="77777777" w:rsidR="00C537CC" w:rsidRPr="00C537CC" w:rsidRDefault="00C537CC" w:rsidP="00C537CC"/>
    <w:p w14:paraId="26200F13" w14:textId="257B5118" w:rsidR="00C537CC" w:rsidRPr="00C537CC" w:rsidRDefault="00C537CC" w:rsidP="00C537CC">
      <w:pPr>
        <w:pStyle w:val="Heading2"/>
        <w:rPr>
          <w:b/>
          <w:bCs/>
          <w:u w:val="single"/>
        </w:rPr>
      </w:pPr>
      <w:bookmarkStart w:id="1" w:name="_Toc143945389"/>
      <w:r>
        <w:rPr>
          <w:b/>
          <w:bCs/>
          <w:u w:val="single"/>
        </w:rPr>
        <w:t xml:space="preserve">1.1 </w:t>
      </w:r>
      <w:r w:rsidRPr="00C537CC">
        <w:rPr>
          <w:b/>
          <w:bCs/>
          <w:u w:val="single"/>
        </w:rPr>
        <w:t>Background</w:t>
      </w:r>
      <w:bookmarkEnd w:id="1"/>
    </w:p>
    <w:p w14:paraId="7258E242" w14:textId="31523477" w:rsidR="00C537CC" w:rsidRPr="00830FA7" w:rsidRDefault="00C537CC" w:rsidP="00830FA7">
      <w:pPr>
        <w:rPr>
          <w:sz w:val="24"/>
          <w:szCs w:val="24"/>
          <w:shd w:val="clear" w:color="auto" w:fill="FFFFFF"/>
        </w:rPr>
      </w:pPr>
      <w:bookmarkStart w:id="2" w:name="_Toc143772760"/>
      <w:r w:rsidRPr="00830FA7">
        <w:rPr>
          <w:sz w:val="24"/>
          <w:szCs w:val="24"/>
          <w:shd w:val="clear" w:color="auto" w:fill="FFFFFF"/>
        </w:rPr>
        <w:t>The main objective of this project would be to focus on a detailed and summarized database of Airbnb activity in Sydney, NSW, Australia.</w:t>
      </w:r>
      <w:r w:rsidRPr="00830FA7">
        <w:rPr>
          <w:sz w:val="24"/>
          <w:szCs w:val="24"/>
        </w:rPr>
        <w:t xml:space="preserve"> However, with such a long database, the client is struggling to navigate through his desired dataset completely without spending hours and a lot of effort to look for it by going through the entire database. He has requested an interface where he can navigate through it easily. Considering the problem mentioned, o</w:t>
      </w:r>
      <w:r w:rsidRPr="00830FA7">
        <w:rPr>
          <w:sz w:val="24"/>
          <w:szCs w:val="24"/>
          <w:shd w:val="clear" w:color="auto" w:fill="FFFFFF"/>
        </w:rPr>
        <w:t>ur team would be developing an app to assist our client to easily navigate to their desired data with an easy-to-navigate search option along with a filter to accommodate users' preferences in the listing, review score, price, and availability for the day. In conclusion, the app would be designed in an appealing way with an easy-to-search option just as the client requested for.</w:t>
      </w:r>
      <w:bookmarkEnd w:id="2"/>
      <w:r w:rsidRPr="00830FA7">
        <w:rPr>
          <w:sz w:val="24"/>
          <w:szCs w:val="24"/>
          <w:shd w:val="clear" w:color="auto" w:fill="FFFFFF"/>
        </w:rPr>
        <w:t>  </w:t>
      </w:r>
    </w:p>
    <w:p w14:paraId="0368E2F3" w14:textId="77777777" w:rsidR="00C537CC" w:rsidRDefault="00C537CC" w:rsidP="00C537CC"/>
    <w:p w14:paraId="3A271AEC" w14:textId="77777777" w:rsidR="00C537CC" w:rsidRDefault="00C537CC" w:rsidP="00C537CC">
      <w:pPr>
        <w:pStyle w:val="Heading2"/>
        <w:rPr>
          <w:b/>
          <w:bCs/>
          <w:u w:val="single"/>
        </w:rPr>
      </w:pPr>
      <w:bookmarkStart w:id="3" w:name="_Toc143945390"/>
      <w:r w:rsidRPr="00C537CC">
        <w:rPr>
          <w:b/>
          <w:bCs/>
          <w:u w:val="single"/>
        </w:rPr>
        <w:t>1.2 Problem Background</w:t>
      </w:r>
      <w:bookmarkEnd w:id="3"/>
    </w:p>
    <w:p w14:paraId="6D8EE5B2" w14:textId="16BBB54D" w:rsidR="00C537CC" w:rsidRPr="00830FA7" w:rsidRDefault="00C537CC" w:rsidP="00830FA7">
      <w:pPr>
        <w:rPr>
          <w:rFonts w:asciiTheme="majorHAnsi" w:hAnsiTheme="majorHAnsi" w:cstheme="majorBidi"/>
          <w:b/>
          <w:bCs/>
          <w:sz w:val="24"/>
          <w:szCs w:val="24"/>
          <w:u w:val="single"/>
        </w:rPr>
      </w:pPr>
      <w:bookmarkStart w:id="4" w:name="_Toc143772762"/>
      <w:r w:rsidRPr="00830FA7">
        <w:rPr>
          <w:sz w:val="24"/>
          <w:szCs w:val="24"/>
          <w:shd w:val="clear" w:color="auto" w:fill="FFFFFF"/>
        </w:rPr>
        <w:t>The background problem in this scenario is that the client has a large and detailed database of Airbnb activity in Sydney, NSW, Australia. However, due to the extensive nature of the database, the client is facing challenges in efficiently navigating and accessing their desired data. This navigation process is time-consuming and requires a significant amount of effort as they must manually search through the entire database to find the specific information they need. The problem is further exacerbated by the lack of a user-friendly interface to facilitate easier access and retrieval of data.</w:t>
      </w:r>
      <w:bookmarkEnd w:id="4"/>
    </w:p>
    <w:p w14:paraId="0CA7DCCE" w14:textId="77777777" w:rsidR="00C537CC" w:rsidRDefault="00C537CC" w:rsidP="00C537CC"/>
    <w:p w14:paraId="3CAE2986" w14:textId="301402CA" w:rsidR="00830FA7" w:rsidRDefault="00830FA7" w:rsidP="00830FA7">
      <w:pPr>
        <w:pStyle w:val="Heading2"/>
        <w:rPr>
          <w:b/>
          <w:bCs/>
          <w:u w:val="single"/>
        </w:rPr>
      </w:pPr>
      <w:bookmarkStart w:id="5" w:name="_Toc143945391"/>
      <w:r w:rsidRPr="00C537CC">
        <w:rPr>
          <w:b/>
          <w:bCs/>
          <w:u w:val="single"/>
        </w:rPr>
        <w:t>1.</w:t>
      </w:r>
      <w:r>
        <w:rPr>
          <w:b/>
          <w:bCs/>
          <w:u w:val="single"/>
        </w:rPr>
        <w:t>3</w:t>
      </w:r>
      <w:r w:rsidRPr="00C537CC">
        <w:rPr>
          <w:b/>
          <w:bCs/>
          <w:u w:val="single"/>
        </w:rPr>
        <w:t xml:space="preserve"> </w:t>
      </w:r>
      <w:r>
        <w:rPr>
          <w:b/>
          <w:bCs/>
          <w:u w:val="single"/>
        </w:rPr>
        <w:t>Scope</w:t>
      </w:r>
      <w:bookmarkEnd w:id="5"/>
    </w:p>
    <w:p w14:paraId="1B931C3D" w14:textId="46DBFEE6" w:rsidR="00830FA7" w:rsidRPr="00830FA7" w:rsidRDefault="44E91105" w:rsidP="31935EF3">
      <w:pPr>
        <w:pStyle w:val="NormalWeb"/>
        <w:spacing w:before="240" w:beforeAutospacing="0" w:after="240" w:afterAutospacing="0"/>
        <w:rPr>
          <w:rFonts w:asciiTheme="minorHAnsi" w:hAnsiTheme="minorHAnsi" w:cstheme="minorBidi"/>
        </w:rPr>
      </w:pPr>
      <w:r w:rsidRPr="31935EF3">
        <w:rPr>
          <w:rFonts w:asciiTheme="minorHAnsi" w:hAnsiTheme="minorHAnsi" w:cstheme="minorBidi"/>
          <w:color w:val="000000" w:themeColor="text1"/>
        </w:rPr>
        <w:t xml:space="preserve">The scope of this project will involve an app that will easily and efficiently navigate through an extensive database of Airbnb activity in Sydney, NSW, Australia. The app’s features and functionality will include a summarized view of the Airbnb activity database, a user-friendly interface, search functionality, filters to refine search results, and a visually appealing design to enhance the user experience. The scope of this project specifically focuses on addressing the client's challenge related to data navigation and retrieval. The project does not involve creating or altering the </w:t>
      </w:r>
      <w:r w:rsidR="56CDBA71" w:rsidRPr="31935EF3">
        <w:rPr>
          <w:rFonts w:asciiTheme="minorHAnsi" w:hAnsiTheme="minorHAnsi" w:cstheme="minorBidi"/>
          <w:color w:val="000000" w:themeColor="text1"/>
        </w:rPr>
        <w:t>current</w:t>
      </w:r>
      <w:r w:rsidRPr="31935EF3">
        <w:rPr>
          <w:rFonts w:asciiTheme="minorHAnsi" w:hAnsiTheme="minorHAnsi" w:cstheme="minorBidi"/>
          <w:color w:val="000000" w:themeColor="text1"/>
        </w:rPr>
        <w:t xml:space="preserve"> Airbnb database itself but rather aims to provide a more efficient means of interacting with the existing data.</w:t>
      </w:r>
    </w:p>
    <w:p w14:paraId="62EDF85C" w14:textId="77777777" w:rsidR="00830FA7" w:rsidRPr="00830FA7" w:rsidRDefault="00830FA7" w:rsidP="00830FA7"/>
    <w:p w14:paraId="329DEC24" w14:textId="016AE522" w:rsidR="00830FA7" w:rsidRDefault="00830FA7" w:rsidP="00830FA7">
      <w:pPr>
        <w:pStyle w:val="Heading2"/>
        <w:rPr>
          <w:b/>
          <w:bCs/>
          <w:u w:val="single"/>
        </w:rPr>
      </w:pPr>
      <w:bookmarkStart w:id="6" w:name="_Toc143945392"/>
      <w:r w:rsidRPr="00C537CC">
        <w:rPr>
          <w:b/>
          <w:bCs/>
          <w:u w:val="single"/>
        </w:rPr>
        <w:t>1.</w:t>
      </w:r>
      <w:r>
        <w:rPr>
          <w:b/>
          <w:bCs/>
          <w:u w:val="single"/>
        </w:rPr>
        <w:t>4</w:t>
      </w:r>
      <w:r w:rsidRPr="00C537CC">
        <w:rPr>
          <w:b/>
          <w:bCs/>
          <w:u w:val="single"/>
        </w:rPr>
        <w:t xml:space="preserve"> </w:t>
      </w:r>
      <w:r>
        <w:rPr>
          <w:b/>
          <w:bCs/>
          <w:u w:val="single"/>
        </w:rPr>
        <w:t>Document Content</w:t>
      </w:r>
      <w:bookmarkEnd w:id="6"/>
    </w:p>
    <w:p w14:paraId="5054EB3D" w14:textId="3D23FAB5" w:rsidR="004F345D" w:rsidRDefault="434D40A4" w:rsidP="00830FA7">
      <w:r>
        <w:t xml:space="preserve">The Document displays the client’s concern regarding the big database which they are having issues navigating through. </w:t>
      </w:r>
      <w:r w:rsidR="78FED7DF">
        <w:t>An app is proposed that would solve the client’s problems, beyond what is asked for.</w:t>
      </w:r>
      <w:r>
        <w:t xml:space="preserve"> The app’s features and functionality will include a summarized view of the Airbnb activity database, a user-friendly interface, search functionality, filters to refine search results, and a visually appealing </w:t>
      </w:r>
      <w:r>
        <w:lastRenderedPageBreak/>
        <w:t>design to enhance the client experience</w:t>
      </w:r>
      <w:r w:rsidR="777B47D8">
        <w:t xml:space="preserve"> like </w:t>
      </w:r>
      <w:r w:rsidR="0218E11E">
        <w:t>it is</w:t>
      </w:r>
      <w:r w:rsidR="777B47D8">
        <w:t xml:space="preserve"> stated above.</w:t>
      </w:r>
      <w:r>
        <w:t xml:space="preserve"> Our Team later in the document also stated a work breakdown structure </w:t>
      </w:r>
      <w:r w:rsidR="777B47D8">
        <w:t>to</w:t>
      </w:r>
      <w:r>
        <w:t xml:space="preserve"> break down the project’s scope and visualize the task in </w:t>
      </w:r>
      <w:r w:rsidR="777B47D8">
        <w:t>an organized</w:t>
      </w:r>
      <w:r>
        <w:t xml:space="preserve"> way. </w:t>
      </w:r>
      <w:r w:rsidR="67AC5D3F">
        <w:t>The details of the work breakdown structure are mentioned in the activity definition and estimation where the time for each task is stated too.</w:t>
      </w:r>
      <w:r w:rsidR="777B47D8">
        <w:t xml:space="preserve"> The Gantt Chart is attached for the convenience of our team members so that we can have access to it </w:t>
      </w:r>
      <w:r w:rsidR="1D30DDC6">
        <w:t>highlighting</w:t>
      </w:r>
      <w:r w:rsidR="777B47D8">
        <w:t xml:space="preserve"> how long the task took, done by whom, and if </w:t>
      </w:r>
      <w:r w:rsidR="7C9FE894">
        <w:t>it is</w:t>
      </w:r>
      <w:r w:rsidR="777B47D8">
        <w:t xml:space="preserve"> interlinked with any other task. This is an initial which </w:t>
      </w:r>
      <w:r w:rsidR="4B1C0DD2">
        <w:t>highlights</w:t>
      </w:r>
      <w:r w:rsidR="777B47D8">
        <w:t xml:space="preserve"> the planning part of the Project. </w:t>
      </w:r>
    </w:p>
    <w:p w14:paraId="027483BD" w14:textId="77777777" w:rsidR="004F345D" w:rsidRDefault="004F345D" w:rsidP="00830FA7"/>
    <w:p w14:paraId="62094329" w14:textId="2A22B0F0" w:rsidR="00C03C72" w:rsidRDefault="00A233A4" w:rsidP="00CD3377">
      <w:pPr>
        <w:pStyle w:val="Heading1"/>
        <w:rPr>
          <w:b/>
          <w:bCs/>
          <w:u w:val="single"/>
        </w:rPr>
      </w:pPr>
      <w:bookmarkStart w:id="7" w:name="_Toc143945393"/>
      <w:r w:rsidRPr="002E4EBC">
        <w:rPr>
          <w:b/>
          <w:bCs/>
          <w:u w:val="single"/>
        </w:rPr>
        <w:t xml:space="preserve">2. </w:t>
      </w:r>
      <w:r w:rsidR="002E4EBC" w:rsidRPr="002E4EBC">
        <w:rPr>
          <w:b/>
          <w:bCs/>
          <w:u w:val="single"/>
        </w:rPr>
        <w:t>Work Breakdown Structure</w:t>
      </w:r>
      <w:bookmarkEnd w:id="7"/>
      <w:r w:rsidR="002E4EBC" w:rsidRPr="002E4EBC">
        <w:rPr>
          <w:b/>
          <w:bCs/>
          <w:u w:val="single"/>
        </w:rPr>
        <w:t xml:space="preserve"> </w:t>
      </w:r>
    </w:p>
    <w:p w14:paraId="24BB266B" w14:textId="1DFC7632" w:rsidR="00CD3377" w:rsidRPr="00F6112F" w:rsidRDefault="00CD3377" w:rsidP="00CD3377"/>
    <w:tbl>
      <w:tblPr>
        <w:tblStyle w:val="TableGrid"/>
        <w:tblW w:w="8820" w:type="dxa"/>
        <w:tblLook w:val="04A0" w:firstRow="1" w:lastRow="0" w:firstColumn="1" w:lastColumn="0" w:noHBand="0" w:noVBand="1"/>
      </w:tblPr>
      <w:tblGrid>
        <w:gridCol w:w="1462"/>
        <w:gridCol w:w="7358"/>
      </w:tblGrid>
      <w:tr w:rsidR="00CD3377" w14:paraId="270CEE56" w14:textId="77777777" w:rsidTr="31935EF3">
        <w:trPr>
          <w:trHeight w:val="304"/>
        </w:trPr>
        <w:tc>
          <w:tcPr>
            <w:tcW w:w="1462" w:type="dxa"/>
            <w:tcBorders>
              <w:right w:val="single" w:sz="4" w:space="0" w:color="auto"/>
            </w:tcBorders>
            <w:shd w:val="clear" w:color="auto" w:fill="B4C6E7" w:themeFill="accent1" w:themeFillTint="66"/>
          </w:tcPr>
          <w:p w14:paraId="059181FB" w14:textId="77777777" w:rsidR="00CD3377" w:rsidRDefault="00CD3377" w:rsidP="001E0A15">
            <w:r>
              <w:t>Task ID</w:t>
            </w:r>
          </w:p>
        </w:tc>
        <w:tc>
          <w:tcPr>
            <w:tcW w:w="7358" w:type="dxa"/>
            <w:tcBorders>
              <w:left w:val="single" w:sz="4" w:space="0" w:color="auto"/>
              <w:bottom w:val="single" w:sz="4" w:space="0" w:color="000000" w:themeColor="text1"/>
            </w:tcBorders>
            <w:shd w:val="clear" w:color="auto" w:fill="B4C6E7" w:themeFill="accent1" w:themeFillTint="66"/>
          </w:tcPr>
          <w:p w14:paraId="3A341E4D" w14:textId="77777777" w:rsidR="00CD3377" w:rsidRDefault="00CD3377" w:rsidP="001E0A15">
            <w:r>
              <w:t>Task Description</w:t>
            </w:r>
          </w:p>
        </w:tc>
      </w:tr>
      <w:tr w:rsidR="00CD3377" w14:paraId="4A9B29E5" w14:textId="77777777" w:rsidTr="31935EF3">
        <w:trPr>
          <w:trHeight w:val="293"/>
        </w:trPr>
        <w:tc>
          <w:tcPr>
            <w:tcW w:w="1462" w:type="dxa"/>
            <w:shd w:val="clear" w:color="auto" w:fill="D9E2F3" w:themeFill="accent1" w:themeFillTint="33"/>
          </w:tcPr>
          <w:p w14:paraId="1533EE17" w14:textId="35719A66" w:rsidR="00CD3377" w:rsidRDefault="00CD3377" w:rsidP="009C0152">
            <w:pPr>
              <w:pStyle w:val="ListParagraph"/>
              <w:numPr>
                <w:ilvl w:val="0"/>
                <w:numId w:val="27"/>
              </w:numPr>
            </w:pPr>
          </w:p>
        </w:tc>
        <w:tc>
          <w:tcPr>
            <w:tcW w:w="7358" w:type="dxa"/>
            <w:shd w:val="clear" w:color="auto" w:fill="D9E2F3" w:themeFill="accent1" w:themeFillTint="33"/>
          </w:tcPr>
          <w:p w14:paraId="04419A09" w14:textId="3E7F5394" w:rsidR="00CD3377" w:rsidRDefault="00CD3377" w:rsidP="001E0A15">
            <w:r>
              <w:t>Initiating</w:t>
            </w:r>
          </w:p>
        </w:tc>
      </w:tr>
      <w:tr w:rsidR="00CD3377" w14:paraId="2620F23C" w14:textId="77777777" w:rsidTr="31935EF3">
        <w:trPr>
          <w:trHeight w:val="282"/>
        </w:trPr>
        <w:tc>
          <w:tcPr>
            <w:tcW w:w="1462" w:type="dxa"/>
          </w:tcPr>
          <w:p w14:paraId="3DA309BD" w14:textId="1D29E768" w:rsidR="00CD3377" w:rsidRDefault="00CD3377" w:rsidP="009C0152">
            <w:pPr>
              <w:pStyle w:val="ListParagraph"/>
              <w:numPr>
                <w:ilvl w:val="0"/>
                <w:numId w:val="27"/>
              </w:numPr>
            </w:pPr>
          </w:p>
        </w:tc>
        <w:tc>
          <w:tcPr>
            <w:tcW w:w="7358" w:type="dxa"/>
          </w:tcPr>
          <w:p w14:paraId="32B95F71" w14:textId="4BCD91E1" w:rsidR="00CD3377" w:rsidRDefault="00CD3377" w:rsidP="001E0A15">
            <w:r>
              <w:t>Appoint a project Manager</w:t>
            </w:r>
          </w:p>
        </w:tc>
      </w:tr>
      <w:tr w:rsidR="00CD3377" w14:paraId="591E87E3" w14:textId="77777777" w:rsidTr="31935EF3">
        <w:trPr>
          <w:trHeight w:val="272"/>
        </w:trPr>
        <w:tc>
          <w:tcPr>
            <w:tcW w:w="1462" w:type="dxa"/>
          </w:tcPr>
          <w:p w14:paraId="58F9B858" w14:textId="36F22564" w:rsidR="00CD3377" w:rsidRDefault="00CD3377" w:rsidP="009C0152">
            <w:pPr>
              <w:pStyle w:val="ListParagraph"/>
              <w:numPr>
                <w:ilvl w:val="0"/>
                <w:numId w:val="27"/>
              </w:numPr>
            </w:pPr>
          </w:p>
        </w:tc>
        <w:tc>
          <w:tcPr>
            <w:tcW w:w="7358" w:type="dxa"/>
          </w:tcPr>
          <w:p w14:paraId="7F21EBEB" w14:textId="314A30F8" w:rsidR="00CD3377" w:rsidRDefault="00CD3377" w:rsidP="001E0A15">
            <w:r>
              <w:t>Develop a project charter</w:t>
            </w:r>
          </w:p>
        </w:tc>
      </w:tr>
      <w:tr w:rsidR="00CD3377" w14:paraId="625BD6C4" w14:textId="77777777" w:rsidTr="31935EF3">
        <w:trPr>
          <w:trHeight w:val="260"/>
        </w:trPr>
        <w:tc>
          <w:tcPr>
            <w:tcW w:w="1462" w:type="dxa"/>
          </w:tcPr>
          <w:p w14:paraId="034FEE67" w14:textId="3A184D72" w:rsidR="00CD3377" w:rsidRDefault="00CD3377" w:rsidP="009C0152">
            <w:pPr>
              <w:pStyle w:val="ListParagraph"/>
              <w:numPr>
                <w:ilvl w:val="0"/>
                <w:numId w:val="27"/>
              </w:numPr>
            </w:pPr>
          </w:p>
        </w:tc>
        <w:tc>
          <w:tcPr>
            <w:tcW w:w="7358" w:type="dxa"/>
          </w:tcPr>
          <w:p w14:paraId="2C799E37" w14:textId="089A4160" w:rsidR="00CD3377" w:rsidRDefault="00CD3377" w:rsidP="001E0A15">
            <w:r>
              <w:t>Meet with teammates</w:t>
            </w:r>
          </w:p>
        </w:tc>
      </w:tr>
      <w:tr w:rsidR="00CD3377" w14:paraId="1B8DF356" w14:textId="77777777" w:rsidTr="31935EF3">
        <w:trPr>
          <w:trHeight w:val="238"/>
        </w:trPr>
        <w:tc>
          <w:tcPr>
            <w:tcW w:w="1462" w:type="dxa"/>
            <w:shd w:val="clear" w:color="auto" w:fill="B4C6E7" w:themeFill="accent1" w:themeFillTint="66"/>
          </w:tcPr>
          <w:p w14:paraId="508997DB" w14:textId="515FDA64" w:rsidR="00CD3377" w:rsidRDefault="00CD3377" w:rsidP="009C0152">
            <w:pPr>
              <w:pStyle w:val="ListParagraph"/>
              <w:numPr>
                <w:ilvl w:val="0"/>
                <w:numId w:val="27"/>
              </w:numPr>
            </w:pPr>
          </w:p>
        </w:tc>
        <w:tc>
          <w:tcPr>
            <w:tcW w:w="7358" w:type="dxa"/>
            <w:shd w:val="clear" w:color="auto" w:fill="B4C6E7" w:themeFill="accent1" w:themeFillTint="66"/>
          </w:tcPr>
          <w:p w14:paraId="49939515" w14:textId="187D4A0A" w:rsidR="00CD3377" w:rsidRPr="00B65CAD" w:rsidRDefault="00CD3377" w:rsidP="001E0A15">
            <w:pPr>
              <w:rPr>
                <w:rFonts w:cstheme="minorHAnsi"/>
              </w:rPr>
            </w:pPr>
            <w:r>
              <w:rPr>
                <w:rFonts w:cstheme="minorHAnsi"/>
              </w:rPr>
              <w:t xml:space="preserve"> Planning</w:t>
            </w:r>
          </w:p>
        </w:tc>
      </w:tr>
      <w:tr w:rsidR="00CD3377" w14:paraId="67D12AD1" w14:textId="77777777" w:rsidTr="31935EF3">
        <w:trPr>
          <w:trHeight w:val="336"/>
        </w:trPr>
        <w:tc>
          <w:tcPr>
            <w:tcW w:w="1462" w:type="dxa"/>
          </w:tcPr>
          <w:p w14:paraId="2FBCF64C" w14:textId="68EC433A" w:rsidR="00CD3377" w:rsidRDefault="00CD3377" w:rsidP="009C0152">
            <w:pPr>
              <w:pStyle w:val="ListParagraph"/>
              <w:numPr>
                <w:ilvl w:val="0"/>
                <w:numId w:val="27"/>
              </w:numPr>
            </w:pPr>
          </w:p>
        </w:tc>
        <w:tc>
          <w:tcPr>
            <w:tcW w:w="7358" w:type="dxa"/>
          </w:tcPr>
          <w:p w14:paraId="7F418318" w14:textId="4A076D91" w:rsidR="00CD3377" w:rsidRDefault="00CD3377" w:rsidP="001E0A15">
            <w:r>
              <w:t>Write the description about scope plan</w:t>
            </w:r>
          </w:p>
        </w:tc>
      </w:tr>
      <w:tr w:rsidR="00CD3377" w14:paraId="5696939C" w14:textId="77777777" w:rsidTr="31935EF3">
        <w:trPr>
          <w:trHeight w:val="260"/>
        </w:trPr>
        <w:tc>
          <w:tcPr>
            <w:tcW w:w="1462" w:type="dxa"/>
          </w:tcPr>
          <w:p w14:paraId="5E647B8D" w14:textId="4ADBE7FA" w:rsidR="00CD3377" w:rsidRDefault="00CD3377" w:rsidP="009C0152">
            <w:pPr>
              <w:pStyle w:val="ListParagraph"/>
              <w:numPr>
                <w:ilvl w:val="0"/>
                <w:numId w:val="27"/>
              </w:numPr>
            </w:pPr>
          </w:p>
        </w:tc>
        <w:tc>
          <w:tcPr>
            <w:tcW w:w="7358" w:type="dxa"/>
          </w:tcPr>
          <w:p w14:paraId="4FE4B214" w14:textId="6438E55C" w:rsidR="00CD3377" w:rsidRDefault="00E13DB1" w:rsidP="001E0A15">
            <w:r>
              <w:t>Create</w:t>
            </w:r>
            <w:r w:rsidR="00CD3377">
              <w:t xml:space="preserve"> WBS and schedule </w:t>
            </w:r>
          </w:p>
        </w:tc>
      </w:tr>
      <w:tr w:rsidR="00E13DB1" w14:paraId="16D74B9A" w14:textId="77777777" w:rsidTr="31935EF3">
        <w:trPr>
          <w:trHeight w:val="260"/>
        </w:trPr>
        <w:tc>
          <w:tcPr>
            <w:tcW w:w="1462" w:type="dxa"/>
          </w:tcPr>
          <w:p w14:paraId="66F5B357" w14:textId="715F4ED7" w:rsidR="00E13DB1" w:rsidRDefault="00E13DB1" w:rsidP="009C0152">
            <w:pPr>
              <w:pStyle w:val="ListParagraph"/>
              <w:numPr>
                <w:ilvl w:val="0"/>
                <w:numId w:val="27"/>
              </w:numPr>
            </w:pPr>
          </w:p>
        </w:tc>
        <w:tc>
          <w:tcPr>
            <w:tcW w:w="7358" w:type="dxa"/>
          </w:tcPr>
          <w:p w14:paraId="7AEDFB86" w14:textId="1E916719" w:rsidR="00E13DB1" w:rsidRDefault="00E13DB1" w:rsidP="001E0A15">
            <w:r>
              <w:t>Write design system component</w:t>
            </w:r>
          </w:p>
        </w:tc>
      </w:tr>
      <w:tr w:rsidR="00CD3377" w14:paraId="7AD62ECB" w14:textId="77777777" w:rsidTr="31935EF3">
        <w:trPr>
          <w:trHeight w:val="129"/>
        </w:trPr>
        <w:tc>
          <w:tcPr>
            <w:tcW w:w="1462" w:type="dxa"/>
          </w:tcPr>
          <w:p w14:paraId="4F50F456" w14:textId="706072F5" w:rsidR="00CD3377" w:rsidRDefault="00CD3377" w:rsidP="009C0152">
            <w:pPr>
              <w:pStyle w:val="ListParagraph"/>
              <w:numPr>
                <w:ilvl w:val="0"/>
                <w:numId w:val="27"/>
              </w:numPr>
            </w:pPr>
          </w:p>
        </w:tc>
        <w:tc>
          <w:tcPr>
            <w:tcW w:w="7358" w:type="dxa"/>
          </w:tcPr>
          <w:p w14:paraId="6FBA577D" w14:textId="74369091" w:rsidR="00CD3377" w:rsidRDefault="00E13DB1" w:rsidP="001E0A15">
            <w:r>
              <w:t xml:space="preserve">Create Gantt chart </w:t>
            </w:r>
          </w:p>
        </w:tc>
      </w:tr>
      <w:tr w:rsidR="00E13DB1" w14:paraId="57E26D4C" w14:textId="77777777" w:rsidTr="31935EF3">
        <w:trPr>
          <w:trHeight w:val="129"/>
        </w:trPr>
        <w:tc>
          <w:tcPr>
            <w:tcW w:w="1462" w:type="dxa"/>
          </w:tcPr>
          <w:p w14:paraId="524DF2EB" w14:textId="584661A0" w:rsidR="00E13DB1" w:rsidRDefault="00E13DB1" w:rsidP="009C0152">
            <w:pPr>
              <w:pStyle w:val="ListParagraph"/>
              <w:numPr>
                <w:ilvl w:val="0"/>
                <w:numId w:val="27"/>
              </w:numPr>
            </w:pPr>
          </w:p>
        </w:tc>
        <w:tc>
          <w:tcPr>
            <w:tcW w:w="7358" w:type="dxa"/>
          </w:tcPr>
          <w:p w14:paraId="136D0195" w14:textId="0D78633C" w:rsidR="00E13DB1" w:rsidRDefault="00E13DB1" w:rsidP="001E0A15">
            <w:r>
              <w:t>Planning user-interface design</w:t>
            </w:r>
          </w:p>
        </w:tc>
      </w:tr>
      <w:tr w:rsidR="00E13DB1" w14:paraId="6CBED86D" w14:textId="77777777" w:rsidTr="31935EF3">
        <w:trPr>
          <w:trHeight w:val="129"/>
        </w:trPr>
        <w:tc>
          <w:tcPr>
            <w:tcW w:w="1462" w:type="dxa"/>
            <w:shd w:val="clear" w:color="auto" w:fill="B4C6E7" w:themeFill="accent1" w:themeFillTint="66"/>
          </w:tcPr>
          <w:p w14:paraId="02A6F9C7" w14:textId="13563ECF" w:rsidR="00E13DB1" w:rsidRDefault="00E13DB1" w:rsidP="009C0152">
            <w:pPr>
              <w:pStyle w:val="ListParagraph"/>
              <w:numPr>
                <w:ilvl w:val="0"/>
                <w:numId w:val="27"/>
              </w:numPr>
            </w:pPr>
          </w:p>
        </w:tc>
        <w:tc>
          <w:tcPr>
            <w:tcW w:w="7358" w:type="dxa"/>
            <w:shd w:val="clear" w:color="auto" w:fill="B4C6E7" w:themeFill="accent1" w:themeFillTint="66"/>
          </w:tcPr>
          <w:p w14:paraId="5AC90482" w14:textId="53BE34D5" w:rsidR="00E13DB1" w:rsidRDefault="00E13DB1" w:rsidP="001E0A15">
            <w:r>
              <w:t xml:space="preserve">Design Task </w:t>
            </w:r>
          </w:p>
        </w:tc>
      </w:tr>
      <w:tr w:rsidR="00E13DB1" w14:paraId="62A5E966" w14:textId="77777777" w:rsidTr="31935EF3">
        <w:trPr>
          <w:trHeight w:val="129"/>
        </w:trPr>
        <w:tc>
          <w:tcPr>
            <w:tcW w:w="1462" w:type="dxa"/>
          </w:tcPr>
          <w:p w14:paraId="5B852139" w14:textId="16C382C5" w:rsidR="00E13DB1" w:rsidRDefault="00E13DB1" w:rsidP="009C0152">
            <w:pPr>
              <w:pStyle w:val="ListParagraph"/>
              <w:numPr>
                <w:ilvl w:val="0"/>
                <w:numId w:val="27"/>
              </w:numPr>
            </w:pPr>
          </w:p>
        </w:tc>
        <w:tc>
          <w:tcPr>
            <w:tcW w:w="7358" w:type="dxa"/>
          </w:tcPr>
          <w:p w14:paraId="1D5861A0" w14:textId="54A49D9A" w:rsidR="00E13DB1" w:rsidRDefault="00E13DB1" w:rsidP="001E0A15">
            <w:r>
              <w:t>Design software components</w:t>
            </w:r>
          </w:p>
        </w:tc>
      </w:tr>
      <w:tr w:rsidR="00E13DB1" w14:paraId="11870F13" w14:textId="77777777" w:rsidTr="31935EF3">
        <w:trPr>
          <w:trHeight w:val="129"/>
        </w:trPr>
        <w:tc>
          <w:tcPr>
            <w:tcW w:w="1462" w:type="dxa"/>
          </w:tcPr>
          <w:p w14:paraId="42DC1D5D" w14:textId="721141C5" w:rsidR="00E13DB1" w:rsidRDefault="00E13DB1" w:rsidP="009C0152">
            <w:pPr>
              <w:pStyle w:val="ListParagraph"/>
              <w:numPr>
                <w:ilvl w:val="0"/>
                <w:numId w:val="27"/>
              </w:numPr>
            </w:pPr>
          </w:p>
        </w:tc>
        <w:tc>
          <w:tcPr>
            <w:tcW w:w="7358" w:type="dxa"/>
          </w:tcPr>
          <w:p w14:paraId="115F5686" w14:textId="338332C2" w:rsidR="00E13DB1" w:rsidRDefault="00E13DB1" w:rsidP="001E0A15">
            <w:r>
              <w:t>Design application layout</w:t>
            </w:r>
          </w:p>
        </w:tc>
      </w:tr>
      <w:tr w:rsidR="00E13DB1" w14:paraId="341D383E" w14:textId="77777777" w:rsidTr="31935EF3">
        <w:trPr>
          <w:trHeight w:val="260"/>
        </w:trPr>
        <w:tc>
          <w:tcPr>
            <w:tcW w:w="1462" w:type="dxa"/>
          </w:tcPr>
          <w:p w14:paraId="1F98CA19" w14:textId="12658E07" w:rsidR="00E13DB1" w:rsidRDefault="00E13DB1" w:rsidP="009C0152">
            <w:pPr>
              <w:pStyle w:val="ListParagraph"/>
              <w:numPr>
                <w:ilvl w:val="0"/>
                <w:numId w:val="27"/>
              </w:numPr>
            </w:pPr>
          </w:p>
        </w:tc>
        <w:tc>
          <w:tcPr>
            <w:tcW w:w="7358" w:type="dxa"/>
          </w:tcPr>
          <w:p w14:paraId="438DDB27" w14:textId="650EE14C" w:rsidR="00E13DB1" w:rsidRDefault="00E13DB1" w:rsidP="001E0A15">
            <w:r>
              <w:t>Design list use for the data analysis</w:t>
            </w:r>
          </w:p>
        </w:tc>
      </w:tr>
      <w:tr w:rsidR="00CD3377" w14:paraId="281CF560" w14:textId="77777777" w:rsidTr="31935EF3">
        <w:trPr>
          <w:trHeight w:val="249"/>
        </w:trPr>
        <w:tc>
          <w:tcPr>
            <w:tcW w:w="1462" w:type="dxa"/>
            <w:shd w:val="clear" w:color="auto" w:fill="B4C6E7" w:themeFill="accent1" w:themeFillTint="66"/>
          </w:tcPr>
          <w:p w14:paraId="4CFA2531" w14:textId="5738AE53" w:rsidR="00CD3377" w:rsidRDefault="00CD3377" w:rsidP="009C0152">
            <w:pPr>
              <w:pStyle w:val="ListParagraph"/>
              <w:numPr>
                <w:ilvl w:val="0"/>
                <w:numId w:val="27"/>
              </w:numPr>
            </w:pPr>
          </w:p>
        </w:tc>
        <w:tc>
          <w:tcPr>
            <w:tcW w:w="7358" w:type="dxa"/>
            <w:shd w:val="clear" w:color="auto" w:fill="B4C6E7" w:themeFill="accent1" w:themeFillTint="66"/>
          </w:tcPr>
          <w:p w14:paraId="3371A749" w14:textId="2109D909" w:rsidR="00CD3377" w:rsidRDefault="00D50D79" w:rsidP="001E0A15">
            <w:r>
              <w:t xml:space="preserve">Executing </w:t>
            </w:r>
          </w:p>
        </w:tc>
      </w:tr>
      <w:tr w:rsidR="009C0152" w14:paraId="5C456571" w14:textId="77777777" w:rsidTr="31935EF3">
        <w:trPr>
          <w:trHeight w:val="249"/>
        </w:trPr>
        <w:tc>
          <w:tcPr>
            <w:tcW w:w="1462" w:type="dxa"/>
            <w:shd w:val="clear" w:color="auto" w:fill="FFFFFF" w:themeFill="background1"/>
          </w:tcPr>
          <w:p w14:paraId="0FA65A50" w14:textId="77777777" w:rsidR="009C0152" w:rsidRDefault="009C0152" w:rsidP="009C0152">
            <w:pPr>
              <w:pStyle w:val="ListParagraph"/>
              <w:numPr>
                <w:ilvl w:val="0"/>
                <w:numId w:val="27"/>
              </w:numPr>
            </w:pPr>
          </w:p>
        </w:tc>
        <w:tc>
          <w:tcPr>
            <w:tcW w:w="7358" w:type="dxa"/>
            <w:shd w:val="clear" w:color="auto" w:fill="FFFFFF" w:themeFill="background1"/>
          </w:tcPr>
          <w:p w14:paraId="7BE35BCB" w14:textId="460DED8C" w:rsidR="009C0152" w:rsidRDefault="009C0152" w:rsidP="009C0152">
            <w:r>
              <w:t>Linking database with the application</w:t>
            </w:r>
          </w:p>
        </w:tc>
      </w:tr>
      <w:tr w:rsidR="003606D1" w14:paraId="0153EC49" w14:textId="77777777" w:rsidTr="31935EF3">
        <w:trPr>
          <w:trHeight w:val="249"/>
        </w:trPr>
        <w:tc>
          <w:tcPr>
            <w:tcW w:w="1462" w:type="dxa"/>
            <w:shd w:val="clear" w:color="auto" w:fill="FFFFFF" w:themeFill="background1"/>
          </w:tcPr>
          <w:p w14:paraId="05E1D33F" w14:textId="77777777" w:rsidR="003606D1" w:rsidRDefault="003606D1" w:rsidP="009C0152">
            <w:pPr>
              <w:pStyle w:val="ListParagraph"/>
              <w:numPr>
                <w:ilvl w:val="0"/>
                <w:numId w:val="27"/>
              </w:numPr>
            </w:pPr>
          </w:p>
        </w:tc>
        <w:tc>
          <w:tcPr>
            <w:tcW w:w="7358" w:type="dxa"/>
            <w:shd w:val="clear" w:color="auto" w:fill="FFFFFF" w:themeFill="background1"/>
          </w:tcPr>
          <w:p w14:paraId="4371D70D" w14:textId="0B9C68D7" w:rsidR="003606D1" w:rsidRDefault="003606D1" w:rsidP="009C0152">
            <w:r>
              <w:t>Creating background query bank</w:t>
            </w:r>
          </w:p>
        </w:tc>
      </w:tr>
      <w:tr w:rsidR="009C0152" w14:paraId="77401507" w14:textId="77777777" w:rsidTr="31935EF3">
        <w:trPr>
          <w:trHeight w:val="227"/>
        </w:trPr>
        <w:tc>
          <w:tcPr>
            <w:tcW w:w="1462" w:type="dxa"/>
          </w:tcPr>
          <w:p w14:paraId="79FE3B77" w14:textId="5A4EA385" w:rsidR="009C0152" w:rsidRDefault="009C0152" w:rsidP="009C0152">
            <w:pPr>
              <w:pStyle w:val="ListParagraph"/>
              <w:numPr>
                <w:ilvl w:val="0"/>
                <w:numId w:val="27"/>
              </w:numPr>
            </w:pPr>
          </w:p>
        </w:tc>
        <w:tc>
          <w:tcPr>
            <w:tcW w:w="7358" w:type="dxa"/>
          </w:tcPr>
          <w:p w14:paraId="293C2B09" w14:textId="49205A49" w:rsidR="009C0152" w:rsidRDefault="009C0152" w:rsidP="009C0152">
            <w:r>
              <w:t xml:space="preserve">Check the data analysis </w:t>
            </w:r>
          </w:p>
        </w:tc>
      </w:tr>
      <w:tr w:rsidR="009C0152" w14:paraId="1D8892A9" w14:textId="77777777" w:rsidTr="31935EF3">
        <w:trPr>
          <w:trHeight w:val="325"/>
        </w:trPr>
        <w:tc>
          <w:tcPr>
            <w:tcW w:w="1462" w:type="dxa"/>
          </w:tcPr>
          <w:p w14:paraId="7073A43A" w14:textId="6B639DCA" w:rsidR="009C0152" w:rsidRDefault="009C0152" w:rsidP="009C0152">
            <w:pPr>
              <w:pStyle w:val="ListParagraph"/>
              <w:numPr>
                <w:ilvl w:val="0"/>
                <w:numId w:val="27"/>
              </w:numPr>
            </w:pPr>
          </w:p>
        </w:tc>
        <w:tc>
          <w:tcPr>
            <w:tcW w:w="7358" w:type="dxa"/>
          </w:tcPr>
          <w:p w14:paraId="1F703A7C" w14:textId="1446CF4F" w:rsidR="009C0152" w:rsidRDefault="009C0152" w:rsidP="009C0152">
            <w:r>
              <w:t>Install new software on the servers</w:t>
            </w:r>
          </w:p>
        </w:tc>
      </w:tr>
      <w:tr w:rsidR="009C0152" w14:paraId="110FA24C" w14:textId="77777777" w:rsidTr="31935EF3">
        <w:trPr>
          <w:trHeight w:val="272"/>
        </w:trPr>
        <w:tc>
          <w:tcPr>
            <w:tcW w:w="1462" w:type="dxa"/>
          </w:tcPr>
          <w:p w14:paraId="367142A3" w14:textId="630DDB46" w:rsidR="009C0152" w:rsidRDefault="009C0152" w:rsidP="009C0152">
            <w:pPr>
              <w:pStyle w:val="ListParagraph"/>
              <w:numPr>
                <w:ilvl w:val="0"/>
                <w:numId w:val="27"/>
              </w:numPr>
            </w:pPr>
          </w:p>
        </w:tc>
        <w:tc>
          <w:tcPr>
            <w:tcW w:w="7358" w:type="dxa"/>
          </w:tcPr>
          <w:p w14:paraId="32164194" w14:textId="0B719AFE" w:rsidR="009C0152" w:rsidRDefault="009C0152" w:rsidP="009C0152">
            <w:r>
              <w:t>Install new SW on the client’s machine</w:t>
            </w:r>
          </w:p>
        </w:tc>
      </w:tr>
      <w:tr w:rsidR="009C0152" w14:paraId="2F55C6E4" w14:textId="77777777" w:rsidTr="31935EF3">
        <w:trPr>
          <w:trHeight w:val="260"/>
        </w:trPr>
        <w:tc>
          <w:tcPr>
            <w:tcW w:w="1462" w:type="dxa"/>
            <w:shd w:val="clear" w:color="auto" w:fill="B4C6E7" w:themeFill="accent1" w:themeFillTint="66"/>
          </w:tcPr>
          <w:p w14:paraId="1FD1F0B6" w14:textId="4F87512D" w:rsidR="009C0152" w:rsidRDefault="009C0152" w:rsidP="009C0152">
            <w:pPr>
              <w:pStyle w:val="ListParagraph"/>
              <w:numPr>
                <w:ilvl w:val="0"/>
                <w:numId w:val="27"/>
              </w:numPr>
            </w:pPr>
          </w:p>
        </w:tc>
        <w:tc>
          <w:tcPr>
            <w:tcW w:w="7358" w:type="dxa"/>
            <w:shd w:val="clear" w:color="auto" w:fill="B4C6E7" w:themeFill="accent1" w:themeFillTint="66"/>
          </w:tcPr>
          <w:p w14:paraId="540C4B4F" w14:textId="1EACE2CA" w:rsidR="009C0152" w:rsidRDefault="009C0152" w:rsidP="009C0152">
            <w:r>
              <w:t>Testing</w:t>
            </w:r>
          </w:p>
        </w:tc>
      </w:tr>
      <w:tr w:rsidR="009C0152" w14:paraId="065360F4" w14:textId="77777777" w:rsidTr="31935EF3">
        <w:trPr>
          <w:trHeight w:val="140"/>
        </w:trPr>
        <w:tc>
          <w:tcPr>
            <w:tcW w:w="1462" w:type="dxa"/>
          </w:tcPr>
          <w:p w14:paraId="08BBDFB7" w14:textId="22ED1BAB" w:rsidR="009C0152" w:rsidRDefault="009C0152" w:rsidP="009C0152">
            <w:pPr>
              <w:pStyle w:val="ListParagraph"/>
              <w:numPr>
                <w:ilvl w:val="0"/>
                <w:numId w:val="27"/>
              </w:numPr>
            </w:pPr>
          </w:p>
        </w:tc>
        <w:tc>
          <w:tcPr>
            <w:tcW w:w="7358" w:type="dxa"/>
          </w:tcPr>
          <w:p w14:paraId="2A821C84" w14:textId="5C3E0E21" w:rsidR="009C0152" w:rsidRPr="001D1D5D" w:rsidRDefault="009C0152" w:rsidP="009C0152">
            <w:r w:rsidRPr="001D1D5D">
              <w:t xml:space="preserve">Document test cases for all subsystem </w:t>
            </w:r>
          </w:p>
        </w:tc>
      </w:tr>
      <w:tr w:rsidR="009C0152" w14:paraId="1A5C25C4" w14:textId="77777777" w:rsidTr="31935EF3">
        <w:trPr>
          <w:trHeight w:val="323"/>
        </w:trPr>
        <w:tc>
          <w:tcPr>
            <w:tcW w:w="1462" w:type="dxa"/>
          </w:tcPr>
          <w:p w14:paraId="47BB11FC" w14:textId="4A6C0BDC" w:rsidR="009C0152" w:rsidRDefault="009C0152" w:rsidP="009C0152">
            <w:pPr>
              <w:pStyle w:val="ListParagraph"/>
              <w:numPr>
                <w:ilvl w:val="0"/>
                <w:numId w:val="27"/>
              </w:numPr>
            </w:pPr>
          </w:p>
        </w:tc>
        <w:tc>
          <w:tcPr>
            <w:tcW w:w="7358" w:type="dxa"/>
          </w:tcPr>
          <w:p w14:paraId="6EADC3DD" w14:textId="09E26977" w:rsidR="009C0152" w:rsidRDefault="009C0152" w:rsidP="009C0152">
            <w:r>
              <w:t>Gather test data based on iteration</w:t>
            </w:r>
          </w:p>
        </w:tc>
      </w:tr>
      <w:tr w:rsidR="009C0152" w14:paraId="24CA11D8" w14:textId="77777777" w:rsidTr="31935EF3">
        <w:trPr>
          <w:trHeight w:val="170"/>
        </w:trPr>
        <w:tc>
          <w:tcPr>
            <w:tcW w:w="1462" w:type="dxa"/>
          </w:tcPr>
          <w:p w14:paraId="39267BEA" w14:textId="316C47A2" w:rsidR="009C0152" w:rsidRDefault="009C0152" w:rsidP="009C0152">
            <w:pPr>
              <w:pStyle w:val="ListParagraph"/>
              <w:numPr>
                <w:ilvl w:val="0"/>
                <w:numId w:val="27"/>
              </w:numPr>
            </w:pPr>
          </w:p>
        </w:tc>
        <w:tc>
          <w:tcPr>
            <w:tcW w:w="7358" w:type="dxa"/>
          </w:tcPr>
          <w:p w14:paraId="146C962E" w14:textId="2A2CD659" w:rsidR="009C0152" w:rsidRDefault="009C0152" w:rsidP="009C0152">
            <w:r>
              <w:t>System analysts perform the test</w:t>
            </w:r>
          </w:p>
        </w:tc>
      </w:tr>
      <w:tr w:rsidR="009C0152" w14:paraId="207BE0A2" w14:textId="77777777" w:rsidTr="31935EF3">
        <w:trPr>
          <w:trHeight w:val="40"/>
        </w:trPr>
        <w:tc>
          <w:tcPr>
            <w:tcW w:w="1462" w:type="dxa"/>
          </w:tcPr>
          <w:p w14:paraId="39BAFEDA" w14:textId="2DD36504" w:rsidR="009C0152" w:rsidRDefault="009C0152" w:rsidP="009C0152">
            <w:pPr>
              <w:pStyle w:val="ListParagraph"/>
              <w:numPr>
                <w:ilvl w:val="0"/>
                <w:numId w:val="27"/>
              </w:numPr>
            </w:pPr>
          </w:p>
        </w:tc>
        <w:tc>
          <w:tcPr>
            <w:tcW w:w="7358" w:type="dxa"/>
          </w:tcPr>
          <w:p w14:paraId="55CFD06E" w14:textId="465C606D" w:rsidR="009C0152" w:rsidRDefault="009C0152" w:rsidP="009C0152">
            <w:r>
              <w:t>Show the client his first deliverables</w:t>
            </w:r>
          </w:p>
        </w:tc>
      </w:tr>
      <w:tr w:rsidR="009C0152" w14:paraId="2798373F" w14:textId="77777777" w:rsidTr="31935EF3">
        <w:trPr>
          <w:trHeight w:val="40"/>
        </w:trPr>
        <w:tc>
          <w:tcPr>
            <w:tcW w:w="1462" w:type="dxa"/>
          </w:tcPr>
          <w:p w14:paraId="6486429C" w14:textId="512B95DF" w:rsidR="009C0152" w:rsidRDefault="009C0152" w:rsidP="009C0152">
            <w:pPr>
              <w:pStyle w:val="ListParagraph"/>
              <w:numPr>
                <w:ilvl w:val="0"/>
                <w:numId w:val="27"/>
              </w:numPr>
            </w:pPr>
          </w:p>
        </w:tc>
        <w:tc>
          <w:tcPr>
            <w:tcW w:w="7358" w:type="dxa"/>
          </w:tcPr>
          <w:p w14:paraId="0DB6599B" w14:textId="036D5D9B" w:rsidR="009C0152" w:rsidRDefault="009C0152" w:rsidP="009C0152">
            <w:r>
              <w:t xml:space="preserve">Perform user acceptance testing procedure </w:t>
            </w:r>
          </w:p>
        </w:tc>
      </w:tr>
      <w:tr w:rsidR="009C0152" w14:paraId="3677257F" w14:textId="77777777" w:rsidTr="31935EF3">
        <w:trPr>
          <w:trHeight w:val="53"/>
        </w:trPr>
        <w:tc>
          <w:tcPr>
            <w:tcW w:w="1462" w:type="dxa"/>
          </w:tcPr>
          <w:p w14:paraId="0C16524E" w14:textId="6E19192C" w:rsidR="009C0152" w:rsidRDefault="009C0152" w:rsidP="009C0152">
            <w:pPr>
              <w:pStyle w:val="ListParagraph"/>
              <w:numPr>
                <w:ilvl w:val="0"/>
                <w:numId w:val="27"/>
              </w:numPr>
            </w:pPr>
          </w:p>
        </w:tc>
        <w:tc>
          <w:tcPr>
            <w:tcW w:w="7358" w:type="dxa"/>
          </w:tcPr>
          <w:p w14:paraId="4F6024F8" w14:textId="665D1F8A" w:rsidR="009C0152" w:rsidRDefault="697D4B7B" w:rsidP="009C0152">
            <w:bookmarkStart w:id="8" w:name="_Int_t3QGMgZF"/>
            <w:r>
              <w:t>Write</w:t>
            </w:r>
            <w:bookmarkEnd w:id="8"/>
            <w:r>
              <w:t xml:space="preserve"> a report of test results </w:t>
            </w:r>
          </w:p>
        </w:tc>
      </w:tr>
      <w:tr w:rsidR="009C0152" w14:paraId="62EFEF55" w14:textId="77777777" w:rsidTr="31935EF3">
        <w:trPr>
          <w:trHeight w:val="40"/>
        </w:trPr>
        <w:tc>
          <w:tcPr>
            <w:tcW w:w="1462" w:type="dxa"/>
            <w:shd w:val="clear" w:color="auto" w:fill="B4C6E7" w:themeFill="accent1" w:themeFillTint="66"/>
          </w:tcPr>
          <w:p w14:paraId="34251FF8" w14:textId="78C6A95F" w:rsidR="009C0152" w:rsidRDefault="009C0152" w:rsidP="009C0152">
            <w:pPr>
              <w:pStyle w:val="ListParagraph"/>
              <w:numPr>
                <w:ilvl w:val="0"/>
                <w:numId w:val="27"/>
              </w:numPr>
            </w:pPr>
          </w:p>
        </w:tc>
        <w:tc>
          <w:tcPr>
            <w:tcW w:w="7358" w:type="dxa"/>
            <w:shd w:val="clear" w:color="auto" w:fill="B4C6E7" w:themeFill="accent1" w:themeFillTint="66"/>
          </w:tcPr>
          <w:p w14:paraId="0F48479C" w14:textId="34EF2E3B" w:rsidR="009C0152" w:rsidRDefault="009C0152" w:rsidP="009C0152">
            <w:r>
              <w:t>Controlling</w:t>
            </w:r>
          </w:p>
        </w:tc>
      </w:tr>
      <w:tr w:rsidR="009C0152" w14:paraId="500F0D62" w14:textId="77777777" w:rsidTr="31935EF3">
        <w:trPr>
          <w:trHeight w:val="40"/>
        </w:trPr>
        <w:tc>
          <w:tcPr>
            <w:tcW w:w="1462" w:type="dxa"/>
          </w:tcPr>
          <w:p w14:paraId="2C7C9998" w14:textId="156F92C0" w:rsidR="009C0152" w:rsidRDefault="009C0152" w:rsidP="009C0152">
            <w:pPr>
              <w:pStyle w:val="ListParagraph"/>
              <w:numPr>
                <w:ilvl w:val="0"/>
                <w:numId w:val="27"/>
              </w:numPr>
            </w:pPr>
          </w:p>
        </w:tc>
        <w:tc>
          <w:tcPr>
            <w:tcW w:w="7358" w:type="dxa"/>
          </w:tcPr>
          <w:p w14:paraId="431D2486" w14:textId="674A583A" w:rsidR="009C0152" w:rsidRDefault="009C0152" w:rsidP="009C0152">
            <w:r>
              <w:t xml:space="preserve">Keep updating the Status </w:t>
            </w:r>
          </w:p>
        </w:tc>
      </w:tr>
      <w:tr w:rsidR="009C0152" w14:paraId="5AF9AF59" w14:textId="77777777" w:rsidTr="31935EF3">
        <w:trPr>
          <w:trHeight w:val="40"/>
        </w:trPr>
        <w:tc>
          <w:tcPr>
            <w:tcW w:w="1462" w:type="dxa"/>
          </w:tcPr>
          <w:p w14:paraId="4E489DC0" w14:textId="428B993A" w:rsidR="009C0152" w:rsidRDefault="009C0152" w:rsidP="009C0152">
            <w:pPr>
              <w:pStyle w:val="ListParagraph"/>
              <w:numPr>
                <w:ilvl w:val="0"/>
                <w:numId w:val="27"/>
              </w:numPr>
            </w:pPr>
          </w:p>
        </w:tc>
        <w:tc>
          <w:tcPr>
            <w:tcW w:w="7358" w:type="dxa"/>
          </w:tcPr>
          <w:p w14:paraId="52D89C86" w14:textId="3BD767D0" w:rsidR="009C0152" w:rsidRDefault="009C0152" w:rsidP="009C0152">
            <w:r>
              <w:t>Update plans</w:t>
            </w:r>
          </w:p>
        </w:tc>
      </w:tr>
    </w:tbl>
    <w:p w14:paraId="2290D88C" w14:textId="77777777" w:rsidR="00554D02" w:rsidRDefault="00554D02" w:rsidP="00C537CC"/>
    <w:p w14:paraId="02AAFDAA" w14:textId="3A7DDD5E" w:rsidR="003B4772" w:rsidRPr="009A2189" w:rsidRDefault="003B4772" w:rsidP="009A2189">
      <w:pPr>
        <w:pStyle w:val="Heading1"/>
        <w:rPr>
          <w:b/>
          <w:bCs/>
          <w:u w:val="single"/>
        </w:rPr>
      </w:pPr>
      <w:bookmarkStart w:id="9" w:name="_Toc143945394"/>
      <w:r w:rsidRPr="00A27D1E">
        <w:rPr>
          <w:b/>
          <w:bCs/>
          <w:u w:val="single"/>
        </w:rPr>
        <w:lastRenderedPageBreak/>
        <w:t>3. Activity Definition &amp; Time Estimation</w:t>
      </w:r>
      <w:bookmarkEnd w:id="9"/>
    </w:p>
    <w:p w14:paraId="0777CCBD" w14:textId="62EFA3C6" w:rsidR="00554D02" w:rsidRDefault="003B4772" w:rsidP="003B4772">
      <w:pPr>
        <w:pStyle w:val="ListParagraph"/>
        <w:numPr>
          <w:ilvl w:val="0"/>
          <w:numId w:val="7"/>
        </w:numPr>
      </w:pPr>
      <w:r>
        <w:t xml:space="preserve">Initiating: This includes tasks from 2-4. This is the foundation for the project planning and execution for Airbnb Project. </w:t>
      </w:r>
    </w:p>
    <w:p w14:paraId="01E0EBD6" w14:textId="3065238B" w:rsidR="003B4772" w:rsidRDefault="003B4772" w:rsidP="003B4772">
      <w:pPr>
        <w:pStyle w:val="ListParagraph"/>
        <w:numPr>
          <w:ilvl w:val="0"/>
          <w:numId w:val="8"/>
        </w:numPr>
      </w:pPr>
      <w:r>
        <w:t>Assign Project Manager who would be responsible for</w:t>
      </w:r>
      <w:r w:rsidR="00D414BA">
        <w:t xml:space="preserve"> </w:t>
      </w:r>
      <w:r>
        <w:t>coordinat</w:t>
      </w:r>
      <w:r w:rsidR="000641D9">
        <w:t xml:space="preserve">ing </w:t>
      </w:r>
      <w:r>
        <w:t>all project activities, ensuring timely progress.</w:t>
      </w:r>
      <w:r w:rsidR="000641D9">
        <w:t xml:space="preserve"> </w:t>
      </w:r>
    </w:p>
    <w:p w14:paraId="2A610141" w14:textId="3D9D2396" w:rsidR="000641D9" w:rsidRDefault="00D414BA" w:rsidP="003B4772">
      <w:pPr>
        <w:pStyle w:val="ListParagraph"/>
        <w:numPr>
          <w:ilvl w:val="0"/>
          <w:numId w:val="8"/>
        </w:numPr>
      </w:pPr>
      <w:r>
        <w:t xml:space="preserve">Create a project Charter formulating its purpose, scope, and initial requirements. </w:t>
      </w:r>
    </w:p>
    <w:p w14:paraId="42EECCA1" w14:textId="09C4BED7" w:rsidR="00D414BA" w:rsidRDefault="00D414BA" w:rsidP="003B4772">
      <w:pPr>
        <w:pStyle w:val="ListParagraph"/>
        <w:numPr>
          <w:ilvl w:val="0"/>
          <w:numId w:val="8"/>
        </w:numPr>
      </w:pPr>
      <w:r>
        <w:t>Meet with teammates to discuss roles, responsibilities, and expectations, and appoint time and tasks accordingly.</w:t>
      </w:r>
    </w:p>
    <w:p w14:paraId="35EF09EE" w14:textId="2DCD1551" w:rsidR="00D414BA" w:rsidRDefault="00D414BA" w:rsidP="00D414BA">
      <w:pPr>
        <w:pStyle w:val="ListParagraph"/>
        <w:numPr>
          <w:ilvl w:val="0"/>
          <w:numId w:val="7"/>
        </w:numPr>
      </w:pPr>
      <w:r>
        <w:t>Project Planning would include scope definition, WBS, Activity definition, resource allocation</w:t>
      </w:r>
      <w:r w:rsidR="009163B9">
        <w:t>,</w:t>
      </w:r>
      <w:r>
        <w:t xml:space="preserve"> and risk assessment. </w:t>
      </w:r>
    </w:p>
    <w:p w14:paraId="717A7E12" w14:textId="62FD6308" w:rsidR="00D414BA" w:rsidRDefault="009163B9" w:rsidP="00D414BA">
      <w:pPr>
        <w:pStyle w:val="ListParagraph"/>
        <w:numPr>
          <w:ilvl w:val="0"/>
          <w:numId w:val="9"/>
        </w:numPr>
      </w:pPr>
      <w:r>
        <w:t>Scope definition Writing.</w:t>
      </w:r>
    </w:p>
    <w:p w14:paraId="719760D9" w14:textId="2BA91971" w:rsidR="009163B9" w:rsidRDefault="009163B9" w:rsidP="00D414BA">
      <w:pPr>
        <w:pStyle w:val="ListParagraph"/>
        <w:numPr>
          <w:ilvl w:val="0"/>
          <w:numId w:val="9"/>
        </w:numPr>
      </w:pPr>
      <w:r>
        <w:t xml:space="preserve">Write WBS and schedule. </w:t>
      </w:r>
    </w:p>
    <w:p w14:paraId="71B13F0E" w14:textId="4F0F513C" w:rsidR="00AE7FBE" w:rsidRDefault="00AE7FBE" w:rsidP="00D414BA">
      <w:pPr>
        <w:pStyle w:val="ListParagraph"/>
        <w:numPr>
          <w:ilvl w:val="0"/>
          <w:numId w:val="9"/>
        </w:numPr>
      </w:pPr>
      <w:r>
        <w:t xml:space="preserve">Write all the components regarding system design. </w:t>
      </w:r>
    </w:p>
    <w:p w14:paraId="257A618F" w14:textId="70FC5884" w:rsidR="009163B9" w:rsidRDefault="009163B9" w:rsidP="00D414BA">
      <w:pPr>
        <w:pStyle w:val="ListParagraph"/>
        <w:numPr>
          <w:ilvl w:val="0"/>
          <w:numId w:val="9"/>
        </w:numPr>
      </w:pPr>
      <w:r>
        <w:t xml:space="preserve">Make a Gantt chart to make a visual representation of the project schedule. </w:t>
      </w:r>
    </w:p>
    <w:p w14:paraId="53A34FEA" w14:textId="00E37F95" w:rsidR="00AE7FBE" w:rsidRDefault="00897641" w:rsidP="00AE7FBE">
      <w:pPr>
        <w:pStyle w:val="ListParagraph"/>
        <w:numPr>
          <w:ilvl w:val="0"/>
          <w:numId w:val="9"/>
        </w:numPr>
      </w:pPr>
      <w:r>
        <w:t>Requirements and UI design to ensure it meets users’ needs and expectations.</w:t>
      </w:r>
    </w:p>
    <w:p w14:paraId="30F238C2" w14:textId="307BEB69" w:rsidR="00AE7FBE" w:rsidRDefault="00AE7FBE" w:rsidP="00AE7FBE">
      <w:pPr>
        <w:pStyle w:val="ListParagraph"/>
        <w:numPr>
          <w:ilvl w:val="0"/>
          <w:numId w:val="7"/>
        </w:numPr>
      </w:pPr>
      <w:r>
        <w:t xml:space="preserve">Design Task </w:t>
      </w:r>
    </w:p>
    <w:p w14:paraId="27778D26" w14:textId="647D2DA9" w:rsidR="00AE7FBE" w:rsidRDefault="00AE7FBE" w:rsidP="00AE7FBE">
      <w:pPr>
        <w:pStyle w:val="ListParagraph"/>
        <w:numPr>
          <w:ilvl w:val="0"/>
          <w:numId w:val="24"/>
        </w:numPr>
      </w:pPr>
      <w:r>
        <w:t xml:space="preserve">Design the software </w:t>
      </w:r>
      <w:r w:rsidR="009C0152">
        <w:t>elements,</w:t>
      </w:r>
      <w:r>
        <w:t xml:space="preserve"> for instance</w:t>
      </w:r>
      <w:r w:rsidR="00FF7C46">
        <w:t>,</w:t>
      </w:r>
      <w:r>
        <w:t xml:space="preserve"> the</w:t>
      </w:r>
      <w:r w:rsidR="009C0152">
        <w:t xml:space="preserve"> buttons on the menu navigation bar.</w:t>
      </w:r>
    </w:p>
    <w:p w14:paraId="0F345862" w14:textId="64AD41CB" w:rsidR="009C0152" w:rsidRDefault="009C0152" w:rsidP="003606D1">
      <w:pPr>
        <w:pStyle w:val="ListParagraph"/>
        <w:numPr>
          <w:ilvl w:val="0"/>
          <w:numId w:val="24"/>
        </w:numPr>
      </w:pPr>
      <w:r>
        <w:t xml:space="preserve">Design application layout so that the home screen &amp; search screen are designed in an interactive and appealing way. </w:t>
      </w:r>
    </w:p>
    <w:p w14:paraId="47D748BE" w14:textId="7970590F" w:rsidR="00AE7FBE" w:rsidRDefault="00AE7FBE" w:rsidP="562325B8">
      <w:pPr>
        <w:pStyle w:val="ListParagraph"/>
        <w:numPr>
          <w:ilvl w:val="0"/>
          <w:numId w:val="23"/>
        </w:numPr>
      </w:pPr>
      <w:r>
        <w:t xml:space="preserve">Data Analyst structured list design that outlines the specific data attributes and parameters. </w:t>
      </w:r>
    </w:p>
    <w:p w14:paraId="5D88C59D" w14:textId="5D29C1AB" w:rsidR="00897641" w:rsidRDefault="00897641" w:rsidP="00AA0750">
      <w:pPr>
        <w:pStyle w:val="ListParagraph"/>
        <w:numPr>
          <w:ilvl w:val="0"/>
          <w:numId w:val="7"/>
        </w:numPr>
      </w:pPr>
      <w:r>
        <w:t>Executing is implementing the project plan to carry out the task outlined above.</w:t>
      </w:r>
    </w:p>
    <w:p w14:paraId="3D625135" w14:textId="17274CDE" w:rsidR="009C0152" w:rsidRDefault="009C0152" w:rsidP="009C0152">
      <w:pPr>
        <w:pStyle w:val="ListParagraph"/>
        <w:numPr>
          <w:ilvl w:val="0"/>
          <w:numId w:val="22"/>
        </w:numPr>
      </w:pPr>
      <w:r>
        <w:t xml:space="preserve">Link the database of the Airbnb with the application. </w:t>
      </w:r>
    </w:p>
    <w:p w14:paraId="2A387043" w14:textId="19FE5F90" w:rsidR="003606D1" w:rsidRDefault="003606D1" w:rsidP="003606D1">
      <w:pPr>
        <w:pStyle w:val="ListParagraph"/>
        <w:numPr>
          <w:ilvl w:val="0"/>
          <w:numId w:val="22"/>
        </w:numPr>
      </w:pPr>
      <w:r>
        <w:t xml:space="preserve">Storing the query of the client generated through the filter into the data bank. </w:t>
      </w:r>
    </w:p>
    <w:p w14:paraId="1B0793E4" w14:textId="45656E01" w:rsidR="00897641" w:rsidRDefault="00897641" w:rsidP="00897641">
      <w:pPr>
        <w:pStyle w:val="ListParagraph"/>
        <w:numPr>
          <w:ilvl w:val="0"/>
          <w:numId w:val="10"/>
        </w:numPr>
      </w:pPr>
      <w:r>
        <w:t xml:space="preserve">Data analysis verification to ensure accuracy and reliability. </w:t>
      </w:r>
    </w:p>
    <w:p w14:paraId="4B11D84F" w14:textId="1E4FED61" w:rsidR="00897641" w:rsidRDefault="1FCE21B3" w:rsidP="00897641">
      <w:pPr>
        <w:pStyle w:val="ListParagraph"/>
        <w:numPr>
          <w:ilvl w:val="0"/>
          <w:numId w:val="10"/>
        </w:numPr>
      </w:pPr>
      <w:r>
        <w:t xml:space="preserve">Install the new system </w:t>
      </w:r>
      <w:r w:rsidR="07E41146">
        <w:t>onto</w:t>
      </w:r>
      <w:r>
        <w:t xml:space="preserve"> the server</w:t>
      </w:r>
      <w:r w:rsidR="411DBD32">
        <w:t xml:space="preserve">. </w:t>
      </w:r>
    </w:p>
    <w:p w14:paraId="66162173" w14:textId="0A75A90D" w:rsidR="00897641" w:rsidRDefault="00897641" w:rsidP="00897641">
      <w:pPr>
        <w:pStyle w:val="ListParagraph"/>
        <w:numPr>
          <w:ilvl w:val="0"/>
          <w:numId w:val="10"/>
        </w:numPr>
      </w:pPr>
      <w:r>
        <w:t xml:space="preserve">Now, Install the new system mentioned previously on the client's machines to ensure proper functionality. </w:t>
      </w:r>
    </w:p>
    <w:p w14:paraId="4617C1E0" w14:textId="639921CF" w:rsidR="00897641" w:rsidRDefault="00897641" w:rsidP="00897641">
      <w:pPr>
        <w:pStyle w:val="ListParagraph"/>
        <w:numPr>
          <w:ilvl w:val="0"/>
          <w:numId w:val="7"/>
        </w:numPr>
      </w:pPr>
      <w:r>
        <w:t xml:space="preserve">Testing to ensure everything runs smoothly with no bugs or security errors. </w:t>
      </w:r>
    </w:p>
    <w:p w14:paraId="5EF2034F" w14:textId="0E6A62C5" w:rsidR="00897641" w:rsidRDefault="00897641" w:rsidP="00897641">
      <w:pPr>
        <w:pStyle w:val="ListParagraph"/>
        <w:numPr>
          <w:ilvl w:val="0"/>
          <w:numId w:val="11"/>
        </w:numPr>
      </w:pPr>
      <w:r>
        <w:t xml:space="preserve">Test Case Documentation for every subsystem. </w:t>
      </w:r>
    </w:p>
    <w:p w14:paraId="3B668903" w14:textId="77777777" w:rsidR="00897641" w:rsidRDefault="00897641" w:rsidP="00897641">
      <w:pPr>
        <w:pStyle w:val="ListParagraph"/>
        <w:numPr>
          <w:ilvl w:val="0"/>
          <w:numId w:val="11"/>
        </w:numPr>
      </w:pPr>
      <w:r>
        <w:t xml:space="preserve">Test Data Collection </w:t>
      </w:r>
    </w:p>
    <w:p w14:paraId="10453862" w14:textId="3C81F9C4" w:rsidR="00897641" w:rsidRDefault="00897641" w:rsidP="00897641">
      <w:pPr>
        <w:pStyle w:val="ListParagraph"/>
        <w:numPr>
          <w:ilvl w:val="0"/>
          <w:numId w:val="11"/>
        </w:numPr>
      </w:pPr>
      <w:r>
        <w:t xml:space="preserve">System testing to identify defects or any setbacks from the specified requirements. </w:t>
      </w:r>
    </w:p>
    <w:p w14:paraId="1BDA1F9F" w14:textId="711867E6" w:rsidR="00135EAA" w:rsidRDefault="00897641" w:rsidP="00135EAA">
      <w:pPr>
        <w:pStyle w:val="ListParagraph"/>
        <w:numPr>
          <w:ilvl w:val="0"/>
          <w:numId w:val="11"/>
        </w:numPr>
      </w:pPr>
      <w:r>
        <w:t xml:space="preserve"> </w:t>
      </w:r>
      <w:r w:rsidR="00135EAA">
        <w:t>Initial deliverable presentation to the client to take their feedback for any additions to the system if requested.</w:t>
      </w:r>
    </w:p>
    <w:p w14:paraId="3FE5BD6F" w14:textId="6E92ABCF" w:rsidR="00135EAA" w:rsidRDefault="00135EAA" w:rsidP="00897641">
      <w:pPr>
        <w:pStyle w:val="ListParagraph"/>
        <w:numPr>
          <w:ilvl w:val="0"/>
          <w:numId w:val="11"/>
        </w:numPr>
      </w:pPr>
      <w:r>
        <w:t xml:space="preserve">Perform user acceptance testing after any additions to the new system on the client’s request to make sure the software meets the needs now. </w:t>
      </w:r>
    </w:p>
    <w:p w14:paraId="36070E49" w14:textId="6CD39B6F" w:rsidR="00135EAA" w:rsidRDefault="00135EAA" w:rsidP="00135EAA">
      <w:pPr>
        <w:pStyle w:val="ListParagraph"/>
        <w:numPr>
          <w:ilvl w:val="0"/>
          <w:numId w:val="11"/>
        </w:numPr>
      </w:pPr>
      <w:r>
        <w:t>Test Result Documentation is essential to keep tabs.</w:t>
      </w:r>
    </w:p>
    <w:p w14:paraId="2C0E5D09" w14:textId="7DF104E0" w:rsidR="00135EAA" w:rsidRDefault="00135EAA" w:rsidP="00135EAA">
      <w:pPr>
        <w:pStyle w:val="ListParagraph"/>
        <w:numPr>
          <w:ilvl w:val="0"/>
          <w:numId w:val="7"/>
        </w:numPr>
      </w:pPr>
      <w:r>
        <w:t xml:space="preserve">Project Monitoring and Control </w:t>
      </w:r>
    </w:p>
    <w:p w14:paraId="0FB70B9A" w14:textId="0248C383" w:rsidR="00AE7FBE" w:rsidRDefault="2AC0B2EA" w:rsidP="00AE7FBE">
      <w:pPr>
        <w:pStyle w:val="ListParagraph"/>
        <w:numPr>
          <w:ilvl w:val="0"/>
          <w:numId w:val="12"/>
        </w:numPr>
      </w:pPr>
      <w:r>
        <w:t xml:space="preserve">Regularly update the entire team, employees, stakeholders, and clients on any </w:t>
      </w:r>
      <w:r w:rsidR="6E9C4A19">
        <w:t>added information</w:t>
      </w:r>
      <w:r>
        <w:t xml:space="preserve"> regarding project challenges, progress, and changes. </w:t>
      </w:r>
    </w:p>
    <w:p w14:paraId="7A2E823A" w14:textId="457DDE16" w:rsidR="002C0BAB" w:rsidRDefault="00A734C5" w:rsidP="00E73173">
      <w:pPr>
        <w:pStyle w:val="ListParagraph"/>
        <w:numPr>
          <w:ilvl w:val="0"/>
          <w:numId w:val="12"/>
        </w:numPr>
      </w:pPr>
      <w:r>
        <w:t xml:space="preserve">Plan updates needed to be revised </w:t>
      </w:r>
      <w:r w:rsidR="00E73173">
        <w:t>occasionally</w:t>
      </w:r>
      <w:r>
        <w:t>.</w:t>
      </w:r>
    </w:p>
    <w:tbl>
      <w:tblPr>
        <w:tblStyle w:val="TableGrid"/>
        <w:tblW w:w="9350" w:type="dxa"/>
        <w:tblLook w:val="04A0" w:firstRow="1" w:lastRow="0" w:firstColumn="1" w:lastColumn="0" w:noHBand="0" w:noVBand="1"/>
      </w:tblPr>
      <w:tblGrid>
        <w:gridCol w:w="7465"/>
        <w:gridCol w:w="1885"/>
      </w:tblGrid>
      <w:tr w:rsidR="00F446DA" w14:paraId="24914AB9" w14:textId="0F538AD5" w:rsidTr="4BC5FB8D">
        <w:trPr>
          <w:trHeight w:val="304"/>
        </w:trPr>
        <w:tc>
          <w:tcPr>
            <w:tcW w:w="7465" w:type="dxa"/>
            <w:tcBorders>
              <w:left w:val="single" w:sz="4" w:space="0" w:color="auto"/>
              <w:bottom w:val="single" w:sz="4" w:space="0" w:color="000000" w:themeColor="text1"/>
            </w:tcBorders>
            <w:shd w:val="clear" w:color="auto" w:fill="B4C6E7" w:themeFill="accent1" w:themeFillTint="66"/>
          </w:tcPr>
          <w:p w14:paraId="47F53223" w14:textId="77777777" w:rsidR="00F446DA" w:rsidRDefault="00F446DA" w:rsidP="001E0A15">
            <w:r>
              <w:t>Task Description</w:t>
            </w:r>
          </w:p>
        </w:tc>
        <w:tc>
          <w:tcPr>
            <w:tcW w:w="1885" w:type="dxa"/>
            <w:tcBorders>
              <w:left w:val="single" w:sz="4" w:space="0" w:color="auto"/>
              <w:bottom w:val="single" w:sz="4" w:space="0" w:color="000000" w:themeColor="text1"/>
            </w:tcBorders>
            <w:shd w:val="clear" w:color="auto" w:fill="B4C6E7" w:themeFill="accent1" w:themeFillTint="66"/>
          </w:tcPr>
          <w:p w14:paraId="1301C5F4" w14:textId="631442FD" w:rsidR="00F446DA" w:rsidRDefault="00F446DA" w:rsidP="001E0A15">
            <w:r>
              <w:t>Duration</w:t>
            </w:r>
          </w:p>
        </w:tc>
      </w:tr>
      <w:tr w:rsidR="00F446DA" w14:paraId="2BF1BA73" w14:textId="4613DA70" w:rsidTr="4BC5FB8D">
        <w:trPr>
          <w:trHeight w:val="125"/>
        </w:trPr>
        <w:tc>
          <w:tcPr>
            <w:tcW w:w="7465" w:type="dxa"/>
            <w:shd w:val="clear" w:color="auto" w:fill="D9E2F3" w:themeFill="accent1" w:themeFillTint="33"/>
          </w:tcPr>
          <w:p w14:paraId="74EC6529" w14:textId="77777777" w:rsidR="00F446DA" w:rsidRDefault="00F446DA" w:rsidP="001E0A15">
            <w:r>
              <w:lastRenderedPageBreak/>
              <w:t>Initiating</w:t>
            </w:r>
          </w:p>
        </w:tc>
        <w:tc>
          <w:tcPr>
            <w:tcW w:w="1885" w:type="dxa"/>
            <w:shd w:val="clear" w:color="auto" w:fill="D9E2F3" w:themeFill="accent1" w:themeFillTint="33"/>
          </w:tcPr>
          <w:p w14:paraId="02AFC864" w14:textId="0171F565" w:rsidR="00F446DA" w:rsidRDefault="54AD9960" w:rsidP="00F446DA">
            <w:pPr>
              <w:jc w:val="center"/>
            </w:pPr>
            <w:r>
              <w:t>12</w:t>
            </w:r>
          </w:p>
        </w:tc>
      </w:tr>
      <w:tr w:rsidR="00F446DA" w14:paraId="27F43997" w14:textId="2CA765AB" w:rsidTr="4BC5FB8D">
        <w:trPr>
          <w:trHeight w:val="282"/>
        </w:trPr>
        <w:tc>
          <w:tcPr>
            <w:tcW w:w="7465" w:type="dxa"/>
          </w:tcPr>
          <w:p w14:paraId="738A9E9F" w14:textId="77777777" w:rsidR="00F446DA" w:rsidRDefault="00F446DA" w:rsidP="001E0A15">
            <w:r>
              <w:t>Appoint a project Manager</w:t>
            </w:r>
          </w:p>
        </w:tc>
        <w:tc>
          <w:tcPr>
            <w:tcW w:w="1885" w:type="dxa"/>
          </w:tcPr>
          <w:p w14:paraId="2CF41396" w14:textId="157F9132" w:rsidR="00F446DA" w:rsidRDefault="01C0E9BF" w:rsidP="00F446DA">
            <w:pPr>
              <w:jc w:val="center"/>
            </w:pPr>
            <w:r>
              <w:t>3</w:t>
            </w:r>
          </w:p>
        </w:tc>
      </w:tr>
      <w:tr w:rsidR="00F446DA" w14:paraId="6E501918" w14:textId="2AA03065" w:rsidTr="4BC5FB8D">
        <w:trPr>
          <w:trHeight w:val="272"/>
        </w:trPr>
        <w:tc>
          <w:tcPr>
            <w:tcW w:w="7465" w:type="dxa"/>
          </w:tcPr>
          <w:p w14:paraId="5F522B32" w14:textId="77777777" w:rsidR="00F446DA" w:rsidRDefault="00F446DA" w:rsidP="001E0A15">
            <w:r>
              <w:t>Develop a project charter</w:t>
            </w:r>
          </w:p>
        </w:tc>
        <w:tc>
          <w:tcPr>
            <w:tcW w:w="1885" w:type="dxa"/>
          </w:tcPr>
          <w:p w14:paraId="5E6D506E" w14:textId="445758FE" w:rsidR="00F446DA" w:rsidRDefault="183C3713" w:rsidP="00F446DA">
            <w:pPr>
              <w:jc w:val="center"/>
            </w:pPr>
            <w:r>
              <w:t>5</w:t>
            </w:r>
          </w:p>
        </w:tc>
      </w:tr>
      <w:tr w:rsidR="00F446DA" w14:paraId="49DE6DFC" w14:textId="22B37F94" w:rsidTr="4BC5FB8D">
        <w:trPr>
          <w:trHeight w:val="260"/>
        </w:trPr>
        <w:tc>
          <w:tcPr>
            <w:tcW w:w="7465" w:type="dxa"/>
          </w:tcPr>
          <w:p w14:paraId="11DF9832" w14:textId="77777777" w:rsidR="00F446DA" w:rsidRDefault="00F446DA" w:rsidP="001E0A15">
            <w:r>
              <w:t>Meet with teammates</w:t>
            </w:r>
          </w:p>
        </w:tc>
        <w:tc>
          <w:tcPr>
            <w:tcW w:w="1885" w:type="dxa"/>
          </w:tcPr>
          <w:p w14:paraId="5B320EA8" w14:textId="64E20AA3" w:rsidR="00F446DA" w:rsidRDefault="26E84DEB" w:rsidP="00F446DA">
            <w:pPr>
              <w:jc w:val="center"/>
            </w:pPr>
            <w:r>
              <w:t>4</w:t>
            </w:r>
          </w:p>
        </w:tc>
      </w:tr>
      <w:tr w:rsidR="00F446DA" w:rsidRPr="00B65CAD" w14:paraId="0AC3904D" w14:textId="2A691E38" w:rsidTr="4BC5FB8D">
        <w:trPr>
          <w:trHeight w:val="238"/>
        </w:trPr>
        <w:tc>
          <w:tcPr>
            <w:tcW w:w="7465" w:type="dxa"/>
            <w:shd w:val="clear" w:color="auto" w:fill="B4C6E7" w:themeFill="accent1" w:themeFillTint="66"/>
          </w:tcPr>
          <w:p w14:paraId="752E42BF" w14:textId="77777777" w:rsidR="00F446DA" w:rsidRPr="00B65CAD" w:rsidRDefault="00F446DA" w:rsidP="001E0A15">
            <w:pPr>
              <w:rPr>
                <w:rFonts w:cstheme="minorHAnsi"/>
              </w:rPr>
            </w:pPr>
            <w:r>
              <w:rPr>
                <w:rFonts w:cstheme="minorHAnsi"/>
              </w:rPr>
              <w:t xml:space="preserve"> Planning</w:t>
            </w:r>
          </w:p>
        </w:tc>
        <w:tc>
          <w:tcPr>
            <w:tcW w:w="1885" w:type="dxa"/>
            <w:shd w:val="clear" w:color="auto" w:fill="B4C6E7" w:themeFill="accent1" w:themeFillTint="66"/>
          </w:tcPr>
          <w:p w14:paraId="1DB9265C" w14:textId="3EEAF4CF" w:rsidR="00F446DA" w:rsidRDefault="0119906E" w:rsidP="4BC5FB8D">
            <w:pPr>
              <w:jc w:val="center"/>
            </w:pPr>
            <w:r w:rsidRPr="4BC5FB8D">
              <w:t>15</w:t>
            </w:r>
          </w:p>
        </w:tc>
      </w:tr>
      <w:tr w:rsidR="00F446DA" w14:paraId="525D34DC" w14:textId="63014CFE" w:rsidTr="4BC5FB8D">
        <w:trPr>
          <w:trHeight w:val="336"/>
        </w:trPr>
        <w:tc>
          <w:tcPr>
            <w:tcW w:w="7465" w:type="dxa"/>
          </w:tcPr>
          <w:p w14:paraId="0B8397A4" w14:textId="77777777" w:rsidR="00F446DA" w:rsidRDefault="00F446DA" w:rsidP="001E0A15">
            <w:r>
              <w:t>Write the description about scope plan</w:t>
            </w:r>
          </w:p>
        </w:tc>
        <w:tc>
          <w:tcPr>
            <w:tcW w:w="1885" w:type="dxa"/>
          </w:tcPr>
          <w:p w14:paraId="43F3A79B" w14:textId="6750FB91" w:rsidR="00F446DA" w:rsidRDefault="6528F9A4" w:rsidP="4BC5FB8D">
            <w:pPr>
              <w:jc w:val="center"/>
            </w:pPr>
            <w:r>
              <w:t>4</w:t>
            </w:r>
          </w:p>
        </w:tc>
      </w:tr>
      <w:tr w:rsidR="00F446DA" w14:paraId="1094726D" w14:textId="7571BE65" w:rsidTr="4BC5FB8D">
        <w:trPr>
          <w:trHeight w:val="260"/>
        </w:trPr>
        <w:tc>
          <w:tcPr>
            <w:tcW w:w="7465" w:type="dxa"/>
          </w:tcPr>
          <w:p w14:paraId="5CC1C44C" w14:textId="77777777" w:rsidR="00F446DA" w:rsidRDefault="00F446DA" w:rsidP="001E0A15">
            <w:r>
              <w:t xml:space="preserve">Create WBS and schedule </w:t>
            </w:r>
          </w:p>
        </w:tc>
        <w:tc>
          <w:tcPr>
            <w:tcW w:w="1885" w:type="dxa"/>
          </w:tcPr>
          <w:p w14:paraId="27A227C6" w14:textId="21AC1EE6" w:rsidR="00F446DA" w:rsidRDefault="58DAFBEB" w:rsidP="4BC5FB8D">
            <w:pPr>
              <w:jc w:val="center"/>
            </w:pPr>
            <w:r>
              <w:t>5</w:t>
            </w:r>
          </w:p>
        </w:tc>
      </w:tr>
      <w:tr w:rsidR="00F446DA" w14:paraId="6F83E7BE" w14:textId="12DC8CCE" w:rsidTr="4BC5FB8D">
        <w:trPr>
          <w:trHeight w:val="260"/>
        </w:trPr>
        <w:tc>
          <w:tcPr>
            <w:tcW w:w="7465" w:type="dxa"/>
          </w:tcPr>
          <w:p w14:paraId="29F678C5" w14:textId="77777777" w:rsidR="00F446DA" w:rsidRDefault="00F446DA" w:rsidP="001E0A15">
            <w:r>
              <w:t>Write design system component</w:t>
            </w:r>
          </w:p>
        </w:tc>
        <w:tc>
          <w:tcPr>
            <w:tcW w:w="1885" w:type="dxa"/>
          </w:tcPr>
          <w:p w14:paraId="32128551" w14:textId="44DEF280" w:rsidR="00F446DA" w:rsidRDefault="450491DA" w:rsidP="4BC5FB8D">
            <w:pPr>
              <w:jc w:val="center"/>
            </w:pPr>
            <w:r>
              <w:t>2</w:t>
            </w:r>
          </w:p>
        </w:tc>
      </w:tr>
      <w:tr w:rsidR="00F446DA" w14:paraId="69352274" w14:textId="0B913D09" w:rsidTr="4BC5FB8D">
        <w:trPr>
          <w:trHeight w:val="129"/>
        </w:trPr>
        <w:tc>
          <w:tcPr>
            <w:tcW w:w="7465" w:type="dxa"/>
          </w:tcPr>
          <w:p w14:paraId="325E5D7C" w14:textId="77777777" w:rsidR="00F446DA" w:rsidRDefault="00F446DA" w:rsidP="001E0A15">
            <w:r>
              <w:t xml:space="preserve">Create Gantt chart </w:t>
            </w:r>
          </w:p>
        </w:tc>
        <w:tc>
          <w:tcPr>
            <w:tcW w:w="1885" w:type="dxa"/>
          </w:tcPr>
          <w:p w14:paraId="5DDF361E" w14:textId="54166B38" w:rsidR="00F446DA" w:rsidRDefault="60DD4D27" w:rsidP="4BC5FB8D">
            <w:pPr>
              <w:jc w:val="center"/>
            </w:pPr>
            <w:r>
              <w:t>10</w:t>
            </w:r>
          </w:p>
        </w:tc>
      </w:tr>
      <w:tr w:rsidR="00F446DA" w14:paraId="2992B860" w14:textId="572C1169" w:rsidTr="4BC5FB8D">
        <w:trPr>
          <w:trHeight w:val="129"/>
        </w:trPr>
        <w:tc>
          <w:tcPr>
            <w:tcW w:w="7465" w:type="dxa"/>
          </w:tcPr>
          <w:p w14:paraId="3677B620" w14:textId="77777777" w:rsidR="00F446DA" w:rsidRDefault="00F446DA" w:rsidP="001E0A15">
            <w:r>
              <w:t>Planning user-interface design</w:t>
            </w:r>
          </w:p>
        </w:tc>
        <w:tc>
          <w:tcPr>
            <w:tcW w:w="1885" w:type="dxa"/>
          </w:tcPr>
          <w:p w14:paraId="50A4D44B" w14:textId="213A4F7F" w:rsidR="00F446DA" w:rsidRDefault="5C619BD7" w:rsidP="4BC5FB8D">
            <w:pPr>
              <w:jc w:val="center"/>
            </w:pPr>
            <w:r>
              <w:t>3</w:t>
            </w:r>
          </w:p>
        </w:tc>
      </w:tr>
      <w:tr w:rsidR="00F446DA" w14:paraId="3C72A87D" w14:textId="5E711158" w:rsidTr="4BC5FB8D">
        <w:trPr>
          <w:trHeight w:val="129"/>
        </w:trPr>
        <w:tc>
          <w:tcPr>
            <w:tcW w:w="7465" w:type="dxa"/>
            <w:shd w:val="clear" w:color="auto" w:fill="B4C6E7" w:themeFill="accent1" w:themeFillTint="66"/>
          </w:tcPr>
          <w:p w14:paraId="7CB8110A" w14:textId="77777777" w:rsidR="00F446DA" w:rsidRDefault="00F446DA" w:rsidP="001E0A15">
            <w:r>
              <w:t xml:space="preserve">Design Task </w:t>
            </w:r>
          </w:p>
        </w:tc>
        <w:tc>
          <w:tcPr>
            <w:tcW w:w="1885" w:type="dxa"/>
            <w:shd w:val="clear" w:color="auto" w:fill="B4C6E7" w:themeFill="accent1" w:themeFillTint="66"/>
          </w:tcPr>
          <w:p w14:paraId="32B33D7A" w14:textId="70D1E288" w:rsidR="00F446DA" w:rsidRDefault="18BFE388" w:rsidP="4BC5FB8D">
            <w:pPr>
              <w:jc w:val="center"/>
            </w:pPr>
            <w:r>
              <w:t>15</w:t>
            </w:r>
          </w:p>
        </w:tc>
      </w:tr>
      <w:tr w:rsidR="00F446DA" w14:paraId="1B31211D" w14:textId="214A495D" w:rsidTr="4BC5FB8D">
        <w:trPr>
          <w:trHeight w:val="129"/>
        </w:trPr>
        <w:tc>
          <w:tcPr>
            <w:tcW w:w="7465" w:type="dxa"/>
          </w:tcPr>
          <w:p w14:paraId="15B6A6FE" w14:textId="77777777" w:rsidR="00F446DA" w:rsidRDefault="00F446DA" w:rsidP="001E0A15">
            <w:r>
              <w:t>Design software components</w:t>
            </w:r>
          </w:p>
        </w:tc>
        <w:tc>
          <w:tcPr>
            <w:tcW w:w="1885" w:type="dxa"/>
          </w:tcPr>
          <w:p w14:paraId="39ED38AC" w14:textId="12C1239F" w:rsidR="00F446DA" w:rsidRDefault="5D1E5F33" w:rsidP="4BC5FB8D">
            <w:pPr>
              <w:jc w:val="center"/>
            </w:pPr>
            <w:r>
              <w:t>5</w:t>
            </w:r>
          </w:p>
        </w:tc>
      </w:tr>
      <w:tr w:rsidR="00F446DA" w14:paraId="36190836" w14:textId="5CA3E7B0" w:rsidTr="4BC5FB8D">
        <w:trPr>
          <w:trHeight w:val="129"/>
        </w:trPr>
        <w:tc>
          <w:tcPr>
            <w:tcW w:w="7465" w:type="dxa"/>
          </w:tcPr>
          <w:p w14:paraId="46D009E9" w14:textId="77777777" w:rsidR="00F446DA" w:rsidRDefault="00F446DA" w:rsidP="001E0A15">
            <w:r>
              <w:t>Design application layout</w:t>
            </w:r>
          </w:p>
        </w:tc>
        <w:tc>
          <w:tcPr>
            <w:tcW w:w="1885" w:type="dxa"/>
          </w:tcPr>
          <w:p w14:paraId="16FC368A" w14:textId="76257015" w:rsidR="00F446DA" w:rsidRDefault="5D1E5F33" w:rsidP="4BC5FB8D">
            <w:pPr>
              <w:jc w:val="center"/>
            </w:pPr>
            <w:r>
              <w:t>5</w:t>
            </w:r>
          </w:p>
        </w:tc>
      </w:tr>
      <w:tr w:rsidR="00F446DA" w14:paraId="78548317" w14:textId="64C4F950" w:rsidTr="4BC5FB8D">
        <w:trPr>
          <w:trHeight w:val="260"/>
        </w:trPr>
        <w:tc>
          <w:tcPr>
            <w:tcW w:w="7465" w:type="dxa"/>
          </w:tcPr>
          <w:p w14:paraId="795CCDEA" w14:textId="77777777" w:rsidR="00F446DA" w:rsidRDefault="00F446DA" w:rsidP="001E0A15">
            <w:r>
              <w:t>Design list use for the data analysis</w:t>
            </w:r>
          </w:p>
        </w:tc>
        <w:tc>
          <w:tcPr>
            <w:tcW w:w="1885" w:type="dxa"/>
          </w:tcPr>
          <w:p w14:paraId="739D6034" w14:textId="35AF1E38" w:rsidR="00F446DA" w:rsidRDefault="100B4508" w:rsidP="4BC5FB8D">
            <w:pPr>
              <w:jc w:val="center"/>
            </w:pPr>
            <w:r>
              <w:t>5</w:t>
            </w:r>
          </w:p>
        </w:tc>
      </w:tr>
      <w:tr w:rsidR="00F446DA" w14:paraId="7A67A3BB" w14:textId="7780AB8A" w:rsidTr="4BC5FB8D">
        <w:trPr>
          <w:trHeight w:val="249"/>
        </w:trPr>
        <w:tc>
          <w:tcPr>
            <w:tcW w:w="7465" w:type="dxa"/>
            <w:shd w:val="clear" w:color="auto" w:fill="B4C6E7" w:themeFill="accent1" w:themeFillTint="66"/>
          </w:tcPr>
          <w:p w14:paraId="5D35F793" w14:textId="77777777" w:rsidR="00F446DA" w:rsidRDefault="00F446DA" w:rsidP="001E0A15">
            <w:r>
              <w:t xml:space="preserve">Executing </w:t>
            </w:r>
          </w:p>
        </w:tc>
        <w:tc>
          <w:tcPr>
            <w:tcW w:w="1885" w:type="dxa"/>
            <w:shd w:val="clear" w:color="auto" w:fill="B4C6E7" w:themeFill="accent1" w:themeFillTint="66"/>
          </w:tcPr>
          <w:p w14:paraId="1E41C8B1" w14:textId="4ED47D84" w:rsidR="00F446DA" w:rsidRDefault="3B125AAE" w:rsidP="4BC5FB8D">
            <w:pPr>
              <w:jc w:val="center"/>
            </w:pPr>
            <w:r>
              <w:t>10</w:t>
            </w:r>
          </w:p>
        </w:tc>
      </w:tr>
      <w:tr w:rsidR="00F446DA" w14:paraId="4B4B5CC5" w14:textId="5CBCF601" w:rsidTr="4BC5FB8D">
        <w:trPr>
          <w:trHeight w:val="249"/>
        </w:trPr>
        <w:tc>
          <w:tcPr>
            <w:tcW w:w="7465" w:type="dxa"/>
            <w:shd w:val="clear" w:color="auto" w:fill="FFFFFF" w:themeFill="background1"/>
          </w:tcPr>
          <w:p w14:paraId="75013B43" w14:textId="77777777" w:rsidR="00F446DA" w:rsidRDefault="00F446DA" w:rsidP="001E0A15">
            <w:r>
              <w:t>Linking database with the application</w:t>
            </w:r>
          </w:p>
        </w:tc>
        <w:tc>
          <w:tcPr>
            <w:tcW w:w="1885" w:type="dxa"/>
            <w:shd w:val="clear" w:color="auto" w:fill="FFFFFF" w:themeFill="background1"/>
          </w:tcPr>
          <w:p w14:paraId="58367E0C" w14:textId="747D2F28" w:rsidR="00F446DA" w:rsidRDefault="54315879" w:rsidP="4BC5FB8D">
            <w:pPr>
              <w:jc w:val="center"/>
            </w:pPr>
            <w:r>
              <w:t>2</w:t>
            </w:r>
          </w:p>
        </w:tc>
      </w:tr>
      <w:tr w:rsidR="00F446DA" w14:paraId="28EBA3DE" w14:textId="3D8E6B99" w:rsidTr="4BC5FB8D">
        <w:trPr>
          <w:trHeight w:val="249"/>
        </w:trPr>
        <w:tc>
          <w:tcPr>
            <w:tcW w:w="7465" w:type="dxa"/>
            <w:shd w:val="clear" w:color="auto" w:fill="FFFFFF" w:themeFill="background1"/>
          </w:tcPr>
          <w:p w14:paraId="2532CCE8" w14:textId="77777777" w:rsidR="00F446DA" w:rsidRDefault="00F446DA" w:rsidP="001E0A15">
            <w:r>
              <w:t>Creating background query bank</w:t>
            </w:r>
          </w:p>
        </w:tc>
        <w:tc>
          <w:tcPr>
            <w:tcW w:w="1885" w:type="dxa"/>
            <w:shd w:val="clear" w:color="auto" w:fill="FFFFFF" w:themeFill="background1"/>
          </w:tcPr>
          <w:p w14:paraId="1BC2B33C" w14:textId="022F9E28" w:rsidR="00F446DA" w:rsidRDefault="54315879" w:rsidP="4BC5FB8D">
            <w:pPr>
              <w:jc w:val="center"/>
            </w:pPr>
            <w:r>
              <w:t>4</w:t>
            </w:r>
          </w:p>
        </w:tc>
      </w:tr>
      <w:tr w:rsidR="00F446DA" w14:paraId="07C2B8B1" w14:textId="1762D8CB" w:rsidTr="4BC5FB8D">
        <w:trPr>
          <w:trHeight w:val="227"/>
        </w:trPr>
        <w:tc>
          <w:tcPr>
            <w:tcW w:w="7465" w:type="dxa"/>
          </w:tcPr>
          <w:p w14:paraId="72FA4F57" w14:textId="77777777" w:rsidR="00F446DA" w:rsidRDefault="00F446DA" w:rsidP="001E0A15">
            <w:r>
              <w:t xml:space="preserve">Check the data analysis </w:t>
            </w:r>
          </w:p>
        </w:tc>
        <w:tc>
          <w:tcPr>
            <w:tcW w:w="1885" w:type="dxa"/>
          </w:tcPr>
          <w:p w14:paraId="4623AEF9" w14:textId="4E9BC48D" w:rsidR="00F446DA" w:rsidRDefault="402ED646" w:rsidP="4BC5FB8D">
            <w:pPr>
              <w:jc w:val="center"/>
            </w:pPr>
            <w:r>
              <w:t>1</w:t>
            </w:r>
          </w:p>
        </w:tc>
      </w:tr>
      <w:tr w:rsidR="00F446DA" w14:paraId="6B6FDE6A" w14:textId="61FC6E61" w:rsidTr="4BC5FB8D">
        <w:trPr>
          <w:trHeight w:val="325"/>
        </w:trPr>
        <w:tc>
          <w:tcPr>
            <w:tcW w:w="7465" w:type="dxa"/>
          </w:tcPr>
          <w:p w14:paraId="543409FC" w14:textId="77777777" w:rsidR="00F446DA" w:rsidRDefault="00F446DA" w:rsidP="001E0A15">
            <w:r>
              <w:t>Install new software on the servers</w:t>
            </w:r>
          </w:p>
        </w:tc>
        <w:tc>
          <w:tcPr>
            <w:tcW w:w="1885" w:type="dxa"/>
          </w:tcPr>
          <w:p w14:paraId="2C237CF8" w14:textId="1DD760BA" w:rsidR="00F446DA" w:rsidRDefault="4DB0046E" w:rsidP="4BC5FB8D">
            <w:pPr>
              <w:jc w:val="center"/>
            </w:pPr>
            <w:r>
              <w:t>2</w:t>
            </w:r>
          </w:p>
        </w:tc>
      </w:tr>
      <w:tr w:rsidR="00F446DA" w14:paraId="4D197779" w14:textId="687E07FD" w:rsidTr="4BC5FB8D">
        <w:trPr>
          <w:trHeight w:val="272"/>
        </w:trPr>
        <w:tc>
          <w:tcPr>
            <w:tcW w:w="7465" w:type="dxa"/>
          </w:tcPr>
          <w:p w14:paraId="3DB4687E" w14:textId="77777777" w:rsidR="00F446DA" w:rsidRDefault="00F446DA" w:rsidP="001E0A15">
            <w:r>
              <w:t>Install new SW on the client’s machine</w:t>
            </w:r>
          </w:p>
        </w:tc>
        <w:tc>
          <w:tcPr>
            <w:tcW w:w="1885" w:type="dxa"/>
          </w:tcPr>
          <w:p w14:paraId="46056334" w14:textId="3C939212" w:rsidR="00F446DA" w:rsidRDefault="4DB0046E" w:rsidP="4BC5FB8D">
            <w:pPr>
              <w:jc w:val="center"/>
            </w:pPr>
            <w:r>
              <w:t>1</w:t>
            </w:r>
          </w:p>
        </w:tc>
      </w:tr>
      <w:tr w:rsidR="00F446DA" w14:paraId="2F9BC9DB" w14:textId="57BBAA1D" w:rsidTr="4BC5FB8D">
        <w:trPr>
          <w:trHeight w:val="260"/>
        </w:trPr>
        <w:tc>
          <w:tcPr>
            <w:tcW w:w="7465" w:type="dxa"/>
            <w:shd w:val="clear" w:color="auto" w:fill="B4C6E7" w:themeFill="accent1" w:themeFillTint="66"/>
          </w:tcPr>
          <w:p w14:paraId="650944A8" w14:textId="77777777" w:rsidR="00F446DA" w:rsidRDefault="00F446DA" w:rsidP="001E0A15">
            <w:r>
              <w:t>Testing</w:t>
            </w:r>
          </w:p>
        </w:tc>
        <w:tc>
          <w:tcPr>
            <w:tcW w:w="1885" w:type="dxa"/>
            <w:shd w:val="clear" w:color="auto" w:fill="B4C6E7" w:themeFill="accent1" w:themeFillTint="66"/>
          </w:tcPr>
          <w:p w14:paraId="557A0DC6" w14:textId="72304320" w:rsidR="00F446DA" w:rsidRDefault="16E18B76" w:rsidP="4BC5FB8D">
            <w:pPr>
              <w:jc w:val="center"/>
            </w:pPr>
            <w:r>
              <w:t>5</w:t>
            </w:r>
          </w:p>
        </w:tc>
      </w:tr>
      <w:tr w:rsidR="00F446DA" w:rsidRPr="001D1D5D" w14:paraId="1E74A319" w14:textId="466F4CB5" w:rsidTr="4BC5FB8D">
        <w:trPr>
          <w:trHeight w:val="140"/>
        </w:trPr>
        <w:tc>
          <w:tcPr>
            <w:tcW w:w="7465" w:type="dxa"/>
          </w:tcPr>
          <w:p w14:paraId="069BB4D2" w14:textId="77777777" w:rsidR="00F446DA" w:rsidRPr="001D1D5D" w:rsidRDefault="00F446DA" w:rsidP="001E0A15">
            <w:r w:rsidRPr="001D1D5D">
              <w:t xml:space="preserve">Document test cases for all subsystem </w:t>
            </w:r>
          </w:p>
        </w:tc>
        <w:tc>
          <w:tcPr>
            <w:tcW w:w="1885" w:type="dxa"/>
          </w:tcPr>
          <w:p w14:paraId="36DE852F" w14:textId="6EA4A3D9" w:rsidR="00F446DA" w:rsidRPr="001D1D5D" w:rsidRDefault="66A38318" w:rsidP="4BC5FB8D">
            <w:pPr>
              <w:jc w:val="center"/>
            </w:pPr>
            <w:r>
              <w:t>3</w:t>
            </w:r>
          </w:p>
        </w:tc>
      </w:tr>
      <w:tr w:rsidR="00F446DA" w14:paraId="07AFD98F" w14:textId="11A83637" w:rsidTr="4BC5FB8D">
        <w:trPr>
          <w:trHeight w:val="323"/>
        </w:trPr>
        <w:tc>
          <w:tcPr>
            <w:tcW w:w="7465" w:type="dxa"/>
          </w:tcPr>
          <w:p w14:paraId="7BA1C281" w14:textId="77777777" w:rsidR="00F446DA" w:rsidRDefault="00F446DA" w:rsidP="001E0A15">
            <w:r>
              <w:t>Gather test data based on iteration</w:t>
            </w:r>
          </w:p>
        </w:tc>
        <w:tc>
          <w:tcPr>
            <w:tcW w:w="1885" w:type="dxa"/>
          </w:tcPr>
          <w:p w14:paraId="7D34A329" w14:textId="213E054F" w:rsidR="00F446DA" w:rsidRDefault="66DFBF33" w:rsidP="4BC5FB8D">
            <w:pPr>
              <w:jc w:val="center"/>
            </w:pPr>
            <w:r>
              <w:t>4</w:t>
            </w:r>
          </w:p>
        </w:tc>
      </w:tr>
      <w:tr w:rsidR="00F446DA" w14:paraId="4BF176C9" w14:textId="67644B29" w:rsidTr="4BC5FB8D">
        <w:trPr>
          <w:trHeight w:val="170"/>
        </w:trPr>
        <w:tc>
          <w:tcPr>
            <w:tcW w:w="7465" w:type="dxa"/>
          </w:tcPr>
          <w:p w14:paraId="0039FED2" w14:textId="77777777" w:rsidR="00F446DA" w:rsidRDefault="00F446DA" w:rsidP="001E0A15">
            <w:r>
              <w:t>System analysts perform the test</w:t>
            </w:r>
          </w:p>
        </w:tc>
        <w:tc>
          <w:tcPr>
            <w:tcW w:w="1885" w:type="dxa"/>
          </w:tcPr>
          <w:p w14:paraId="0DA45A0F" w14:textId="1D3D7B63" w:rsidR="00F446DA" w:rsidRDefault="07647732" w:rsidP="4BC5FB8D">
            <w:pPr>
              <w:jc w:val="center"/>
            </w:pPr>
            <w:r>
              <w:t>2</w:t>
            </w:r>
          </w:p>
        </w:tc>
      </w:tr>
      <w:tr w:rsidR="00F446DA" w14:paraId="490E58D3" w14:textId="751FB615" w:rsidTr="4BC5FB8D">
        <w:trPr>
          <w:trHeight w:val="40"/>
        </w:trPr>
        <w:tc>
          <w:tcPr>
            <w:tcW w:w="7465" w:type="dxa"/>
          </w:tcPr>
          <w:p w14:paraId="0966D537" w14:textId="77777777" w:rsidR="00F446DA" w:rsidRDefault="00F446DA" w:rsidP="001E0A15">
            <w:r>
              <w:t>Show the client his first deliverables</w:t>
            </w:r>
          </w:p>
        </w:tc>
        <w:tc>
          <w:tcPr>
            <w:tcW w:w="1885" w:type="dxa"/>
          </w:tcPr>
          <w:p w14:paraId="5C992C27" w14:textId="3071DC9C" w:rsidR="00F446DA" w:rsidRDefault="1BA851A3" w:rsidP="4BC5FB8D">
            <w:pPr>
              <w:jc w:val="center"/>
            </w:pPr>
            <w:r>
              <w:t>1</w:t>
            </w:r>
          </w:p>
        </w:tc>
      </w:tr>
      <w:tr w:rsidR="00F446DA" w14:paraId="309FD472" w14:textId="7B3FBCFD" w:rsidTr="4BC5FB8D">
        <w:trPr>
          <w:trHeight w:val="40"/>
        </w:trPr>
        <w:tc>
          <w:tcPr>
            <w:tcW w:w="7465" w:type="dxa"/>
          </w:tcPr>
          <w:p w14:paraId="4672792F" w14:textId="77777777" w:rsidR="00F446DA" w:rsidRDefault="00F446DA" w:rsidP="001E0A15">
            <w:r>
              <w:t xml:space="preserve">Perform user acceptance testing procedure </w:t>
            </w:r>
          </w:p>
        </w:tc>
        <w:tc>
          <w:tcPr>
            <w:tcW w:w="1885" w:type="dxa"/>
          </w:tcPr>
          <w:p w14:paraId="57423A88" w14:textId="4783521B" w:rsidR="00F446DA" w:rsidRDefault="1BA851A3" w:rsidP="4BC5FB8D">
            <w:pPr>
              <w:jc w:val="center"/>
            </w:pPr>
            <w:r>
              <w:t>2</w:t>
            </w:r>
          </w:p>
        </w:tc>
      </w:tr>
      <w:tr w:rsidR="00F446DA" w14:paraId="3CBA3595" w14:textId="22CC60BB" w:rsidTr="4BC5FB8D">
        <w:trPr>
          <w:trHeight w:val="53"/>
        </w:trPr>
        <w:tc>
          <w:tcPr>
            <w:tcW w:w="7465" w:type="dxa"/>
          </w:tcPr>
          <w:p w14:paraId="7EA5E11E" w14:textId="77777777" w:rsidR="00F446DA" w:rsidRDefault="00F446DA" w:rsidP="001E0A15">
            <w:r>
              <w:t xml:space="preserve">Write a report of test results </w:t>
            </w:r>
          </w:p>
        </w:tc>
        <w:tc>
          <w:tcPr>
            <w:tcW w:w="1885" w:type="dxa"/>
          </w:tcPr>
          <w:p w14:paraId="15A799F0" w14:textId="2871B8A3" w:rsidR="00F446DA" w:rsidRDefault="00114744" w:rsidP="4BC5FB8D">
            <w:pPr>
              <w:jc w:val="center"/>
            </w:pPr>
            <w:r>
              <w:t>5</w:t>
            </w:r>
          </w:p>
        </w:tc>
      </w:tr>
      <w:tr w:rsidR="00F446DA" w14:paraId="61E4F2CC" w14:textId="59C941E9" w:rsidTr="4BC5FB8D">
        <w:trPr>
          <w:trHeight w:val="40"/>
        </w:trPr>
        <w:tc>
          <w:tcPr>
            <w:tcW w:w="7465" w:type="dxa"/>
            <w:shd w:val="clear" w:color="auto" w:fill="B4C6E7" w:themeFill="accent1" w:themeFillTint="66"/>
          </w:tcPr>
          <w:p w14:paraId="4EA66E5E" w14:textId="77777777" w:rsidR="00F446DA" w:rsidRDefault="00F446DA" w:rsidP="001E0A15">
            <w:r>
              <w:t>Controlling</w:t>
            </w:r>
          </w:p>
        </w:tc>
        <w:tc>
          <w:tcPr>
            <w:tcW w:w="1885" w:type="dxa"/>
            <w:shd w:val="clear" w:color="auto" w:fill="B4C6E7" w:themeFill="accent1" w:themeFillTint="66"/>
          </w:tcPr>
          <w:p w14:paraId="18F26A8D" w14:textId="42CC296A" w:rsidR="00F446DA" w:rsidRDefault="44155E8C" w:rsidP="4BC5FB8D">
            <w:pPr>
              <w:jc w:val="center"/>
            </w:pPr>
            <w:r>
              <w:t>3</w:t>
            </w:r>
          </w:p>
        </w:tc>
      </w:tr>
      <w:tr w:rsidR="00F446DA" w14:paraId="6224A4D2" w14:textId="26EE7412" w:rsidTr="4BC5FB8D">
        <w:trPr>
          <w:trHeight w:val="40"/>
        </w:trPr>
        <w:tc>
          <w:tcPr>
            <w:tcW w:w="7465" w:type="dxa"/>
          </w:tcPr>
          <w:p w14:paraId="27437678" w14:textId="77777777" w:rsidR="00F446DA" w:rsidRDefault="00F446DA" w:rsidP="001E0A15">
            <w:r>
              <w:t xml:space="preserve">Keep updating the Status </w:t>
            </w:r>
          </w:p>
        </w:tc>
        <w:tc>
          <w:tcPr>
            <w:tcW w:w="1885" w:type="dxa"/>
          </w:tcPr>
          <w:p w14:paraId="24E7B001" w14:textId="077895B6" w:rsidR="00F446DA" w:rsidRDefault="07756C0D" w:rsidP="4BC5FB8D">
            <w:pPr>
              <w:jc w:val="center"/>
            </w:pPr>
            <w:r>
              <w:t>2</w:t>
            </w:r>
          </w:p>
        </w:tc>
      </w:tr>
      <w:tr w:rsidR="00F446DA" w14:paraId="084CB95A" w14:textId="6757EB8E" w:rsidTr="4BC5FB8D">
        <w:trPr>
          <w:trHeight w:val="40"/>
        </w:trPr>
        <w:tc>
          <w:tcPr>
            <w:tcW w:w="7465" w:type="dxa"/>
          </w:tcPr>
          <w:p w14:paraId="32D3F437" w14:textId="77777777" w:rsidR="00F446DA" w:rsidRDefault="00F446DA" w:rsidP="001E0A15">
            <w:r>
              <w:t>Update plans</w:t>
            </w:r>
          </w:p>
        </w:tc>
        <w:tc>
          <w:tcPr>
            <w:tcW w:w="1885" w:type="dxa"/>
          </w:tcPr>
          <w:p w14:paraId="32F49495" w14:textId="127E9A69" w:rsidR="00F446DA" w:rsidRDefault="6631DC2D" w:rsidP="4BC5FB8D">
            <w:pPr>
              <w:jc w:val="center"/>
            </w:pPr>
            <w:r>
              <w:t>1</w:t>
            </w:r>
          </w:p>
        </w:tc>
      </w:tr>
    </w:tbl>
    <w:p w14:paraId="0B8AE8E8" w14:textId="77777777" w:rsidR="00F446DA" w:rsidRPr="00473473" w:rsidRDefault="00F446DA" w:rsidP="00F446DA"/>
    <w:p w14:paraId="1200EEF1" w14:textId="23744602" w:rsidR="7ED09031" w:rsidRDefault="7ED09031" w:rsidP="7ED09031"/>
    <w:p w14:paraId="6D59F43B" w14:textId="370ED06A" w:rsidR="7ED09031" w:rsidRDefault="7ED09031" w:rsidP="7ED09031"/>
    <w:p w14:paraId="2AA506FE" w14:textId="7E71BE17" w:rsidR="7ED09031" w:rsidRDefault="7ED09031" w:rsidP="7ED09031"/>
    <w:p w14:paraId="65429EC1" w14:textId="0C0DFE36" w:rsidR="00E73173" w:rsidRPr="00A27D1E" w:rsidRDefault="00A27D1E" w:rsidP="00A27D1E">
      <w:pPr>
        <w:pStyle w:val="Heading1"/>
        <w:rPr>
          <w:b/>
          <w:bCs/>
          <w:u w:val="single"/>
        </w:rPr>
      </w:pPr>
      <w:bookmarkStart w:id="10" w:name="_Toc143945395"/>
      <w:r w:rsidRPr="00A27D1E">
        <w:rPr>
          <w:b/>
          <w:bCs/>
          <w:u w:val="single"/>
        </w:rPr>
        <w:t>4. Gantt Chart</w:t>
      </w:r>
      <w:bookmarkEnd w:id="10"/>
    </w:p>
    <w:p w14:paraId="461069F6" w14:textId="33A3BA83" w:rsidR="00A734C5" w:rsidRDefault="00A734C5" w:rsidP="00E73173">
      <w:r>
        <w:t xml:space="preserve"> </w:t>
      </w:r>
    </w:p>
    <w:p w14:paraId="5D9EF8FE" w14:textId="31BACDA4" w:rsidR="002B91B5" w:rsidRDefault="00000000" w:rsidP="562325B8">
      <w:pPr>
        <w:pStyle w:val="ListParagraph"/>
        <w:ind w:left="0"/>
      </w:pPr>
      <w:hyperlink r:id="rId5">
        <w:r w:rsidR="002B91B5" w:rsidRPr="562325B8">
          <w:rPr>
            <w:rStyle w:val="Hyperlink"/>
          </w:rPr>
          <w:t>Gantt chart 4.0.xlsx</w:t>
        </w:r>
      </w:hyperlink>
    </w:p>
    <w:p w14:paraId="3F1BF254" w14:textId="27E7511B" w:rsidR="7ED09031" w:rsidRDefault="7ED09031" w:rsidP="7ED09031">
      <w:pPr>
        <w:pStyle w:val="ListParagraph"/>
        <w:ind w:left="0"/>
      </w:pPr>
    </w:p>
    <w:p w14:paraId="4F36558F" w14:textId="3F3F0723" w:rsidR="7ED09031" w:rsidRDefault="7ED09031" w:rsidP="7ED09031">
      <w:pPr>
        <w:pStyle w:val="ListParagraph"/>
        <w:ind w:left="0"/>
      </w:pPr>
    </w:p>
    <w:sectPr w:rsidR="7ED09031" w:rsidSect="00C537C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t3QGMgZF" int2:invalidationBookmarkName="" int2:hashCode="SkiTJ4nRmbvtcJ" int2:id="fWfh1Vl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6D5E"/>
    <w:multiLevelType w:val="hybridMultilevel"/>
    <w:tmpl w:val="EF40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312F"/>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BE58F2"/>
    <w:multiLevelType w:val="multilevel"/>
    <w:tmpl w:val="D06A186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D754577"/>
    <w:multiLevelType w:val="hybridMultilevel"/>
    <w:tmpl w:val="C670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866C7"/>
    <w:multiLevelType w:val="hybridMultilevel"/>
    <w:tmpl w:val="04A0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966B6"/>
    <w:multiLevelType w:val="hybridMultilevel"/>
    <w:tmpl w:val="5C50F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0434DC"/>
    <w:multiLevelType w:val="hybridMultilevel"/>
    <w:tmpl w:val="37D4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E422B"/>
    <w:multiLevelType w:val="hybridMultilevel"/>
    <w:tmpl w:val="52A2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9594E"/>
    <w:multiLevelType w:val="hybridMultilevel"/>
    <w:tmpl w:val="ADE0D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F6468B"/>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5D9667C"/>
    <w:multiLevelType w:val="hybridMultilevel"/>
    <w:tmpl w:val="BF74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F1D03"/>
    <w:multiLevelType w:val="hybridMultilevel"/>
    <w:tmpl w:val="B4D2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D2D01"/>
    <w:multiLevelType w:val="hybridMultilevel"/>
    <w:tmpl w:val="087CE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AF42DA"/>
    <w:multiLevelType w:val="hybridMultilevel"/>
    <w:tmpl w:val="EAC29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6B752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113104B"/>
    <w:multiLevelType w:val="hybridMultilevel"/>
    <w:tmpl w:val="9B1E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055DA"/>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A692AE7"/>
    <w:multiLevelType w:val="hybridMultilevel"/>
    <w:tmpl w:val="7AA6CA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C12B6"/>
    <w:multiLevelType w:val="hybridMultilevel"/>
    <w:tmpl w:val="008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5647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2743A11"/>
    <w:multiLevelType w:val="hybridMultilevel"/>
    <w:tmpl w:val="CFCA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16403"/>
    <w:multiLevelType w:val="hybridMultilevel"/>
    <w:tmpl w:val="03C4E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8732566"/>
    <w:multiLevelType w:val="hybridMultilevel"/>
    <w:tmpl w:val="FB161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3B6C54"/>
    <w:multiLevelType w:val="hybridMultilevel"/>
    <w:tmpl w:val="50F66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056C0E"/>
    <w:multiLevelType w:val="hybridMultilevel"/>
    <w:tmpl w:val="8230F9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721F5F"/>
    <w:multiLevelType w:val="hybridMultilevel"/>
    <w:tmpl w:val="571C5B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517656">
    <w:abstractNumId w:val="10"/>
  </w:num>
  <w:num w:numId="2" w16cid:durableId="2004894445">
    <w:abstractNumId w:val="2"/>
  </w:num>
  <w:num w:numId="3" w16cid:durableId="1756973224">
    <w:abstractNumId w:val="17"/>
  </w:num>
  <w:num w:numId="4" w16cid:durableId="1900509242">
    <w:abstractNumId w:val="3"/>
  </w:num>
  <w:num w:numId="5" w16cid:durableId="1476684811">
    <w:abstractNumId w:val="6"/>
  </w:num>
  <w:num w:numId="6" w16cid:durableId="1316836779">
    <w:abstractNumId w:val="7"/>
  </w:num>
  <w:num w:numId="7" w16cid:durableId="1719475580">
    <w:abstractNumId w:val="11"/>
  </w:num>
  <w:num w:numId="8" w16cid:durableId="1229339776">
    <w:abstractNumId w:val="8"/>
  </w:num>
  <w:num w:numId="9" w16cid:durableId="1645355623">
    <w:abstractNumId w:val="25"/>
  </w:num>
  <w:num w:numId="10" w16cid:durableId="1743915531">
    <w:abstractNumId w:val="23"/>
  </w:num>
  <w:num w:numId="11" w16cid:durableId="1761833600">
    <w:abstractNumId w:val="24"/>
  </w:num>
  <w:num w:numId="12" w16cid:durableId="466968974">
    <w:abstractNumId w:val="13"/>
  </w:num>
  <w:num w:numId="13" w16cid:durableId="806363592">
    <w:abstractNumId w:val="22"/>
  </w:num>
  <w:num w:numId="14" w16cid:durableId="1770347877">
    <w:abstractNumId w:val="26"/>
  </w:num>
  <w:num w:numId="15" w16cid:durableId="829712692">
    <w:abstractNumId w:val="18"/>
  </w:num>
  <w:num w:numId="16" w16cid:durableId="1769737790">
    <w:abstractNumId w:val="4"/>
  </w:num>
  <w:num w:numId="17" w16cid:durableId="408694539">
    <w:abstractNumId w:val="19"/>
  </w:num>
  <w:num w:numId="18" w16cid:durableId="7218808">
    <w:abstractNumId w:val="1"/>
  </w:num>
  <w:num w:numId="19" w16cid:durableId="1680504621">
    <w:abstractNumId w:val="16"/>
  </w:num>
  <w:num w:numId="20" w16cid:durableId="796294664">
    <w:abstractNumId w:val="9"/>
  </w:num>
  <w:num w:numId="21" w16cid:durableId="457333027">
    <w:abstractNumId w:val="14"/>
  </w:num>
  <w:num w:numId="22" w16cid:durableId="1150100600">
    <w:abstractNumId w:val="12"/>
  </w:num>
  <w:num w:numId="23" w16cid:durableId="757092244">
    <w:abstractNumId w:val="5"/>
  </w:num>
  <w:num w:numId="24" w16cid:durableId="911966068">
    <w:abstractNumId w:val="21"/>
  </w:num>
  <w:num w:numId="25" w16cid:durableId="667515250">
    <w:abstractNumId w:val="15"/>
  </w:num>
  <w:num w:numId="26" w16cid:durableId="833301700">
    <w:abstractNumId w:val="0"/>
  </w:num>
  <w:num w:numId="27" w16cid:durableId="3365413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C"/>
    <w:rsid w:val="000641D9"/>
    <w:rsid w:val="000B0236"/>
    <w:rsid w:val="000E28D4"/>
    <w:rsid w:val="00105C53"/>
    <w:rsid w:val="00114744"/>
    <w:rsid w:val="00135EAA"/>
    <w:rsid w:val="001D1D5D"/>
    <w:rsid w:val="002B91B5"/>
    <w:rsid w:val="002C0BAB"/>
    <w:rsid w:val="002E4EBC"/>
    <w:rsid w:val="003606D1"/>
    <w:rsid w:val="003B4772"/>
    <w:rsid w:val="004D74A2"/>
    <w:rsid w:val="004F345D"/>
    <w:rsid w:val="00520DE8"/>
    <w:rsid w:val="00554D02"/>
    <w:rsid w:val="006D2E39"/>
    <w:rsid w:val="006E2FB5"/>
    <w:rsid w:val="00711ADE"/>
    <w:rsid w:val="00830FA7"/>
    <w:rsid w:val="008913A3"/>
    <w:rsid w:val="00897641"/>
    <w:rsid w:val="009163B9"/>
    <w:rsid w:val="009A2189"/>
    <w:rsid w:val="009B5FAC"/>
    <w:rsid w:val="009C0152"/>
    <w:rsid w:val="00A233A4"/>
    <w:rsid w:val="00A27D1E"/>
    <w:rsid w:val="00A734C5"/>
    <w:rsid w:val="00A948F5"/>
    <w:rsid w:val="00AE7FBE"/>
    <w:rsid w:val="00B27E02"/>
    <w:rsid w:val="00B674E7"/>
    <w:rsid w:val="00C03C72"/>
    <w:rsid w:val="00C537CC"/>
    <w:rsid w:val="00CD3377"/>
    <w:rsid w:val="00D414BA"/>
    <w:rsid w:val="00D50D79"/>
    <w:rsid w:val="00E13DB1"/>
    <w:rsid w:val="00E160C6"/>
    <w:rsid w:val="00E73173"/>
    <w:rsid w:val="00E779B6"/>
    <w:rsid w:val="00F006EE"/>
    <w:rsid w:val="00F06976"/>
    <w:rsid w:val="00F446DA"/>
    <w:rsid w:val="00F95B8C"/>
    <w:rsid w:val="00FF7C46"/>
    <w:rsid w:val="0119906E"/>
    <w:rsid w:val="01C0E9BF"/>
    <w:rsid w:val="0218E11E"/>
    <w:rsid w:val="07647732"/>
    <w:rsid w:val="07756C0D"/>
    <w:rsid w:val="07DABBC9"/>
    <w:rsid w:val="07E41146"/>
    <w:rsid w:val="0E6A9279"/>
    <w:rsid w:val="100B4508"/>
    <w:rsid w:val="16E18B76"/>
    <w:rsid w:val="183C3713"/>
    <w:rsid w:val="18BFE388"/>
    <w:rsid w:val="1BA851A3"/>
    <w:rsid w:val="1D30DDC6"/>
    <w:rsid w:val="1FCE21B3"/>
    <w:rsid w:val="2219CEE5"/>
    <w:rsid w:val="26E84DEB"/>
    <w:rsid w:val="2A2F3E37"/>
    <w:rsid w:val="2AC0B2EA"/>
    <w:rsid w:val="31935EF3"/>
    <w:rsid w:val="3B125AAE"/>
    <w:rsid w:val="402ED646"/>
    <w:rsid w:val="411DBD32"/>
    <w:rsid w:val="41DB5148"/>
    <w:rsid w:val="434D40A4"/>
    <w:rsid w:val="44155E8C"/>
    <w:rsid w:val="44E91105"/>
    <w:rsid w:val="450491DA"/>
    <w:rsid w:val="4B1C0DD2"/>
    <w:rsid w:val="4BC5FB8D"/>
    <w:rsid w:val="4DB0046E"/>
    <w:rsid w:val="54315879"/>
    <w:rsid w:val="54AD9960"/>
    <w:rsid w:val="54C15801"/>
    <w:rsid w:val="562325B8"/>
    <w:rsid w:val="56CDBA71"/>
    <w:rsid w:val="58DAFBEB"/>
    <w:rsid w:val="5C619BD7"/>
    <w:rsid w:val="5D1E5F33"/>
    <w:rsid w:val="60DD4D27"/>
    <w:rsid w:val="6528F9A4"/>
    <w:rsid w:val="6631DC2D"/>
    <w:rsid w:val="66A38318"/>
    <w:rsid w:val="66DFBF33"/>
    <w:rsid w:val="67AC5D3F"/>
    <w:rsid w:val="697D4B7B"/>
    <w:rsid w:val="6A9EC243"/>
    <w:rsid w:val="6E9C4A19"/>
    <w:rsid w:val="777B47D8"/>
    <w:rsid w:val="78FED7DF"/>
    <w:rsid w:val="7C9FE894"/>
    <w:rsid w:val="7ED090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EB57"/>
  <w15:chartTrackingRefBased/>
  <w15:docId w15:val="{FCA8CF35-96EF-41D4-9770-57B64A03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7C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537CC"/>
    <w:rPr>
      <w:rFonts w:eastAsiaTheme="minorEastAsia"/>
      <w:kern w:val="0"/>
      <w14:ligatures w14:val="none"/>
    </w:rPr>
  </w:style>
  <w:style w:type="character" w:customStyle="1" w:styleId="Heading1Char">
    <w:name w:val="Heading 1 Char"/>
    <w:basedOn w:val="DefaultParagraphFont"/>
    <w:link w:val="Heading1"/>
    <w:uiPriority w:val="9"/>
    <w:rsid w:val="00C537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37CC"/>
    <w:pPr>
      <w:outlineLvl w:val="9"/>
    </w:pPr>
    <w:rPr>
      <w:kern w:val="0"/>
      <w14:ligatures w14:val="none"/>
    </w:rPr>
  </w:style>
  <w:style w:type="character" w:customStyle="1" w:styleId="Heading2Char">
    <w:name w:val="Heading 2 Char"/>
    <w:basedOn w:val="DefaultParagraphFont"/>
    <w:link w:val="Heading2"/>
    <w:uiPriority w:val="9"/>
    <w:rsid w:val="00C537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53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C537CC"/>
    <w:pPr>
      <w:spacing w:after="100"/>
    </w:pPr>
  </w:style>
  <w:style w:type="paragraph" w:styleId="TOC2">
    <w:name w:val="toc 2"/>
    <w:basedOn w:val="Normal"/>
    <w:next w:val="Normal"/>
    <w:autoRedefine/>
    <w:uiPriority w:val="39"/>
    <w:unhideWhenUsed/>
    <w:rsid w:val="00C537CC"/>
    <w:pPr>
      <w:spacing w:after="100"/>
      <w:ind w:left="220"/>
    </w:pPr>
  </w:style>
  <w:style w:type="character" w:styleId="Hyperlink">
    <w:name w:val="Hyperlink"/>
    <w:basedOn w:val="DefaultParagraphFont"/>
    <w:uiPriority w:val="99"/>
    <w:unhideWhenUsed/>
    <w:rsid w:val="00C537CC"/>
    <w:rPr>
      <w:color w:val="0563C1" w:themeColor="hyperlink"/>
      <w:u w:val="single"/>
    </w:rPr>
  </w:style>
  <w:style w:type="paragraph" w:styleId="ListParagraph">
    <w:name w:val="List Paragraph"/>
    <w:basedOn w:val="Normal"/>
    <w:uiPriority w:val="34"/>
    <w:qFormat/>
    <w:rsid w:val="00C03C72"/>
    <w:pPr>
      <w:ind w:left="720"/>
      <w:contextualSpacing/>
    </w:pPr>
  </w:style>
  <w:style w:type="table" w:styleId="TableGrid">
    <w:name w:val="Table Grid"/>
    <w:basedOn w:val="TableNormal"/>
    <w:uiPriority w:val="39"/>
    <w:rsid w:val="00CD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337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731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30233">
      <w:bodyDiv w:val="1"/>
      <w:marLeft w:val="0"/>
      <w:marRight w:val="0"/>
      <w:marTop w:val="0"/>
      <w:marBottom w:val="0"/>
      <w:divBdr>
        <w:top w:val="none" w:sz="0" w:space="0" w:color="auto"/>
        <w:left w:val="none" w:sz="0" w:space="0" w:color="auto"/>
        <w:bottom w:val="none" w:sz="0" w:space="0" w:color="auto"/>
        <w:right w:val="none" w:sz="0" w:space="0" w:color="auto"/>
      </w:divBdr>
    </w:div>
    <w:div w:id="768088310">
      <w:bodyDiv w:val="1"/>
      <w:marLeft w:val="0"/>
      <w:marRight w:val="0"/>
      <w:marTop w:val="0"/>
      <w:marBottom w:val="0"/>
      <w:divBdr>
        <w:top w:val="none" w:sz="0" w:space="0" w:color="auto"/>
        <w:left w:val="none" w:sz="0" w:space="0" w:color="auto"/>
        <w:bottom w:val="none" w:sz="0" w:space="0" w:color="auto"/>
        <w:right w:val="none" w:sz="0" w:space="0" w:color="auto"/>
      </w:divBdr>
    </w:div>
    <w:div w:id="204309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drv.ms/x/s!AqvIjN4lHzLWglNJog1qEkr1-QGO?e=cMd8Z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dc:title>
  <dc:subject/>
  <dc:creator>Richa Pahuja (s5353290), Dayyan Ahmed (s5280098), Zekun Liu (s5291882)</dc:creator>
  <cp:keywords/>
  <dc:description/>
  <cp:lastModifiedBy>Dayyan Ahmed</cp:lastModifiedBy>
  <cp:revision>20</cp:revision>
  <dcterms:created xsi:type="dcterms:W3CDTF">2023-08-31T02:27:00Z</dcterms:created>
  <dcterms:modified xsi:type="dcterms:W3CDTF">2023-08-31T04:12:00Z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a5831971-58aa-4366-bd7e-1a11dc5bee6a</vt:lpwstr>
  </property>
</Properties>
</file>