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FF4577" w14:paraId="5E5787A5" wp14:textId="56618E28">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r w:rsidRPr="39CA0EF9" w:rsidR="3A88DB51">
        <w:rPr>
          <w:rFonts w:ascii="Calibri" w:hAnsi="Calibri" w:eastAsia="Calibri" w:cs="Calibri"/>
          <w:b w:val="1"/>
          <w:bCs w:val="1"/>
          <w:i w:val="0"/>
          <w:iCs w:val="0"/>
          <w:noProof w:val="0"/>
          <w:color w:val="000000" w:themeColor="text1" w:themeTint="FF" w:themeShade="FF"/>
          <w:sz w:val="22"/>
          <w:szCs w:val="22"/>
          <w:lang w:val="en-GB"/>
        </w:rPr>
        <w:t>Meeting time 15.04.2021 9:30PM</w:t>
      </w:r>
    </w:p>
    <w:p w:rsidR="3AB6E52B" w:rsidP="7B29CDCC" w:rsidRDefault="3AB6E52B" w14:paraId="34B908DC" w14:textId="4120CE2E">
      <w:pPr>
        <w:pStyle w:val="ListParagraph"/>
        <w:numPr>
          <w:ilvl w:val="0"/>
          <w:numId w:val="1"/>
        </w:numPr>
        <w:spacing w:after="160" w:line="259" w:lineRule="auto"/>
        <w:rPr>
          <w:b w:val="1"/>
          <w:bCs w:val="1"/>
          <w:i w:val="0"/>
          <w:iCs w:val="0"/>
          <w:noProof w:val="0"/>
          <w:color w:val="000000" w:themeColor="text1" w:themeTint="FF" w:themeShade="FF"/>
          <w:sz w:val="22"/>
          <w:szCs w:val="22"/>
          <w:lang w:val="en-GB"/>
        </w:rPr>
      </w:pPr>
      <w:r w:rsidRPr="7B29CDCC" w:rsidR="3AB6E52B">
        <w:rPr>
          <w:rFonts w:ascii="Calibri" w:hAnsi="Calibri" w:eastAsia="Calibri" w:cs="Calibri"/>
          <w:b w:val="0"/>
          <w:bCs w:val="0"/>
          <w:i w:val="1"/>
          <w:iCs w:val="1"/>
          <w:noProof w:val="0"/>
          <w:color w:val="000000" w:themeColor="text1" w:themeTint="FF" w:themeShade="FF"/>
          <w:sz w:val="22"/>
          <w:szCs w:val="22"/>
          <w:highlight w:val="yellow"/>
          <w:lang w:val="en-GB"/>
        </w:rPr>
        <w:t xml:space="preserve">*Re-plan work to fit current due </w:t>
      </w:r>
      <w:r w:rsidRPr="7B29CDCC" w:rsidR="3AB6E52B">
        <w:rPr>
          <w:rFonts w:ascii="Calibri" w:hAnsi="Calibri" w:eastAsia="Calibri" w:cs="Calibri"/>
          <w:b w:val="0"/>
          <w:bCs w:val="0"/>
          <w:i w:val="1"/>
          <w:iCs w:val="1"/>
          <w:noProof w:val="0"/>
          <w:color w:val="000000" w:themeColor="text1" w:themeTint="FF" w:themeShade="FF"/>
          <w:sz w:val="22"/>
          <w:szCs w:val="22"/>
          <w:highlight w:val="yellow"/>
          <w:lang w:val="en-GB"/>
        </w:rPr>
        <w:t>date.</w:t>
      </w:r>
    </w:p>
    <w:p w:rsidR="6216405A" w:rsidP="7B29CDCC" w:rsidRDefault="6216405A" w14:paraId="0A5A1538" w14:textId="54B9F861">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highlight w:val="yellow"/>
          <w:lang w:val="en-GB"/>
        </w:rPr>
      </w:pPr>
      <w:r w:rsidRPr="7B29CDCC" w:rsidR="6216405A">
        <w:rPr>
          <w:rFonts w:ascii="Calibri" w:hAnsi="Calibri" w:eastAsia="Calibri" w:cs="Calibri"/>
          <w:b w:val="0"/>
          <w:bCs w:val="0"/>
          <w:i w:val="0"/>
          <w:iCs w:val="0"/>
          <w:noProof w:val="0"/>
          <w:color w:val="000000" w:themeColor="text1" w:themeTint="FF" w:themeShade="FF"/>
          <w:sz w:val="22"/>
          <w:szCs w:val="22"/>
          <w:highlight w:val="yellow"/>
          <w:lang w:val="en-GB"/>
        </w:rPr>
        <w:t>Relevant Information surrounding the feedback of selected Project Idea.</w:t>
      </w:r>
    </w:p>
    <w:p w:rsidR="491157BF" w:rsidP="3E7396DB" w:rsidRDefault="491157BF" w14:paraId="38D87B88" w14:textId="2470EB4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highlight w:val="yellow"/>
          <w:lang w:val="en-GB"/>
        </w:rPr>
      </w:pPr>
      <w:r w:rsidRPr="3E7396DB" w:rsidR="491157BF">
        <w:rPr>
          <w:rFonts w:ascii="Calibri" w:hAnsi="Calibri" w:eastAsia="Calibri" w:cs="Calibri"/>
          <w:b w:val="0"/>
          <w:bCs w:val="0"/>
          <w:i w:val="0"/>
          <w:iCs w:val="0"/>
          <w:noProof w:val="0"/>
          <w:color w:val="000000" w:themeColor="text1" w:themeTint="FF" w:themeShade="FF"/>
          <w:sz w:val="22"/>
          <w:szCs w:val="22"/>
          <w:highlight w:val="yellow"/>
          <w:u w:val="none"/>
          <w:lang w:val="en-GB"/>
        </w:rPr>
        <w:t>Detailed Project Rundown</w:t>
      </w:r>
      <w:r w:rsidRPr="3E7396DB" w:rsidR="0031296B">
        <w:rPr>
          <w:rFonts w:ascii="Calibri" w:hAnsi="Calibri" w:eastAsia="Calibri" w:cs="Calibri"/>
          <w:b w:val="0"/>
          <w:bCs w:val="0"/>
          <w:i w:val="0"/>
          <w:iCs w:val="0"/>
          <w:noProof w:val="0"/>
          <w:color w:val="000000" w:themeColor="text1" w:themeTint="FF" w:themeShade="FF"/>
          <w:sz w:val="22"/>
          <w:szCs w:val="22"/>
          <w:highlight w:val="yellow"/>
          <w:lang w:val="en-GB"/>
        </w:rPr>
        <w:t xml:space="preserve"> </w:t>
      </w:r>
      <w:r w:rsidRPr="3E7396DB" w:rsidR="0031296B">
        <w:rPr>
          <w:rFonts w:ascii="Calibri" w:hAnsi="Calibri" w:eastAsia="Calibri" w:cs="Calibri"/>
          <w:b w:val="0"/>
          <w:bCs w:val="0"/>
          <w:i w:val="0"/>
          <w:iCs w:val="0"/>
          <w:noProof w:val="0"/>
          <w:color w:val="000000" w:themeColor="text1" w:themeTint="FF" w:themeShade="FF"/>
          <w:sz w:val="22"/>
          <w:szCs w:val="22"/>
          <w:highlight w:val="yellow"/>
          <w:lang w:val="en-GB"/>
        </w:rPr>
        <w:t>(</w:t>
      </w:r>
      <w:r w:rsidRPr="3E7396DB" w:rsidR="204C5CE2">
        <w:rPr>
          <w:rFonts w:ascii="Calibri" w:hAnsi="Calibri" w:eastAsia="Calibri" w:cs="Calibri"/>
          <w:b w:val="0"/>
          <w:bCs w:val="0"/>
          <w:i w:val="1"/>
          <w:iCs w:val="1"/>
          <w:noProof w:val="0"/>
          <w:color w:val="000000" w:themeColor="text1" w:themeTint="FF" w:themeShade="FF"/>
          <w:sz w:val="22"/>
          <w:szCs w:val="22"/>
          <w:highlight w:val="yellow"/>
          <w:lang w:val="en-GB"/>
        </w:rPr>
        <w:t>Expand and plan elements for future assignments</w:t>
      </w:r>
      <w:r w:rsidRPr="3E7396DB" w:rsidR="204C5CE2">
        <w:rPr>
          <w:rFonts w:ascii="Calibri" w:hAnsi="Calibri" w:eastAsia="Calibri" w:cs="Calibri"/>
          <w:b w:val="0"/>
          <w:bCs w:val="0"/>
          <w:i w:val="0"/>
          <w:iCs w:val="0"/>
          <w:noProof w:val="0"/>
          <w:color w:val="000000" w:themeColor="text1" w:themeTint="FF" w:themeShade="FF"/>
          <w:sz w:val="22"/>
          <w:szCs w:val="22"/>
          <w:highlight w:val="yellow"/>
          <w:lang w:val="en-GB"/>
        </w:rPr>
        <w:t>)</w:t>
      </w:r>
    </w:p>
    <w:p w:rsidR="0BA4BFFB" w:rsidP="3E7396DB" w:rsidRDefault="0BA4BFFB" w14:paraId="67D4150E" w14:textId="0E53A1AA">
      <w:pPr>
        <w:pStyle w:val="ListParagraph"/>
        <w:numPr>
          <w:ilvl w:val="0"/>
          <w:numId w:val="1"/>
        </w:numPr>
        <w:spacing w:after="160" w:line="259" w:lineRule="auto"/>
        <w:rPr>
          <w:b w:val="0"/>
          <w:bCs w:val="0"/>
          <w:i w:val="0"/>
          <w:iCs w:val="0"/>
          <w:noProof w:val="0"/>
          <w:color w:val="000000" w:themeColor="text1" w:themeTint="FF" w:themeShade="FF"/>
          <w:sz w:val="22"/>
          <w:szCs w:val="22"/>
          <w:lang w:val="en-GB"/>
        </w:rPr>
      </w:pPr>
      <w:r w:rsidRPr="3E7396DB" w:rsidR="0BA4BFFB">
        <w:rPr>
          <w:rFonts w:ascii="Calibri" w:hAnsi="Calibri" w:eastAsia="Calibri" w:cs="Calibri"/>
          <w:b w:val="0"/>
          <w:bCs w:val="0"/>
          <w:i w:val="0"/>
          <w:iCs w:val="0"/>
          <w:noProof w:val="0"/>
          <w:color w:val="000000" w:themeColor="text1" w:themeTint="FF" w:themeShade="FF"/>
          <w:sz w:val="22"/>
          <w:szCs w:val="22"/>
          <w:lang w:val="en-GB"/>
        </w:rPr>
        <w:t xml:space="preserve">Begin MS Teams PDF &amp; Report PDF Layout/Documents. </w:t>
      </w:r>
    </w:p>
    <w:p w:rsidR="0BA4BFFB" w:rsidP="3E7396DB" w:rsidRDefault="0BA4BFFB" w14:paraId="780AC38C" w14:textId="42E473F3">
      <w:pPr>
        <w:pStyle w:val="ListParagraph"/>
        <w:numPr>
          <w:ilvl w:val="0"/>
          <w:numId w:val="1"/>
        </w:numPr>
        <w:rPr>
          <w:rFonts w:ascii="Calibri" w:hAnsi="Calibri" w:eastAsia="Calibri" w:cs="Calibri" w:asciiTheme="minorAscii" w:hAnsiTheme="minorAscii" w:eastAsiaTheme="minorAscii" w:cstheme="minorAscii"/>
          <w:noProof w:val="0"/>
          <w:sz w:val="22"/>
          <w:szCs w:val="22"/>
          <w:lang w:val="en-GB"/>
        </w:rPr>
      </w:pPr>
      <w:r w:rsidRPr="3E7396DB" w:rsidR="0BA4BFFB">
        <w:rPr>
          <w:noProof w:val="0"/>
          <w:lang w:val="en-GB"/>
        </w:rPr>
        <w:t xml:space="preserve">Documentation of Meetings (Agenda, Notes, Recordings etc.) </w:t>
      </w:r>
      <w:r w:rsidRPr="3E7396DB" w:rsidR="0BA4BFFB">
        <w:rPr>
          <w:noProof w:val="0"/>
          <w:lang w:val="en-GB"/>
        </w:rPr>
        <w:t xml:space="preserve"> </w:t>
      </w:r>
    </w:p>
    <w:p w:rsidR="0BA4BFFB" w:rsidP="3E7396DB" w:rsidRDefault="0BA4BFFB" w14:paraId="406216F8" w14:textId="5EDFB53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GB"/>
        </w:rPr>
      </w:pPr>
      <w:r w:rsidRPr="3E7396DB" w:rsidR="0BA4BFFB">
        <w:rPr>
          <w:noProof w:val="0"/>
          <w:lang w:val="en-GB"/>
        </w:rPr>
        <w:t xml:space="preserve">Descriptions, Logs and Comments regarding GitHub repo and MS Teams. </w:t>
      </w:r>
      <w:r w:rsidRPr="3E7396DB" w:rsidR="0BA4BFFB">
        <w:rPr>
          <w:noProof w:val="0"/>
          <w:lang w:val="en-GB"/>
        </w:rPr>
        <w:t xml:space="preserve"> </w:t>
      </w:r>
    </w:p>
    <w:p w:rsidR="0BA4BFFB" w:rsidP="3E7396DB" w:rsidRDefault="0BA4BFFB" w14:paraId="1DF31BFE" w14:textId="674749B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GB"/>
        </w:rPr>
      </w:pPr>
      <w:r w:rsidRPr="3E7396DB" w:rsidR="0BA4BFFB">
        <w:rPr>
          <w:noProof w:val="0"/>
          <w:lang w:val="en-GB"/>
        </w:rPr>
        <w:t>Group Reflection &amp; Feedback (Towards end of Week &amp; Assignment).</w:t>
      </w:r>
    </w:p>
    <w:p w:rsidR="010092F1" w:rsidP="18CCC19B" w:rsidRDefault="010092F1" w14:paraId="2E90CF62" w14:textId="4F9880D5">
      <w:pPr>
        <w:pStyle w:val="ListParagraph"/>
        <w:numPr>
          <w:ilvl w:val="0"/>
          <w:numId w:val="1"/>
        </w:numPr>
        <w:spacing w:after="160" w:line="259" w:lineRule="auto"/>
        <w:rPr>
          <w:b w:val="0"/>
          <w:bCs w:val="0"/>
          <w:i w:val="0"/>
          <w:iCs w:val="0"/>
          <w:noProof w:val="0"/>
          <w:color w:val="000000" w:themeColor="text1" w:themeTint="FF" w:themeShade="FF"/>
          <w:sz w:val="22"/>
          <w:szCs w:val="22"/>
          <w:highlight w:val="yellow"/>
          <w:lang w:val="en-GB"/>
        </w:rPr>
      </w:pPr>
      <w:r w:rsidRPr="18CCC19B" w:rsidR="010092F1">
        <w:rPr>
          <w:rFonts w:ascii="Calibri" w:hAnsi="Calibri" w:eastAsia="Calibri" w:cs="Calibri"/>
          <w:b w:val="0"/>
          <w:bCs w:val="0"/>
          <w:i w:val="0"/>
          <w:iCs w:val="0"/>
          <w:noProof w:val="0"/>
          <w:color w:val="000000" w:themeColor="text1" w:themeTint="FF" w:themeShade="FF"/>
          <w:sz w:val="22"/>
          <w:szCs w:val="22"/>
          <w:lang w:val="en-GB"/>
        </w:rPr>
        <w:t>Wrap up all non-Project Content.</w:t>
      </w:r>
    </w:p>
    <w:p w:rsidR="4E7D049E" w:rsidP="18CCC19B" w:rsidRDefault="4E7D049E" w14:paraId="1F5FA340" w14:textId="7E0B436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8CCC19B" w:rsidR="4E7D049E">
        <w:rPr>
          <w:rFonts w:ascii="Calibri" w:hAnsi="Calibri" w:eastAsia="Calibri" w:cs="Calibri"/>
          <w:b w:val="0"/>
          <w:bCs w:val="0"/>
          <w:i w:val="0"/>
          <w:iCs w:val="0"/>
          <w:noProof w:val="0"/>
          <w:color w:val="000000" w:themeColor="text1" w:themeTint="FF" w:themeShade="FF"/>
          <w:sz w:val="22"/>
          <w:szCs w:val="22"/>
          <w:lang w:val="en-GB"/>
        </w:rPr>
        <w:t>7.2.1 Has anyone looked at this yet?</w:t>
      </w:r>
    </w:p>
    <w:p w:rsidR="4E7D049E" w:rsidP="3E7396DB" w:rsidRDefault="4E7D049E" w14:paraId="5813CF7C" w14:textId="57F5EBF9">
      <w:pPr>
        <w:pStyle w:val="Normal"/>
        <w:spacing w:after="160" w:line="259" w:lineRule="auto"/>
        <w:ind w:left="0"/>
        <w:rPr>
          <w:b w:val="0"/>
          <w:bCs w:val="0"/>
          <w:i w:val="0"/>
          <w:iCs w:val="0"/>
          <w:noProof w:val="0"/>
          <w:color w:val="333333"/>
          <w:sz w:val="20"/>
          <w:szCs w:val="20"/>
          <w:lang w:val="en-GB"/>
        </w:rPr>
      </w:pPr>
      <w:r w:rsidRPr="3E7396DB" w:rsidR="4E7D049E">
        <w:rPr>
          <w:rFonts w:ascii="Calibri" w:hAnsi="Calibri" w:eastAsia="Calibri" w:cs="Calibri"/>
          <w:b w:val="0"/>
          <w:bCs w:val="0"/>
          <w:i w:val="0"/>
          <w:iCs w:val="0"/>
          <w:noProof w:val="0"/>
          <w:color w:val="000000" w:themeColor="text1" w:themeTint="FF" w:themeShade="FF"/>
          <w:sz w:val="22"/>
          <w:szCs w:val="22"/>
          <w:lang w:val="en-GB"/>
        </w:rPr>
        <w:t xml:space="preserve"> “</w:t>
      </w:r>
      <w:r w:rsidRPr="3E7396DB" w:rsidR="4E7D049E">
        <w:rPr>
          <w:b w:val="0"/>
          <w:bCs w:val="0"/>
          <w:i w:val="0"/>
          <w:iCs w:val="0"/>
          <w:noProof w:val="0"/>
          <w:color w:val="333333"/>
          <w:sz w:val="20"/>
          <w:szCs w:val="20"/>
          <w:lang w:val="en-GB"/>
        </w:rPr>
        <w:t xml:space="preserve">This activity we will do some group work. In the group you are in for your assessment, get together and write a report to your employer on a strategic plan to protect the company's data. You are the IT </w:t>
      </w:r>
      <w:proofErr w:type="gramStart"/>
      <w:r w:rsidRPr="3E7396DB" w:rsidR="4E7D049E">
        <w:rPr>
          <w:b w:val="0"/>
          <w:bCs w:val="0"/>
          <w:i w:val="0"/>
          <w:iCs w:val="0"/>
          <w:noProof w:val="0"/>
          <w:color w:val="333333"/>
          <w:sz w:val="20"/>
          <w:szCs w:val="20"/>
          <w:lang w:val="en-GB"/>
        </w:rPr>
        <w:t>team</w:t>
      </w:r>
      <w:proofErr w:type="gramEnd"/>
      <w:r w:rsidRPr="3E7396DB" w:rsidR="4E7D049E">
        <w:rPr>
          <w:b w:val="0"/>
          <w:bCs w:val="0"/>
          <w:i w:val="0"/>
          <w:iCs w:val="0"/>
          <w:noProof w:val="0"/>
          <w:color w:val="333333"/>
          <w:sz w:val="20"/>
          <w:szCs w:val="20"/>
          <w:lang w:val="en-GB"/>
        </w:rPr>
        <w:t xml:space="preserve"> and you need to come up with a plan to protect the data of your present company. Write a </w:t>
      </w:r>
      <w:proofErr w:type="gramStart"/>
      <w:r w:rsidRPr="3E7396DB" w:rsidR="4E7D049E">
        <w:rPr>
          <w:b w:val="0"/>
          <w:bCs w:val="0"/>
          <w:i w:val="0"/>
          <w:iCs w:val="0"/>
          <w:noProof w:val="0"/>
          <w:color w:val="333333"/>
          <w:sz w:val="20"/>
          <w:szCs w:val="20"/>
          <w:lang w:val="en-GB"/>
        </w:rPr>
        <w:t>500 word</w:t>
      </w:r>
      <w:proofErr w:type="gramEnd"/>
      <w:r w:rsidRPr="3E7396DB" w:rsidR="4E7D049E">
        <w:rPr>
          <w:b w:val="0"/>
          <w:bCs w:val="0"/>
          <w:i w:val="0"/>
          <w:iCs w:val="0"/>
          <w:noProof w:val="0"/>
          <w:color w:val="333333"/>
          <w:sz w:val="20"/>
          <w:szCs w:val="20"/>
          <w:lang w:val="en-GB"/>
        </w:rPr>
        <w:t xml:space="preserve"> plan outlining what the company should do with the data and what they shouldn't do. Include some dangers in data storage, government policy, and consequences of something going wrong with the data. Work as a group to choose a fictitious company, research how you would protect the data, and warn against the dangers involved in storing data.”</w:t>
      </w:r>
    </w:p>
    <w:p w:rsidR="3E7396DB" w:rsidP="3E7396DB" w:rsidRDefault="3E7396DB" w14:paraId="0562A9DB" w14:textId="268D2E1B">
      <w:pPr>
        <w:pStyle w:val="Normal"/>
        <w:spacing w:after="160" w:line="259" w:lineRule="auto"/>
        <w:ind w:left="0"/>
        <w:rPr>
          <w:b w:val="0"/>
          <w:bCs w:val="0"/>
          <w:i w:val="0"/>
          <w:iCs w:val="0"/>
          <w:noProof w:val="0"/>
          <w:color w:val="333333"/>
          <w:sz w:val="20"/>
          <w:szCs w:val="2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251E8"/>
    <w:rsid w:val="0031296B"/>
    <w:rsid w:val="010092F1"/>
    <w:rsid w:val="0177AEF2"/>
    <w:rsid w:val="064C7BFE"/>
    <w:rsid w:val="06710629"/>
    <w:rsid w:val="093D0EB0"/>
    <w:rsid w:val="0AE412A8"/>
    <w:rsid w:val="0B1B2C99"/>
    <w:rsid w:val="0BA4BFFB"/>
    <w:rsid w:val="0D2F63A2"/>
    <w:rsid w:val="11D2479E"/>
    <w:rsid w:val="12EF248D"/>
    <w:rsid w:val="15F21135"/>
    <w:rsid w:val="18CCC19B"/>
    <w:rsid w:val="19A62ED9"/>
    <w:rsid w:val="1B1F466E"/>
    <w:rsid w:val="1C2C31BE"/>
    <w:rsid w:val="1C588375"/>
    <w:rsid w:val="1CE74B03"/>
    <w:rsid w:val="1DF529AF"/>
    <w:rsid w:val="204C5CE2"/>
    <w:rsid w:val="21A0EBC4"/>
    <w:rsid w:val="232FE7F9"/>
    <w:rsid w:val="26AF60AF"/>
    <w:rsid w:val="297ACE7C"/>
    <w:rsid w:val="2A4CE28E"/>
    <w:rsid w:val="2BC699D1"/>
    <w:rsid w:val="2C27127E"/>
    <w:rsid w:val="2D0579D6"/>
    <w:rsid w:val="2D868F78"/>
    <w:rsid w:val="30165887"/>
    <w:rsid w:val="30C0F737"/>
    <w:rsid w:val="32983CD9"/>
    <w:rsid w:val="34E9C9AA"/>
    <w:rsid w:val="39CA0EF9"/>
    <w:rsid w:val="3A88DB51"/>
    <w:rsid w:val="3AB6E52B"/>
    <w:rsid w:val="3B864EB1"/>
    <w:rsid w:val="3E7396DB"/>
    <w:rsid w:val="3EC623F2"/>
    <w:rsid w:val="44B872DE"/>
    <w:rsid w:val="491157BF"/>
    <w:rsid w:val="4E7D049E"/>
    <w:rsid w:val="4F194750"/>
    <w:rsid w:val="503428CC"/>
    <w:rsid w:val="507B18EA"/>
    <w:rsid w:val="559E38B4"/>
    <w:rsid w:val="5625D6FD"/>
    <w:rsid w:val="57802804"/>
    <w:rsid w:val="5928CFBB"/>
    <w:rsid w:val="598A1CB9"/>
    <w:rsid w:val="5D53B04B"/>
    <w:rsid w:val="600A05B0"/>
    <w:rsid w:val="6216405A"/>
    <w:rsid w:val="6422D093"/>
    <w:rsid w:val="654599D3"/>
    <w:rsid w:val="67FF4577"/>
    <w:rsid w:val="6A0251E8"/>
    <w:rsid w:val="6CFE3898"/>
    <w:rsid w:val="6E0D7AD8"/>
    <w:rsid w:val="71451B9A"/>
    <w:rsid w:val="7281A4AF"/>
    <w:rsid w:val="7B29CDCC"/>
    <w:rsid w:val="7B733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51E8"/>
  <w15:chartTrackingRefBased/>
  <w15:docId w15:val="{781bf0f2-8ef6-4895-a306-65838304f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989cb220d0d47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8E90AF-4AF5-4938-9314-A31C42B59A80}"/>
</file>

<file path=customXml/itemProps2.xml><?xml version="1.0" encoding="utf-8"?>
<ds:datastoreItem xmlns:ds="http://schemas.openxmlformats.org/officeDocument/2006/customXml" ds:itemID="{E9FB9FAD-0492-47A8-A419-A5D6002DAF4D}"/>
</file>

<file path=customXml/itemProps3.xml><?xml version="1.0" encoding="utf-8"?>
<ds:datastoreItem xmlns:ds="http://schemas.openxmlformats.org/officeDocument/2006/customXml" ds:itemID="{505F6121-2D56-4A31-819C-7E12B38885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Liam O'loughlin</dc:creator>
  <keywords/>
  <dc:description/>
  <lastModifiedBy>Sean Atherton</lastModifiedBy>
  <revision>7</revision>
  <dcterms:created xsi:type="dcterms:W3CDTF">2021-04-12T10:06:04.0000000Z</dcterms:created>
  <dcterms:modified xsi:type="dcterms:W3CDTF">2021-04-15T11:32:40.7569599Z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