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D024B5" w:rsidP="1B09D603" w:rsidRDefault="0BD024B5" w14:paraId="4195F63B" w14:textId="07236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024B5">
        <w:rPr/>
        <w:t>Meeting 06.05.2021 - 9:30PM</w:t>
      </w:r>
    </w:p>
    <w:p w:rsidR="6955DF21" w:rsidP="02D684C1" w:rsidRDefault="6955DF21" w14:paraId="6BD1A503" w14:textId="034266B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55DF21">
        <w:rPr/>
        <w:t>A5 Drafts and Script etc.</w:t>
      </w:r>
    </w:p>
    <w:p w:rsidR="6955DF21" w:rsidP="7BCADA6B" w:rsidRDefault="6955DF21" w14:paraId="6D12571F" w14:textId="4A9E84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955DF21">
        <w:rPr/>
        <w:t>Further Project discussion or work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E6DDA"/>
    <w:rsid w:val="02D684C1"/>
    <w:rsid w:val="0BD024B5"/>
    <w:rsid w:val="0C77D0CD"/>
    <w:rsid w:val="1B09D603"/>
    <w:rsid w:val="2DAE6DDA"/>
    <w:rsid w:val="6955DF21"/>
    <w:rsid w:val="7BCAD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6DDA"/>
  <w15:chartTrackingRefBased/>
  <w15:docId w15:val="{6f103ddd-561b-4c95-91e0-36140c438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85aee87f3346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A2DE72-9DD6-4A71-B00B-E4E9775D0C21}"/>
</file>

<file path=customXml/itemProps2.xml><?xml version="1.0" encoding="utf-8"?>
<ds:datastoreItem xmlns:ds="http://schemas.openxmlformats.org/officeDocument/2006/customXml" ds:itemID="{15A726EB-CDD9-4A99-AE07-EA3E1659F394}"/>
</file>

<file path=customXml/itemProps3.xml><?xml version="1.0" encoding="utf-8"?>
<ds:datastoreItem xmlns:ds="http://schemas.openxmlformats.org/officeDocument/2006/customXml" ds:itemID="{0F6CFB04-AB2D-4691-8CD9-056F9FAA0E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Jack Holliday</lastModifiedBy>
  <revision>4</revision>
  <dcterms:created xsi:type="dcterms:W3CDTF">2021-05-04T12:29:34.0000000Z</dcterms:created>
  <dcterms:modified xsi:type="dcterms:W3CDTF">2021-05-06T11:31:08.8942315Z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