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9DD225" w14:paraId="5E5787A5" wp14:textId="7A1A1A41">
      <w:pPr>
        <w:rPr>
          <w:b w:val="1"/>
          <w:bCs w:val="1"/>
        </w:rPr>
      </w:pPr>
      <w:bookmarkStart w:name="_GoBack" w:id="0"/>
      <w:bookmarkEnd w:id="0"/>
      <w:r w:rsidRPr="3E9DD225" w:rsidR="3F21F28E">
        <w:rPr>
          <w:b w:val="1"/>
          <w:bCs w:val="1"/>
        </w:rPr>
        <w:t>Meeting time 13 05 2021 9:30PM</w:t>
      </w:r>
    </w:p>
    <w:p w:rsidR="3E9DD225" w:rsidP="3E9DD225" w:rsidRDefault="3E9DD225" w14:paraId="554ECE50" w14:textId="06B913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6B659"/>
    <w:rsid w:val="3906B659"/>
    <w:rsid w:val="3E9DD225"/>
    <w:rsid w:val="3F21F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B659"/>
  <w15:chartTrackingRefBased/>
  <w15:docId w15:val="{9d70cbe4-7990-4017-a007-3e677d7ac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5972c5c16a534fe3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CB710B-BAA3-45E0-B1DC-E37C040AAD1D}"/>
</file>

<file path=customXml/itemProps2.xml><?xml version="1.0" encoding="utf-8"?>
<ds:datastoreItem xmlns:ds="http://schemas.openxmlformats.org/officeDocument/2006/customXml" ds:itemID="{49DE64C7-A90F-4764-A334-68F09FB864FE}"/>
</file>

<file path=customXml/itemProps3.xml><?xml version="1.0" encoding="utf-8"?>
<ds:datastoreItem xmlns:ds="http://schemas.openxmlformats.org/officeDocument/2006/customXml" ds:itemID="{0DB10431-9F25-4039-A092-0A4E1E52C4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O'loughlin</dc:creator>
  <cp:keywords/>
  <dc:description/>
  <cp:lastModifiedBy>Liam O'loughlin</cp:lastModifiedBy>
  <cp:revision>2</cp:revision>
  <dcterms:created xsi:type="dcterms:W3CDTF">2021-05-11T12:11:28Z</dcterms:created>
  <dcterms:modified xsi:type="dcterms:W3CDTF">2021-05-11T12:11:47Z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