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591A3F" w14:paraId="5E5787A5" wp14:textId="04F3BD73" wp14:noSpellErr="1">
      <w:pPr>
        <w:rPr>
          <w:b w:val="1"/>
          <w:bCs w:val="1"/>
        </w:rPr>
      </w:pPr>
      <w:bookmarkStart w:name="_GoBack" w:id="0"/>
      <w:bookmarkEnd w:id="0"/>
      <w:r w:rsidRPr="23034B60" w:rsidR="45F4331A">
        <w:rPr>
          <w:b w:val="1"/>
          <w:bCs w:val="1"/>
        </w:rPr>
        <w:t>Meeting time 16 05 2021 8:30PM</w:t>
      </w:r>
    </w:p>
    <w:p w:rsidR="23034B60" w:rsidP="6D443006" w:rsidRDefault="23034B60" w14:paraId="7B262CBF" w14:textId="670E00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22"/>
          <w:szCs w:val="22"/>
          <w:lang w:val="en-GB"/>
        </w:rPr>
      </w:pPr>
      <w:r w:rsidRPr="6D443006" w:rsidR="3F9CCC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QUALITY OR PERFORMANCE CONSTRAINTS EQUIPMENT (Scope</w:t>
      </w:r>
      <w:r w:rsidRPr="6D443006" w:rsidR="321EF6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&amp; Limits</w:t>
      </w:r>
      <w:r w:rsidRPr="6D443006" w:rsidR="03145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)</w:t>
      </w:r>
    </w:p>
    <w:p w:rsidR="03145281" w:rsidP="6D443006" w:rsidRDefault="03145281" w14:paraId="49997B85" w14:textId="3ADD6328">
      <w:pPr>
        <w:pStyle w:val="ListParagraph"/>
        <w:numPr>
          <w:ilvl w:val="0"/>
          <w:numId w:val="1"/>
        </w:numPr>
        <w:rPr>
          <w:b w:val="1"/>
          <w:bCs w:val="1"/>
          <w:caps w:val="0"/>
          <w:smallCaps w:val="0"/>
          <w:noProof w:val="0"/>
          <w:sz w:val="22"/>
          <w:szCs w:val="22"/>
          <w:lang w:val="en-GB"/>
        </w:rPr>
      </w:pPr>
      <w:r w:rsidRPr="6D443006" w:rsidR="03145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Assist with A3 </w:t>
      </w:r>
      <w:r w:rsidRPr="6D443006" w:rsidR="198F67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lengthier</w:t>
      </w:r>
      <w:r w:rsidRPr="6D443006" w:rsidR="198F67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  <w:r w:rsidRPr="6D443006" w:rsidR="198F67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Content.</w:t>
      </w:r>
    </w:p>
    <w:p w:rsidR="03145281" w:rsidP="6D443006" w:rsidRDefault="03145281" w14:paraId="58501ED1" w14:textId="10C0D4F7">
      <w:pPr>
        <w:pStyle w:val="ListParagraph"/>
        <w:numPr>
          <w:ilvl w:val="0"/>
          <w:numId w:val="1"/>
        </w:numPr>
        <w:rPr>
          <w:b w:val="1"/>
          <w:bCs w:val="1"/>
          <w:caps w:val="0"/>
          <w:smallCaps w:val="0"/>
          <w:noProof w:val="0"/>
          <w:sz w:val="22"/>
          <w:szCs w:val="22"/>
          <w:lang w:val="en-GB"/>
        </w:rPr>
      </w:pPr>
      <w:r w:rsidRPr="6D443006" w:rsidR="03145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Script </w:t>
      </w:r>
      <w:r w:rsidRPr="6D443006" w:rsidR="025BB0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(A5) </w:t>
      </w:r>
      <w:r w:rsidRPr="6D443006" w:rsidR="03145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etc.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4FE1B"/>
    <w:rsid w:val="00591A3F"/>
    <w:rsid w:val="025BB05A"/>
    <w:rsid w:val="03145281"/>
    <w:rsid w:val="198F6755"/>
    <w:rsid w:val="23034B60"/>
    <w:rsid w:val="321EF6BA"/>
    <w:rsid w:val="3C604EEE"/>
    <w:rsid w:val="3F9CCC15"/>
    <w:rsid w:val="434FB696"/>
    <w:rsid w:val="45F4331A"/>
    <w:rsid w:val="64B4FE1B"/>
    <w:rsid w:val="6AEF2D01"/>
    <w:rsid w:val="6D443006"/>
    <w:rsid w:val="71F4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FE1B"/>
  <w15:chartTrackingRefBased/>
  <w15:docId w15:val="{848AE828-20FC-4F91-9A79-A57F1B7D5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be2d8f9e8f47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5144A9-23C6-4842-AEAB-617888C21731}"/>
</file>

<file path=customXml/itemProps2.xml><?xml version="1.0" encoding="utf-8"?>
<ds:datastoreItem xmlns:ds="http://schemas.openxmlformats.org/officeDocument/2006/customXml" ds:itemID="{70132F20-833A-4C91-B414-6F6C28C2D65A}"/>
</file>

<file path=customXml/itemProps3.xml><?xml version="1.0" encoding="utf-8"?>
<ds:datastoreItem xmlns:ds="http://schemas.openxmlformats.org/officeDocument/2006/customXml" ds:itemID="{23686A78-306E-4F66-AE9F-5D1984CEC7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Sean Atherton</lastModifiedBy>
  <revision>6</revision>
  <dcterms:created xsi:type="dcterms:W3CDTF">2021-05-13T12:24:19.0000000Z</dcterms:created>
  <dcterms:modified xsi:type="dcterms:W3CDTF">2021-05-16T10:48:59.6207985Z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