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6AA3" w14:textId="351369FB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 w:rsidR="00927187">
        <w:rPr>
          <w:rStyle w:val="normaltextrun"/>
          <w:rFonts w:ascii="Arial" w:hAnsi="Arial" w:cs="Arial"/>
          <w:color w:val="000000"/>
          <w:sz w:val="32"/>
          <w:szCs w:val="32"/>
        </w:rPr>
        <w:t>9</w:t>
      </w:r>
    </w:p>
    <w:p w14:paraId="0EBBD32C" w14:textId="76C6422E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Tuesday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29/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 w:rsidR="000A3813"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6A0FE4C" w14:textId="02AA7EB5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10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4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pm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948961A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0B3643F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4C4F8748" w14:textId="1E5F9BDA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2205A93A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4E39E844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E905C83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339BEF8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Mia Vasiliadis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95FFE77" w14:textId="54EAC1E7" w:rsidR="00CC6AE7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D1D8E3D" w14:textId="5FE078DF" w:rsidR="00CC6AE7" w:rsidRPr="00CC6AE7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CC6AE7">
        <w:rPr>
          <w:rStyle w:val="eop"/>
          <w:rFonts w:ascii="Arial" w:hAnsi="Arial" w:cs="Arial"/>
          <w:color w:val="000000"/>
          <w:sz w:val="28"/>
          <w:szCs w:val="28"/>
        </w:rPr>
        <w:t>Absent:</w:t>
      </w:r>
    </w:p>
    <w:p w14:paraId="70DFE2B1" w14:textId="5A50913B" w:rsidR="00CC6AE7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2B21B48" w14:textId="77777777" w:rsidR="00CC6AE7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5CD8355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8341631" w14:textId="77777777" w:rsidR="00CC6AE7" w:rsidRPr="00D27EAD" w:rsidRDefault="00CC6AE7" w:rsidP="00CC6AE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144261F" w14:textId="77777777" w:rsidR="00CC6AE7" w:rsidRPr="00932A0C" w:rsidRDefault="00CC6AE7" w:rsidP="00CC6AE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Due date for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both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A3 and A5 is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28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after </w:t>
      </w:r>
    </w:p>
    <w:p w14:paraId="5E7768AC" w14:textId="77777777" w:rsidR="00CC6AE7" w:rsidRPr="009A15F2" w:rsidRDefault="00CC6AE7" w:rsidP="00CC6AE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changes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caused by the extension on A2.</w:t>
      </w:r>
    </w:p>
    <w:p w14:paraId="25F7809A" w14:textId="77777777" w:rsidR="00CC6AE7" w:rsidRPr="00932A0C" w:rsidRDefault="00CC6AE7" w:rsidP="00CC6AE7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Reviewed agenda document: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21DA66" w14:textId="77777777" w:rsidR="00CC6AE7" w:rsidRPr="0076507B" w:rsidRDefault="00CC6AE7" w:rsidP="00CC6AE7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A3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44C4344D" w14:textId="77777777" w:rsidR="00CC6AE7" w:rsidRPr="0076507B" w:rsidRDefault="00CC6AE7" w:rsidP="00CC6AE7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47CD35AD" w14:textId="3CF8D77A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Finalise timeframe for last 10 weeks.</w:t>
      </w:r>
    </w:p>
    <w:p w14:paraId="2B03A69F" w14:textId="77777777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Groups and Processes</w:t>
      </w:r>
    </w:p>
    <w:p w14:paraId="316F45C7" w14:textId="78AD4A2D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Mia almost finalised.</w:t>
      </w:r>
    </w:p>
    <w:p w14:paraId="753DE4DB" w14:textId="77777777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Skills and Jobs</w:t>
      </w:r>
    </w:p>
    <w:p w14:paraId="49AF0386" w14:textId="4BE6EDCE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Jack almost finalised. </w:t>
      </w:r>
    </w:p>
    <w:p w14:paraId="49280298" w14:textId="0786E530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Josh’s Phases?</w:t>
      </w:r>
    </w:p>
    <w:p w14:paraId="4EDD4F56" w14:textId="710E8452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Do they match Jack’s WBS? </w:t>
      </w:r>
    </w:p>
    <w:p w14:paraId="54F7294F" w14:textId="627BDDC6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Double check and clarify if required.</w:t>
      </w:r>
    </w:p>
    <w:p w14:paraId="44F7DF2E" w14:textId="1D5EFD02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Website:</w:t>
      </w:r>
    </w:p>
    <w:p w14:paraId="601CF317" w14:textId="6E871937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Just need to add sidebar navigation.</w:t>
      </w:r>
    </w:p>
    <w:p w14:paraId="2AC2AF6B" w14:textId="4A20897F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To be finalised.</w:t>
      </w:r>
    </w:p>
    <w:p w14:paraId="5D47A759" w14:textId="3403F669" w:rsidR="00A572A6" w:rsidRDefault="00A572A6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Link the Scope document (as a .pdf) to the website to keep its readable format. </w:t>
      </w:r>
    </w:p>
    <w:p w14:paraId="5C56F8C3" w14:textId="34A4D3DE" w:rsidR="00CC6AE7" w:rsidRDefault="00CC6AE7" w:rsidP="00CC6AE7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Artifacts for A3:</w:t>
      </w:r>
    </w:p>
    <w:p w14:paraId="3260B6F4" w14:textId="4F7B7BA0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Jack’s Java code.</w:t>
      </w:r>
    </w:p>
    <w:p w14:paraId="4F428044" w14:textId="00B596BB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Add to progress section of report.</w:t>
      </w:r>
    </w:p>
    <w:p w14:paraId="51643E27" w14:textId="0FD06E34" w:rsidR="00CC6AE7" w:rsidRDefault="00CC6AE7" w:rsidP="00CC6AE7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Explanation of data/arrays use for draft/</w:t>
      </w:r>
      <w:r w:rsidR="00A572A6">
        <w:rPr>
          <w:rStyle w:val="eop"/>
          <w:rFonts w:ascii="Arial" w:hAnsi="Arial" w:cs="Arial"/>
          <w:color w:val="000000"/>
          <w:sz w:val="22"/>
          <w:szCs w:val="22"/>
        </w:rPr>
        <w:t>basic build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of app interface.</w:t>
      </w:r>
    </w:p>
    <w:p w14:paraId="03228441" w14:textId="18D60926" w:rsidR="00CC6AE7" w:rsidRDefault="00A572A6" w:rsidP="00A572A6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Code definitely a better fit for A3.</w:t>
      </w:r>
    </w:p>
    <w:p w14:paraId="6629C8B3" w14:textId="7EB6E745" w:rsidR="00A572A6" w:rsidRDefault="00A572A6" w:rsidP="00A572A6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Final Doc:</w:t>
      </w:r>
    </w:p>
    <w:p w14:paraId="49D335AE" w14:textId="412E25BE" w:rsidR="00A572A6" w:rsidRDefault="00A572A6" w:rsidP="00A572A6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Discussion about adding results from personality test comparisons back into report as it mentions in rubric.</w:t>
      </w:r>
    </w:p>
    <w:p w14:paraId="226AB4BB" w14:textId="4825A3DB" w:rsidR="00A572A6" w:rsidRPr="00A572A6" w:rsidRDefault="00A572A6" w:rsidP="00A572A6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Decided to only add text back, no images.</w:t>
      </w:r>
    </w:p>
    <w:p w14:paraId="269116F9" w14:textId="77777777" w:rsidR="00CC6AE7" w:rsidRPr="0076507B" w:rsidRDefault="00CC6AE7" w:rsidP="00CC6AE7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0CFF04AA" w14:textId="721E810B" w:rsidR="00CC6AE7" w:rsidRDefault="00CC6AE7" w:rsidP="00A572A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0F3B7AB8" w14:textId="77777777" w:rsidR="00A572A6" w:rsidRDefault="00A572A6" w:rsidP="00A572A6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Wireframes/Prototypes/Animations almost finalised between </w:t>
      </w:r>
    </w:p>
    <w:p w14:paraId="17496C46" w14:textId="01AE1A81" w:rsidR="00A572A6" w:rsidRDefault="00A572A6" w:rsidP="00A572A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Jack/Sean/Josh.</w:t>
      </w:r>
    </w:p>
    <w:p w14:paraId="496B28F2" w14:textId="77777777" w:rsidR="00A572A6" w:rsidRDefault="00A572A6" w:rsidP="00A572A6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Meeting completed earlier in the day between Josh/Liam/Sean to hold </w:t>
      </w:r>
    </w:p>
    <w:p w14:paraId="31C760DD" w14:textId="21198CA6" w:rsidR="00A572A6" w:rsidRDefault="00A572A6" w:rsidP="00A572A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filmed interview/pitch for A5 presentation.</w:t>
      </w:r>
    </w:p>
    <w:p w14:paraId="5C44FB1E" w14:textId="2A4E4C68" w:rsidR="00A572A6" w:rsidRDefault="00A572A6" w:rsidP="00A572A6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Cut to UI interfaces while discussing project.</w:t>
      </w:r>
    </w:p>
    <w:p w14:paraId="5D629E97" w14:textId="3A2473B6" w:rsidR="00A572A6" w:rsidRDefault="00A572A6" w:rsidP="00A572A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</w:p>
    <w:p w14:paraId="3363015E" w14:textId="5A814B90" w:rsidR="00CC6AE7" w:rsidRPr="009A15F2" w:rsidRDefault="00CC6AE7" w:rsidP="00A572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8383246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lastRenderedPageBreak/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2390330" w14:textId="264B80F6" w:rsidR="00CC6AE7" w:rsidRPr="00CC6AE7" w:rsidRDefault="00CC6AE7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A5 interview presentation completed earlier in the day.</w:t>
      </w:r>
    </w:p>
    <w:p w14:paraId="399F1D0F" w14:textId="455C7199" w:rsidR="00CC6AE7" w:rsidRPr="00CC6AE7" w:rsidRDefault="00CC6AE7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Figma wireframes/prototypes almost at competition.</w:t>
      </w:r>
    </w:p>
    <w:p w14:paraId="067EC13E" w14:textId="37B035BA" w:rsidR="00CC6AE7" w:rsidRDefault="00CC6AE7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Final Doc, MS Teams and References V1 all uploaded to GitHub.</w:t>
      </w:r>
    </w:p>
    <w:p w14:paraId="7E09E6C6" w14:textId="0FC67812" w:rsidR="00CC6AE7" w:rsidRDefault="00CC6AE7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Tools and tech completed (need to add separate doc to GitHub).</w:t>
      </w:r>
    </w:p>
    <w:p w14:paraId="4BF91026" w14:textId="35B147BC" w:rsidR="00A572A6" w:rsidRDefault="00A572A6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Most A3 sections touched up and finalised.</w:t>
      </w:r>
    </w:p>
    <w:p w14:paraId="32AC60C1" w14:textId="77777777" w:rsidR="00A572A6" w:rsidRDefault="00A572A6" w:rsidP="00CC6AE7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MS Teams Doc (no more meetings/recording scheduled, so this </w:t>
      </w:r>
    </w:p>
    <w:p w14:paraId="6D19C84B" w14:textId="6C28383B" w:rsidR="00A572A6" w:rsidRDefault="00A572A6" w:rsidP="00A572A6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should be complete once these notes are added) </w:t>
      </w:r>
    </w:p>
    <w:p w14:paraId="4B3921AD" w14:textId="08B7D72C" w:rsidR="00CC6AE7" w:rsidRPr="0038146B" w:rsidRDefault="00CC6AE7" w:rsidP="00A572A6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3BF192" w14:textId="77777777" w:rsidR="00CC6AE7" w:rsidRPr="00224973" w:rsidRDefault="00CC6AE7" w:rsidP="00CC6AE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6AF6387" w14:textId="77777777" w:rsidR="00CC6AE7" w:rsidRPr="00311A00" w:rsidRDefault="00CC6AE7" w:rsidP="00CC6AE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18A1BB1" w14:textId="77777777" w:rsidR="00CC6AE7" w:rsidRPr="009A15F2" w:rsidRDefault="00CC6AE7" w:rsidP="00CC6AE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A5533A2" w14:textId="5FE1F125" w:rsidR="00CC6AE7" w:rsidRPr="00CC6AE7" w:rsidRDefault="00CC6AE7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200 words each.</w:t>
      </w:r>
    </w:p>
    <w:p w14:paraId="79ED0E60" w14:textId="6F37BC6A" w:rsidR="00CC6AE7" w:rsidRPr="00CC6AE7" w:rsidRDefault="00CC6AE7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Tools comments on audit trails – approx. 200 words each</w:t>
      </w:r>
      <w:r w:rsidR="00190A1E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</w:p>
    <w:p w14:paraId="4A25AEBF" w14:textId="67737FC4" w:rsidR="00CC6AE7" w:rsidRDefault="00CC6AE7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572A6">
        <w:rPr>
          <w:rStyle w:val="normaltextrun"/>
          <w:rFonts w:ascii="Arial" w:hAnsi="Arial" w:cs="Arial"/>
          <w:sz w:val="22"/>
          <w:szCs w:val="22"/>
        </w:rPr>
        <w:t>Contributions Form – all (Friday 28.02.2021)</w:t>
      </w:r>
    </w:p>
    <w:p w14:paraId="54F9760B" w14:textId="5137CBC3" w:rsidR="00A572A6" w:rsidRDefault="00A572A6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Website</w:t>
      </w:r>
    </w:p>
    <w:p w14:paraId="6490CBAF" w14:textId="4844268B" w:rsidR="00190A1E" w:rsidRDefault="00190A1E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A5 presentation edit.</w:t>
      </w:r>
    </w:p>
    <w:p w14:paraId="45D39299" w14:textId="6269C8F1" w:rsidR="00A572A6" w:rsidRDefault="00A572A6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Final </w:t>
      </w:r>
      <w:r w:rsidR="00190A1E">
        <w:rPr>
          <w:rStyle w:val="normaltextrun"/>
          <w:rFonts w:ascii="Arial" w:hAnsi="Arial" w:cs="Arial"/>
          <w:sz w:val="22"/>
          <w:szCs w:val="22"/>
        </w:rPr>
        <w:t xml:space="preserve">Report </w:t>
      </w:r>
      <w:r>
        <w:rPr>
          <w:rStyle w:val="normaltextrun"/>
          <w:rFonts w:ascii="Arial" w:hAnsi="Arial" w:cs="Arial"/>
          <w:sz w:val="22"/>
          <w:szCs w:val="22"/>
        </w:rPr>
        <w:t>Doc</w:t>
      </w:r>
    </w:p>
    <w:p w14:paraId="32E96D94" w14:textId="77777777" w:rsidR="00A572A6" w:rsidRDefault="00A572A6" w:rsidP="00CC6AE7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Final touch-ups: </w:t>
      </w:r>
    </w:p>
    <w:p w14:paraId="45BE7B63" w14:textId="0C3BCC8C" w:rsidR="00A572A6" w:rsidRDefault="00A572A6" w:rsidP="00A572A6">
      <w:pPr>
        <w:pStyle w:val="paragraph"/>
        <w:numPr>
          <w:ilvl w:val="3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group processes and communications</w:t>
      </w:r>
    </w:p>
    <w:p w14:paraId="6D22C34A" w14:textId="05B72273" w:rsidR="00A572A6" w:rsidRDefault="00A572A6" w:rsidP="00A572A6">
      <w:pPr>
        <w:pStyle w:val="paragraph"/>
        <w:numPr>
          <w:ilvl w:val="3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timeframe</w:t>
      </w:r>
    </w:p>
    <w:p w14:paraId="5DB15610" w14:textId="569C2611" w:rsidR="00A572A6" w:rsidRDefault="00A572A6" w:rsidP="00A572A6">
      <w:pPr>
        <w:pStyle w:val="paragraph"/>
        <w:numPr>
          <w:ilvl w:val="3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skills and jobs</w:t>
      </w:r>
    </w:p>
    <w:p w14:paraId="3F6D319E" w14:textId="7F3B05CA" w:rsidR="00A572A6" w:rsidRDefault="00A572A6" w:rsidP="00A572A6">
      <w:pPr>
        <w:pStyle w:val="paragraph"/>
        <w:numPr>
          <w:ilvl w:val="3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justify </w:t>
      </w:r>
      <w:proofErr w:type="gramStart"/>
      <w:r>
        <w:rPr>
          <w:rStyle w:val="normaltextrun"/>
          <w:rFonts w:ascii="Arial" w:hAnsi="Arial" w:cs="Arial"/>
          <w:sz w:val="22"/>
          <w:szCs w:val="22"/>
        </w:rPr>
        <w:t>roles</w:t>
      </w:r>
      <w:proofErr w:type="gramEnd"/>
    </w:p>
    <w:p w14:paraId="165A2161" w14:textId="77777777" w:rsidR="00A572A6" w:rsidRDefault="00A572A6" w:rsidP="00A572A6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1044A9C" w14:textId="77777777" w:rsidR="00A572A6" w:rsidRPr="00A572A6" w:rsidRDefault="00A572A6" w:rsidP="00A572A6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</w:p>
    <w:p w14:paraId="22ADBCF1" w14:textId="77777777" w:rsidR="00CC6AE7" w:rsidRDefault="00CC6AE7" w:rsidP="00CC6AE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E361E12" w14:textId="77777777" w:rsidR="00CC6AE7" w:rsidRPr="009A15F2" w:rsidRDefault="00CC6AE7" w:rsidP="00CC6AE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D2CA567" w14:textId="77777777" w:rsidR="00CC6AE7" w:rsidRDefault="00CC6AE7" w:rsidP="00CC6AE7"/>
    <w:p w14:paraId="34D24CD7" w14:textId="77777777" w:rsidR="00CC6AE7" w:rsidRDefault="00CC6AE7" w:rsidP="00CC6AE7"/>
    <w:p w14:paraId="02DAA7A8" w14:textId="77777777" w:rsidR="00CC6AE7" w:rsidRDefault="00CC6AE7" w:rsidP="00CC6AE7"/>
    <w:p w14:paraId="79011F83" w14:textId="77777777" w:rsidR="0001788A" w:rsidRDefault="0001788A"/>
    <w:sectPr w:rsidR="0001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990C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12A8FA64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B409B4"/>
    <w:multiLevelType w:val="hybridMultilevel"/>
    <w:tmpl w:val="D288253A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89F34CA"/>
    <w:multiLevelType w:val="multilevel"/>
    <w:tmpl w:val="9E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584716"/>
    <w:multiLevelType w:val="multilevel"/>
    <w:tmpl w:val="F96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E7"/>
    <w:rsid w:val="0001788A"/>
    <w:rsid w:val="000A3813"/>
    <w:rsid w:val="00190A1E"/>
    <w:rsid w:val="00927187"/>
    <w:rsid w:val="00A572A6"/>
    <w:rsid w:val="00CC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9C5B"/>
  <w15:chartTrackingRefBased/>
  <w15:docId w15:val="{E6A6B7DF-8BD3-4163-9047-D2ADFF24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C6AE7"/>
  </w:style>
  <w:style w:type="character" w:customStyle="1" w:styleId="eop">
    <w:name w:val="eop"/>
    <w:basedOn w:val="DefaultParagraphFont"/>
    <w:rsid w:val="00CC6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3</cp:revision>
  <dcterms:created xsi:type="dcterms:W3CDTF">2021-05-25T13:04:00Z</dcterms:created>
  <dcterms:modified xsi:type="dcterms:W3CDTF">2021-05-25T13:27:00Z</dcterms:modified>
</cp:coreProperties>
</file>